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1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38"/>
        <w:gridCol w:w="3188"/>
        <w:gridCol w:w="76"/>
        <w:gridCol w:w="3242"/>
        <w:gridCol w:w="30"/>
      </w:tblGrid>
      <w:tr w:rsidR="00851E77" w:rsidTr="00A01033">
        <w:trPr>
          <w:trHeight w:hRule="exact" w:val="2562"/>
        </w:trPr>
        <w:tc>
          <w:tcPr>
            <w:tcW w:w="9799" w:type="dxa"/>
            <w:gridSpan w:val="6"/>
          </w:tcPr>
          <w:p w:rsidR="00851E77" w:rsidRDefault="00851E77" w:rsidP="00851E77">
            <w:pPr>
              <w:pStyle w:val="TableParagraph"/>
              <w:spacing w:before="120" w:after="120"/>
              <w:ind w:left="3312" w:right="2427" w:hanging="488"/>
              <w:jc w:val="center"/>
              <w:rPr>
                <w:rFonts w:ascii="Calibri Light"/>
                <w:color w:val="354D3F"/>
                <w:sz w:val="36"/>
              </w:rPr>
            </w:pPr>
            <w:r>
              <w:rPr>
                <w:rFonts w:ascii="Calibri Light"/>
                <w:color w:val="354D3F"/>
                <w:spacing w:val="-1"/>
                <w:sz w:val="36"/>
              </w:rPr>
              <w:t>Request</w:t>
            </w:r>
            <w:r>
              <w:rPr>
                <w:rFonts w:ascii="Calibri Light"/>
                <w:color w:val="354D3F"/>
                <w:spacing w:val="-8"/>
                <w:sz w:val="36"/>
              </w:rPr>
              <w:t xml:space="preserve"> </w:t>
            </w:r>
            <w:r>
              <w:rPr>
                <w:rFonts w:ascii="Calibri Light"/>
                <w:color w:val="354D3F"/>
                <w:sz w:val="36"/>
              </w:rPr>
              <w:t>for</w:t>
            </w:r>
            <w:r>
              <w:rPr>
                <w:rFonts w:ascii="Calibri Light"/>
                <w:color w:val="354D3F"/>
                <w:spacing w:val="-10"/>
                <w:sz w:val="36"/>
              </w:rPr>
              <w:t xml:space="preserve"> </w:t>
            </w:r>
            <w:r>
              <w:rPr>
                <w:rFonts w:ascii="Calibri Light"/>
                <w:color w:val="354D3F"/>
                <w:spacing w:val="-1"/>
                <w:sz w:val="36"/>
              </w:rPr>
              <w:t>extended</w:t>
            </w:r>
            <w:r>
              <w:rPr>
                <w:rFonts w:ascii="Calibri Light"/>
                <w:color w:val="354D3F"/>
                <w:spacing w:val="-8"/>
                <w:sz w:val="36"/>
              </w:rPr>
              <w:t xml:space="preserve"> </w:t>
            </w:r>
            <w:r>
              <w:rPr>
                <w:rFonts w:ascii="Calibri Light"/>
                <w:color w:val="354D3F"/>
                <w:sz w:val="36"/>
              </w:rPr>
              <w:t xml:space="preserve">access to  </w:t>
            </w:r>
          </w:p>
          <w:p w:rsidR="00851E77" w:rsidRDefault="00851E77" w:rsidP="00851E77">
            <w:pPr>
              <w:pStyle w:val="TableParagraph"/>
              <w:spacing w:before="120" w:after="120"/>
              <w:ind w:left="3312" w:right="2427" w:hanging="488"/>
              <w:jc w:val="center"/>
              <w:rPr>
                <w:rFonts w:ascii="Calibri Light"/>
                <w:b/>
                <w:color w:val="354D3F"/>
                <w:sz w:val="36"/>
              </w:rPr>
            </w:pPr>
            <w:proofErr w:type="spellStart"/>
            <w:r w:rsidRPr="00E9791E">
              <w:rPr>
                <w:rFonts w:ascii="Calibri Light"/>
                <w:b/>
                <w:color w:val="354D3F"/>
                <w:sz w:val="36"/>
              </w:rPr>
              <w:t>Blackett</w:t>
            </w:r>
            <w:proofErr w:type="spellEnd"/>
            <w:r w:rsidRPr="00E9791E">
              <w:rPr>
                <w:rFonts w:ascii="Calibri Light"/>
                <w:b/>
                <w:color w:val="354D3F"/>
                <w:sz w:val="36"/>
              </w:rPr>
              <w:t xml:space="preserve"> 111</w:t>
            </w:r>
            <w:r w:rsidR="00D72F67">
              <w:rPr>
                <w:rFonts w:ascii="Calibri Light"/>
                <w:b/>
                <w:color w:val="354D3F"/>
                <w:sz w:val="36"/>
              </w:rPr>
              <w:t>b</w:t>
            </w:r>
            <w:r w:rsidRPr="00E9791E">
              <w:rPr>
                <w:rFonts w:ascii="Calibri Light"/>
                <w:b/>
                <w:color w:val="354D3F"/>
                <w:sz w:val="36"/>
              </w:rPr>
              <w:t xml:space="preserve"> Cleanroom</w:t>
            </w:r>
          </w:p>
          <w:p w:rsidR="00851E77" w:rsidRPr="00E9791E" w:rsidRDefault="00851E77" w:rsidP="00715AB5">
            <w:pPr>
              <w:pStyle w:val="TableParagraph"/>
              <w:spacing w:before="120" w:after="120"/>
              <w:ind w:left="74" w:right="204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Standard clean room hours are 09:00 – 17:00 from Monday until Friday. Access beyond these hours from 07:00 until midnight, including the weekend may be granted. Access between midnight and 07:00 is not permitted. </w:t>
            </w:r>
            <w:r w:rsidR="003E404F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="00B9285B">
              <w:t xml:space="preserve"> </w:t>
            </w:r>
            <w:r w:rsidR="00AB390C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t>L</w:t>
            </w:r>
            <w:r w:rsidR="00B9285B" w:rsidRPr="00B9285B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t xml:space="preserve">one working is permitted subject to compliance </w:t>
            </w:r>
            <w:r w:rsidR="00AB390C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t xml:space="preserve">with </w:t>
            </w:r>
            <w:r w:rsidR="00B9285B" w:rsidRPr="00B9285B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t xml:space="preserve">the cleanroom code of </w:t>
            </w:r>
            <w:r w:rsidR="00AB390C" w:rsidRPr="00B9285B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t>practice</w:t>
            </w:r>
            <w:r w:rsidR="00AB390C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t xml:space="preserve">. </w:t>
            </w:r>
          </w:p>
        </w:tc>
      </w:tr>
      <w:tr w:rsidR="00851E77" w:rsidTr="00A01033">
        <w:trPr>
          <w:trHeight w:hRule="exact" w:val="865"/>
        </w:trPr>
        <w:tc>
          <w:tcPr>
            <w:tcW w:w="9799" w:type="dxa"/>
            <w:gridSpan w:val="6"/>
            <w:shd w:val="clear" w:color="auto" w:fill="F1CE5C"/>
          </w:tcPr>
          <w:p w:rsidR="00851E77" w:rsidRDefault="00851E77" w:rsidP="00851E77">
            <w:pPr>
              <w:pStyle w:val="TableParagraph"/>
              <w:spacing w:before="259"/>
              <w:ind w:left="2893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/>
                <w:b/>
                <w:color w:val="354D3F"/>
                <w:spacing w:val="-1"/>
                <w:sz w:val="31"/>
              </w:rPr>
              <w:t>Person</w:t>
            </w:r>
            <w:r>
              <w:rPr>
                <w:rFonts w:ascii="Calibri"/>
                <w:b/>
                <w:color w:val="354D3F"/>
                <w:spacing w:val="11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pacing w:val="-1"/>
                <w:sz w:val="31"/>
              </w:rPr>
              <w:t>requesting</w:t>
            </w:r>
            <w:r>
              <w:rPr>
                <w:rFonts w:ascii="Calibri"/>
                <w:b/>
                <w:color w:val="354D3F"/>
                <w:spacing w:val="14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z w:val="31"/>
              </w:rPr>
              <w:t>access</w:t>
            </w:r>
          </w:p>
        </w:tc>
      </w:tr>
      <w:tr w:rsidR="00851E77" w:rsidTr="00A01033">
        <w:trPr>
          <w:trHeight w:hRule="exact" w:val="62"/>
        </w:trPr>
        <w:tc>
          <w:tcPr>
            <w:tcW w:w="9799" w:type="dxa"/>
            <w:gridSpan w:val="6"/>
          </w:tcPr>
          <w:p w:rsidR="00851E77" w:rsidRDefault="00851E77" w:rsidP="00851E77"/>
        </w:tc>
      </w:tr>
      <w:tr w:rsidR="00851E77" w:rsidTr="00A01033">
        <w:trPr>
          <w:trHeight w:hRule="exact" w:val="360"/>
        </w:trPr>
        <w:tc>
          <w:tcPr>
            <w:tcW w:w="9776" w:type="dxa"/>
            <w:gridSpan w:val="5"/>
            <w:shd w:val="clear" w:color="auto" w:fill="F2F2F2"/>
          </w:tcPr>
          <w:p w:rsidR="00851E77" w:rsidRDefault="00851E77" w:rsidP="00851E77">
            <w:pPr>
              <w:pStyle w:val="TableParagraph"/>
              <w:tabs>
                <w:tab w:val="left" w:pos="3779"/>
                <w:tab w:val="left" w:pos="7670"/>
              </w:tabs>
              <w:spacing w:before="14"/>
              <w:ind w:left="13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354D3F"/>
                <w:spacing w:val="-1"/>
              </w:rPr>
              <w:t>Name</w:t>
            </w:r>
            <w:r>
              <w:rPr>
                <w:rFonts w:ascii="Calibri"/>
                <w:b/>
                <w:i/>
                <w:color w:val="354D3F"/>
                <w:spacing w:val="-1"/>
              </w:rPr>
              <w:tab/>
            </w:r>
            <w:r>
              <w:rPr>
                <w:rFonts w:ascii="Calibri"/>
                <w:b/>
                <w:i/>
                <w:color w:val="354D3F"/>
              </w:rPr>
              <w:t>CID</w:t>
            </w:r>
            <w:r>
              <w:rPr>
                <w:rFonts w:ascii="Calibri"/>
                <w:b/>
                <w:i/>
                <w:color w:val="354D3F"/>
                <w:spacing w:val="11"/>
              </w:rPr>
              <w:t xml:space="preserve"> </w:t>
            </w:r>
            <w:r>
              <w:rPr>
                <w:rFonts w:ascii="Calibri"/>
                <w:b/>
                <w:i/>
                <w:color w:val="354D3F"/>
                <w:spacing w:val="-1"/>
              </w:rPr>
              <w:t>or</w:t>
            </w:r>
            <w:r>
              <w:rPr>
                <w:rFonts w:ascii="Calibri"/>
                <w:b/>
                <w:i/>
                <w:color w:val="354D3F"/>
                <w:spacing w:val="12"/>
              </w:rPr>
              <w:t xml:space="preserve"> </w:t>
            </w:r>
            <w:r>
              <w:rPr>
                <w:rFonts w:ascii="Calibri"/>
                <w:b/>
                <w:i/>
                <w:color w:val="354D3F"/>
              </w:rPr>
              <w:t>Card</w:t>
            </w:r>
            <w:r>
              <w:rPr>
                <w:rFonts w:ascii="Calibri"/>
                <w:b/>
                <w:i/>
                <w:color w:val="354D3F"/>
                <w:spacing w:val="11"/>
              </w:rPr>
              <w:t xml:space="preserve"> </w:t>
            </w:r>
            <w:r>
              <w:rPr>
                <w:rFonts w:ascii="Calibri"/>
                <w:b/>
                <w:i/>
                <w:color w:val="354D3F"/>
                <w:spacing w:val="-1"/>
              </w:rPr>
              <w:t>Number</w:t>
            </w:r>
            <w:r>
              <w:rPr>
                <w:rFonts w:ascii="Calibri"/>
                <w:b/>
                <w:i/>
                <w:color w:val="354D3F"/>
                <w:spacing w:val="-1"/>
              </w:rPr>
              <w:tab/>
              <w:t>Status</w:t>
            </w:r>
          </w:p>
        </w:tc>
        <w:tc>
          <w:tcPr>
            <w:tcW w:w="23" w:type="dxa"/>
          </w:tcPr>
          <w:p w:rsidR="00851E77" w:rsidRDefault="00851E77" w:rsidP="00851E77"/>
        </w:tc>
      </w:tr>
      <w:tr w:rsidR="00851E77" w:rsidTr="00A01033">
        <w:trPr>
          <w:trHeight w:hRule="exact" w:val="684"/>
        </w:trPr>
        <w:tc>
          <w:tcPr>
            <w:tcW w:w="3228" w:type="dxa"/>
          </w:tcPr>
          <w:p w:rsidR="00851E77" w:rsidRDefault="00851E77" w:rsidP="00851E77">
            <w:pPr>
              <w:pStyle w:val="TableParagraph"/>
              <w:tabs>
                <w:tab w:val="left" w:pos="3358"/>
              </w:tabs>
              <w:spacing w:before="120" w:after="240" w:line="360" w:lineRule="auto"/>
              <w:ind w:left="91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  <w:tc>
          <w:tcPr>
            <w:tcW w:w="3228" w:type="dxa"/>
            <w:gridSpan w:val="2"/>
          </w:tcPr>
          <w:p w:rsidR="00851E77" w:rsidRDefault="00851E77" w:rsidP="00851E77">
            <w:pPr>
              <w:pStyle w:val="TableParagraph"/>
              <w:spacing w:before="120" w:after="120" w:line="360" w:lineRule="auto"/>
              <w:ind w:left="6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  <w:tc>
          <w:tcPr>
            <w:tcW w:w="3320" w:type="dxa"/>
            <w:gridSpan w:val="2"/>
          </w:tcPr>
          <w:p w:rsidR="00851E77" w:rsidRDefault="00851E77" w:rsidP="00851E77">
            <w:pPr>
              <w:pStyle w:val="TableParagraph"/>
              <w:spacing w:before="120" w:after="120" w:line="360" w:lineRule="auto"/>
              <w:ind w:left="6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  <w:tc>
          <w:tcPr>
            <w:tcW w:w="23" w:type="dxa"/>
          </w:tcPr>
          <w:p w:rsidR="00851E77" w:rsidRDefault="00851E77" w:rsidP="00851E77"/>
        </w:tc>
      </w:tr>
      <w:tr w:rsidR="00851E77" w:rsidTr="00A01033">
        <w:trPr>
          <w:trHeight w:hRule="exact" w:val="62"/>
        </w:trPr>
        <w:tc>
          <w:tcPr>
            <w:tcW w:w="9799" w:type="dxa"/>
            <w:gridSpan w:val="6"/>
          </w:tcPr>
          <w:p w:rsidR="00851E77" w:rsidRDefault="00851E77" w:rsidP="00851E77"/>
        </w:tc>
      </w:tr>
      <w:tr w:rsidR="00851E77" w:rsidTr="00A01033">
        <w:trPr>
          <w:trHeight w:hRule="exact" w:val="668"/>
        </w:trPr>
        <w:tc>
          <w:tcPr>
            <w:tcW w:w="9799" w:type="dxa"/>
            <w:gridSpan w:val="6"/>
            <w:shd w:val="clear" w:color="auto" w:fill="F1CE5C"/>
          </w:tcPr>
          <w:p w:rsidR="00851E77" w:rsidRDefault="00851E77" w:rsidP="00851E77">
            <w:pPr>
              <w:pStyle w:val="TableParagraph"/>
              <w:spacing w:before="49"/>
              <w:ind w:left="-1" w:right="12"/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/>
                <w:b/>
                <w:color w:val="354D3F"/>
                <w:spacing w:val="-1"/>
                <w:sz w:val="31"/>
              </w:rPr>
              <w:t>Work</w:t>
            </w:r>
            <w:r>
              <w:rPr>
                <w:rFonts w:ascii="Calibri"/>
                <w:b/>
                <w:color w:val="354D3F"/>
                <w:spacing w:val="16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z w:val="31"/>
              </w:rPr>
              <w:t>details</w:t>
            </w:r>
          </w:p>
        </w:tc>
      </w:tr>
      <w:tr w:rsidR="00851E77" w:rsidTr="00A01033">
        <w:trPr>
          <w:trHeight w:val="820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894BA8">
              <w:rPr>
                <w:rFonts w:ascii="Calibri Light"/>
                <w:color w:val="212121"/>
              </w:rPr>
              <w:t>Department:</w:t>
            </w:r>
            <w:r w:rsidR="003E404F">
              <w:rPr>
                <w:rFonts w:ascii="Calibri Light"/>
                <w:color w:val="212121"/>
              </w:rPr>
              <w:t xml:space="preserve"> </w:t>
            </w:r>
          </w:p>
          <w:p w:rsidR="00851E77" w:rsidRPr="00894BA8" w:rsidRDefault="00851E77" w:rsidP="003E404F">
            <w:pPr>
              <w:pStyle w:val="TableParagraph"/>
              <w:tabs>
                <w:tab w:val="left" w:pos="4298"/>
              </w:tabs>
              <w:ind w:left="29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A207D1">
              <w:rPr>
                <w:rFonts w:ascii="Calibri Light"/>
                <w:color w:val="212121"/>
              </w:rPr>
              <w:t>Project Title:</w:t>
            </w:r>
          </w:p>
          <w:p w:rsidR="00851E77" w:rsidRPr="003E404F" w:rsidRDefault="00851E77" w:rsidP="00851E77">
            <w:pPr>
              <w:pStyle w:val="TableParagraph"/>
              <w:spacing w:before="59"/>
              <w:ind w:left="328"/>
              <w:rPr>
                <w:rFonts w:ascii="Calibri Light"/>
                <w:color w:val="212121"/>
              </w:rPr>
            </w:pPr>
          </w:p>
        </w:tc>
      </w:tr>
      <w:tr w:rsid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 w:eastAsia="Calibri Light" w:hAnsi="Calibri Light" w:cs="Calibri Light"/>
                <w:sz w:val="19"/>
                <w:szCs w:val="19"/>
              </w:rPr>
            </w:pPr>
            <w:r w:rsidRPr="00894BA8">
              <w:rPr>
                <w:rFonts w:ascii="Calibri Light"/>
                <w:color w:val="212121"/>
              </w:rPr>
              <w:t>Principal</w:t>
            </w:r>
            <w:r w:rsidRPr="00894BA8">
              <w:rPr>
                <w:rFonts w:ascii="Calibri Light"/>
                <w:color w:val="212121"/>
                <w:spacing w:val="30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Investigator/Supervisor</w:t>
            </w:r>
            <w:r w:rsidRPr="00894BA8">
              <w:rPr>
                <w:rFonts w:ascii="Calibri Light"/>
                <w:color w:val="212121"/>
                <w:spacing w:val="31"/>
              </w:rPr>
              <w:t xml:space="preserve"> </w:t>
            </w:r>
            <w:r w:rsidR="00A207D1">
              <w:rPr>
                <w:rFonts w:ascii="Calibri Light"/>
                <w:color w:val="212121"/>
              </w:rPr>
              <w:t xml:space="preserve">in </w:t>
            </w:r>
            <w:r w:rsidRPr="00894BA8">
              <w:rPr>
                <w:rFonts w:ascii="Calibri Light"/>
                <w:color w:val="212121"/>
              </w:rPr>
              <w:t>charge:</w:t>
            </w:r>
          </w:p>
          <w:p w:rsidR="00851E77" w:rsidRPr="003E404F" w:rsidRDefault="00851E77" w:rsidP="00851E77">
            <w:pPr>
              <w:pStyle w:val="TableParagraph"/>
              <w:spacing w:before="59"/>
              <w:ind w:left="328"/>
              <w:rPr>
                <w:rFonts w:ascii="Calibri Light"/>
                <w:color w:val="212121"/>
              </w:rPr>
            </w:pPr>
          </w:p>
        </w:tc>
      </w:tr>
      <w:tr w:rsid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A207D1">
              <w:rPr>
                <w:rFonts w:ascii="Calibri Light"/>
                <w:color w:val="212121"/>
              </w:rPr>
              <w:t>Reasons / justifications for working during extended hours:</w:t>
            </w:r>
          </w:p>
          <w:p w:rsidR="00851E77" w:rsidRPr="003E404F" w:rsidRDefault="00851E77" w:rsidP="00851E77">
            <w:pPr>
              <w:pStyle w:val="TableParagraph"/>
              <w:spacing w:before="59"/>
              <w:ind w:left="328"/>
              <w:rPr>
                <w:rFonts w:ascii="Calibri Light"/>
                <w:color w:val="212121"/>
              </w:rPr>
            </w:pPr>
          </w:p>
        </w:tc>
      </w:tr>
      <w:tr w:rsid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A207D1">
              <w:rPr>
                <w:rFonts w:ascii="Calibri Light"/>
                <w:color w:val="212121"/>
              </w:rPr>
              <w:t>Access in event of emergency</w:t>
            </w:r>
            <w:r w:rsidR="00A207D1">
              <w:rPr>
                <w:rFonts w:ascii="Calibri Light"/>
                <w:color w:val="212121"/>
              </w:rPr>
              <w:t>:</w:t>
            </w:r>
          </w:p>
          <w:p w:rsidR="00851E77" w:rsidRPr="003E404F" w:rsidRDefault="00851E77" w:rsidP="00851E77">
            <w:pPr>
              <w:pStyle w:val="TableParagraph"/>
              <w:spacing w:before="59"/>
              <w:ind w:left="328"/>
              <w:rPr>
                <w:rFonts w:ascii="Calibri Light"/>
                <w:color w:val="212121"/>
              </w:rPr>
            </w:pPr>
          </w:p>
        </w:tc>
      </w:tr>
      <w:tr w:rsid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894BA8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894BA8">
              <w:rPr>
                <w:rFonts w:ascii="Calibri Light"/>
                <w:color w:val="212121"/>
              </w:rPr>
              <w:t>Date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that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extended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hours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will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begin</w:t>
            </w:r>
            <w:r w:rsidR="000D71D6">
              <w:rPr>
                <w:rFonts w:ascii="Calibri Light"/>
                <w:color w:val="212121"/>
              </w:rPr>
              <w:t xml:space="preserve"> </w:t>
            </w:r>
            <w:r w:rsidR="000D71D6" w:rsidRPr="001410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D71D6" w:rsidRPr="000D71D6">
              <w:rPr>
                <w:rFonts w:ascii="Calibri Light"/>
                <w:color w:val="212121"/>
              </w:rPr>
              <w:t>(</w:t>
            </w:r>
            <w:proofErr w:type="spellStart"/>
            <w:r w:rsidR="000D71D6" w:rsidRPr="000D71D6">
              <w:rPr>
                <w:rFonts w:ascii="Calibri Light"/>
                <w:color w:val="212121"/>
              </w:rPr>
              <w:t>dd</w:t>
            </w:r>
            <w:proofErr w:type="spellEnd"/>
            <w:r w:rsidR="000D71D6" w:rsidRPr="000D71D6">
              <w:rPr>
                <w:rFonts w:ascii="Calibri Light"/>
                <w:color w:val="212121"/>
              </w:rPr>
              <w:t>/mm/</w:t>
            </w:r>
            <w:proofErr w:type="spellStart"/>
            <w:r w:rsidR="000D71D6" w:rsidRPr="000D71D6">
              <w:rPr>
                <w:rFonts w:ascii="Calibri Light"/>
                <w:color w:val="212121"/>
              </w:rPr>
              <w:t>yy</w:t>
            </w:r>
            <w:proofErr w:type="spellEnd"/>
            <w:r w:rsidR="000D71D6" w:rsidRPr="000D71D6">
              <w:rPr>
                <w:rFonts w:ascii="Calibri Light"/>
                <w:color w:val="212121"/>
              </w:rPr>
              <w:t>)</w:t>
            </w:r>
            <w:r w:rsidR="00A207D1">
              <w:rPr>
                <w:rFonts w:ascii="Calibri Light"/>
                <w:color w:val="212121"/>
              </w:rPr>
              <w:t>:</w:t>
            </w:r>
          </w:p>
        </w:tc>
      </w:tr>
      <w:tr w:rsid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0D71D6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894BA8">
              <w:rPr>
                <w:rFonts w:ascii="Calibri Light"/>
                <w:color w:val="212121"/>
              </w:rPr>
              <w:t>Date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that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extended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hours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will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end</w:t>
            </w:r>
            <w:r w:rsidR="000D71D6">
              <w:rPr>
                <w:rFonts w:ascii="Calibri Light"/>
                <w:color w:val="212121"/>
              </w:rPr>
              <w:t xml:space="preserve"> (</w:t>
            </w:r>
            <w:r w:rsidR="000D71D6" w:rsidRPr="000D71D6">
              <w:rPr>
                <w:rFonts w:ascii="Calibri Light"/>
                <w:color w:val="212121"/>
              </w:rPr>
              <w:t xml:space="preserve"> </w:t>
            </w:r>
            <w:proofErr w:type="spellStart"/>
            <w:r w:rsidR="000D71D6" w:rsidRPr="000D71D6">
              <w:rPr>
                <w:rFonts w:ascii="Calibri Light"/>
                <w:color w:val="212121"/>
              </w:rPr>
              <w:t>dd</w:t>
            </w:r>
            <w:proofErr w:type="spellEnd"/>
            <w:r w:rsidR="000D71D6" w:rsidRPr="000D71D6">
              <w:rPr>
                <w:rFonts w:ascii="Calibri Light"/>
                <w:color w:val="212121"/>
              </w:rPr>
              <w:t>/mm/</w:t>
            </w:r>
            <w:proofErr w:type="spellStart"/>
            <w:r w:rsidR="000D71D6" w:rsidRPr="000D71D6">
              <w:rPr>
                <w:rFonts w:ascii="Calibri Light"/>
                <w:color w:val="212121"/>
              </w:rPr>
              <w:t>yy</w:t>
            </w:r>
            <w:proofErr w:type="spellEnd"/>
            <w:r w:rsidR="000D71D6" w:rsidRPr="000D71D6">
              <w:rPr>
                <w:rFonts w:ascii="Calibri Light"/>
                <w:color w:val="212121"/>
              </w:rPr>
              <w:t>)</w:t>
            </w:r>
            <w:r w:rsidR="00A207D1">
              <w:rPr>
                <w:rFonts w:ascii="Calibri Light"/>
                <w:color w:val="212121"/>
              </w:rPr>
              <w:t>:</w:t>
            </w:r>
            <w:r w:rsidRPr="00894BA8">
              <w:rPr>
                <w:rFonts w:ascii="Calibri Light"/>
                <w:color w:val="212121"/>
              </w:rPr>
              <w:tab/>
            </w:r>
          </w:p>
          <w:p w:rsidR="00851E77" w:rsidRPr="000D71D6" w:rsidRDefault="00851E77" w:rsidP="00851E77">
            <w:pPr>
              <w:pStyle w:val="TableParagraph"/>
              <w:spacing w:before="59"/>
              <w:ind w:left="328"/>
              <w:rPr>
                <w:rFonts w:ascii="Calibri Light"/>
                <w:color w:val="212121"/>
              </w:rPr>
            </w:pPr>
          </w:p>
        </w:tc>
      </w:tr>
      <w:tr w:rsid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A207D1" w:rsidRDefault="00851E77" w:rsidP="00D61222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A207D1">
              <w:rPr>
                <w:rFonts w:ascii="Calibri Light"/>
                <w:color w:val="212121"/>
              </w:rPr>
              <w:t xml:space="preserve">Time period you intend on working </w:t>
            </w:r>
            <w:r w:rsidR="000D71D6">
              <w:rPr>
                <w:rFonts w:ascii="Calibri Light"/>
                <w:color w:val="212121"/>
              </w:rPr>
              <w:t>(</w:t>
            </w:r>
            <w:r w:rsidRPr="00A207D1">
              <w:rPr>
                <w:rFonts w:ascii="Calibri Light"/>
                <w:color w:val="212121"/>
              </w:rPr>
              <w:t>e.g</w:t>
            </w:r>
            <w:r w:rsidR="000D71D6">
              <w:rPr>
                <w:rFonts w:ascii="Calibri Light"/>
                <w:color w:val="212121"/>
              </w:rPr>
              <w:t xml:space="preserve">., </w:t>
            </w:r>
            <w:proofErr w:type="spellStart"/>
            <w:r w:rsidR="000D71D6">
              <w:rPr>
                <w:rFonts w:ascii="Calibri Light"/>
                <w:color w:val="212121"/>
              </w:rPr>
              <w:t>dd</w:t>
            </w:r>
            <w:proofErr w:type="spellEnd"/>
            <w:r w:rsidR="000D71D6">
              <w:rPr>
                <w:rFonts w:ascii="Calibri Light"/>
                <w:color w:val="212121"/>
              </w:rPr>
              <w:t xml:space="preserve">/mm, 10am- 12pm): </w:t>
            </w:r>
          </w:p>
          <w:p w:rsidR="00851E77" w:rsidRPr="00894BA8" w:rsidRDefault="00851E77" w:rsidP="000D71D6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</w:tc>
      </w:tr>
      <w:tr w:rsidR="00851E77" w:rsidTr="00A01033">
        <w:trPr>
          <w:trHeight w:hRule="exact" w:val="1178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A207D1">
              <w:rPr>
                <w:rFonts w:ascii="Calibri Light"/>
                <w:color w:val="212121"/>
              </w:rPr>
              <w:t>Brief description of what is being done in this time (e.g. procedures):</w:t>
            </w:r>
          </w:p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</w:tc>
      </w:tr>
      <w:tr w:rsidR="00195CE7" w:rsidTr="00A01033">
        <w:trPr>
          <w:trHeight w:hRule="exact" w:val="4121"/>
        </w:trPr>
        <w:tc>
          <w:tcPr>
            <w:tcW w:w="9799" w:type="dxa"/>
            <w:gridSpan w:val="6"/>
          </w:tcPr>
          <w:p w:rsid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195CE7">
              <w:rPr>
                <w:rFonts w:ascii="Calibri Light"/>
                <w:color w:val="212121"/>
              </w:rPr>
              <w:lastRenderedPageBreak/>
              <w:t>Hazardous Materials/Equipment (list the hazardous materials/equipment that are going to be used and provide a brief description of the associated procedures</w:t>
            </w:r>
            <w:r>
              <w:rPr>
                <w:rFonts w:ascii="Calibri Light"/>
                <w:color w:val="212121"/>
              </w:rPr>
              <w:t>):</w:t>
            </w:r>
          </w:p>
          <w:p w:rsid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195CE7">
              <w:rPr>
                <w:rFonts w:ascii="Calibri Light"/>
                <w:color w:val="212121"/>
              </w:rPr>
              <w:t>Chemicals:</w:t>
            </w:r>
          </w:p>
          <w:p w:rsidR="00195CE7" w:rsidRDefault="00195CE7" w:rsidP="00195CE7">
            <w:pPr>
              <w:pStyle w:val="TableParagraph"/>
              <w:tabs>
                <w:tab w:val="left" w:pos="4213"/>
              </w:tabs>
              <w:rPr>
                <w:rFonts w:ascii="Calibri Light"/>
                <w:color w:val="212121"/>
              </w:rPr>
            </w:pPr>
          </w:p>
          <w:p w:rsidR="00195CE7" w:rsidRPr="00195CE7" w:rsidRDefault="00195CE7" w:rsidP="00195CE7">
            <w:pPr>
              <w:pStyle w:val="TableParagraph"/>
              <w:tabs>
                <w:tab w:val="left" w:pos="4213"/>
              </w:tabs>
              <w:rPr>
                <w:rFonts w:ascii="Calibri Light"/>
                <w:color w:val="212121"/>
              </w:rPr>
            </w:pP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195CE7">
              <w:rPr>
                <w:rFonts w:ascii="Calibri Light"/>
                <w:color w:val="212121"/>
              </w:rPr>
              <w:t>Gases:</w:t>
            </w: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195CE7">
              <w:rPr>
                <w:rFonts w:ascii="Calibri Light"/>
                <w:color w:val="212121"/>
              </w:rPr>
              <w:t>Machine tools / hand tools:</w:t>
            </w:r>
          </w:p>
          <w:p w:rsidR="00195CE7" w:rsidRPr="00195CE7" w:rsidRDefault="00195CE7" w:rsidP="00195CE7">
            <w:pPr>
              <w:pStyle w:val="TableParagraph"/>
              <w:tabs>
                <w:tab w:val="left" w:pos="4213"/>
              </w:tabs>
              <w:rPr>
                <w:rFonts w:ascii="Calibri Light"/>
                <w:color w:val="212121"/>
              </w:rPr>
            </w:pP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195CE7">
              <w:rPr>
                <w:rFonts w:ascii="Calibri Light"/>
                <w:color w:val="212121"/>
              </w:rPr>
              <w:t>Other (equipment etc):</w:t>
            </w:r>
          </w:p>
          <w:p w:rsidR="00195CE7" w:rsidRPr="00195CE7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195CE7" w:rsidRPr="00A207D1" w:rsidRDefault="00195CE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</w:tc>
      </w:tr>
      <w:tr w:rsidR="00851E77" w:rsidTr="00A01033">
        <w:trPr>
          <w:trHeight w:hRule="exact" w:val="1428"/>
        </w:trPr>
        <w:tc>
          <w:tcPr>
            <w:tcW w:w="9799" w:type="dxa"/>
            <w:gridSpan w:val="6"/>
          </w:tcPr>
          <w:p w:rsidR="00851E77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A207D1">
              <w:rPr>
                <w:rFonts w:ascii="Calibri Light"/>
                <w:color w:val="212121"/>
              </w:rPr>
              <w:t xml:space="preserve">Special considerations concerning work during extended hours (e.g. buddy </w:t>
            </w:r>
            <w:r w:rsidRPr="00894BA8">
              <w:rPr>
                <w:rFonts w:ascii="Calibri Light"/>
                <w:color w:val="212121"/>
              </w:rPr>
              <w:t>system,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emergency</w:t>
            </w:r>
            <w:r w:rsid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arrangements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and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contacts,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inform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security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staff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94BA8">
              <w:rPr>
                <w:rFonts w:ascii="Calibri Light"/>
                <w:color w:val="212121"/>
              </w:rPr>
              <w:t>etc.)</w:t>
            </w:r>
            <w:r w:rsidR="00A207D1">
              <w:rPr>
                <w:rFonts w:ascii="Calibri Light"/>
                <w:color w:val="212121"/>
              </w:rPr>
              <w:t>:</w:t>
            </w:r>
          </w:p>
          <w:p w:rsidR="00A207D1" w:rsidRDefault="00A207D1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05255F" w:rsidRDefault="0005255F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A207D1" w:rsidRDefault="00A207D1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A207D1" w:rsidRDefault="00A207D1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A207D1" w:rsidRDefault="00A207D1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i/>
                <w:color w:val="212121"/>
              </w:rPr>
            </w:pPr>
          </w:p>
        </w:tc>
      </w:tr>
      <w:tr w:rsidR="00851E77" w:rsidTr="00A01033">
        <w:trPr>
          <w:trHeight w:hRule="exact" w:val="964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A207D1">
              <w:rPr>
                <w:rFonts w:ascii="Calibri Light"/>
                <w:color w:val="212121"/>
              </w:rPr>
              <w:t xml:space="preserve">Action as required in event of </w:t>
            </w:r>
            <w:r w:rsidR="00A207D1">
              <w:rPr>
                <w:rFonts w:ascii="Calibri Light"/>
                <w:color w:val="212121"/>
              </w:rPr>
              <w:t>emergency:</w:t>
            </w:r>
          </w:p>
          <w:p w:rsidR="00851E77" w:rsidRDefault="00851E77" w:rsidP="00851E77">
            <w:pPr>
              <w:pStyle w:val="TableParagraph"/>
              <w:spacing w:before="120"/>
              <w:ind w:left="328"/>
              <w:rPr>
                <w:rFonts w:ascii="Calibri Light"/>
                <w:i/>
                <w:color w:val="212121"/>
              </w:rPr>
            </w:pPr>
          </w:p>
        </w:tc>
      </w:tr>
      <w:tr w:rsidR="003E404F" w:rsidRPr="00851E77" w:rsidTr="00A01033">
        <w:trPr>
          <w:trHeight w:hRule="exact" w:val="818"/>
        </w:trPr>
        <w:tc>
          <w:tcPr>
            <w:tcW w:w="9799" w:type="dxa"/>
            <w:gridSpan w:val="6"/>
            <w:shd w:val="clear" w:color="auto" w:fill="F1CE5C"/>
          </w:tcPr>
          <w:p w:rsidR="003E404F" w:rsidRDefault="003E404F" w:rsidP="003E404F">
            <w:pPr>
              <w:pStyle w:val="TableParagraph"/>
              <w:spacing w:before="49"/>
              <w:ind w:left="3166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/>
                <w:b/>
                <w:color w:val="354D3F"/>
                <w:sz w:val="31"/>
              </w:rPr>
              <w:t>Emergency</w:t>
            </w:r>
            <w:r>
              <w:rPr>
                <w:rFonts w:ascii="Calibri"/>
                <w:b/>
                <w:color w:val="354D3F"/>
                <w:spacing w:val="14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pacing w:val="-1"/>
                <w:sz w:val="31"/>
              </w:rPr>
              <w:t>contact</w:t>
            </w:r>
            <w:r>
              <w:rPr>
                <w:rFonts w:ascii="Calibri"/>
                <w:b/>
                <w:color w:val="354D3F"/>
                <w:spacing w:val="20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z w:val="31"/>
              </w:rPr>
              <w:t>details</w:t>
            </w:r>
          </w:p>
          <w:p w:rsidR="003E404F" w:rsidRPr="00851E77" w:rsidRDefault="003E404F" w:rsidP="00851E77">
            <w:pPr>
              <w:pStyle w:val="TableParagraph"/>
              <w:ind w:left="360"/>
              <w:rPr>
                <w:rFonts w:ascii="Calibri Light"/>
                <w:spacing w:val="-1"/>
                <w:sz w:val="24"/>
              </w:rPr>
            </w:pPr>
          </w:p>
        </w:tc>
      </w:tr>
      <w:tr w:rsidR="00851E77" w:rsidRPr="00851E77" w:rsidTr="00A01033">
        <w:trPr>
          <w:trHeight w:hRule="exact" w:val="818"/>
        </w:trPr>
        <w:tc>
          <w:tcPr>
            <w:tcW w:w="9799" w:type="dxa"/>
            <w:gridSpan w:val="6"/>
          </w:tcPr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851E77">
              <w:rPr>
                <w:rFonts w:ascii="Calibri Light"/>
                <w:color w:val="212121"/>
              </w:rPr>
              <w:t>Mobile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phone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number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(designated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worker):</w:t>
            </w:r>
          </w:p>
          <w:p w:rsidR="00851E77" w:rsidRPr="00851E77" w:rsidRDefault="00851E77" w:rsidP="00851E77">
            <w:pPr>
              <w:pStyle w:val="TableParagraph"/>
              <w:ind w:left="360"/>
              <w:rPr>
                <w:rFonts w:ascii="Calibri Light"/>
                <w:spacing w:val="-1"/>
                <w:sz w:val="24"/>
              </w:rPr>
            </w:pPr>
          </w:p>
          <w:p w:rsidR="00851E77" w:rsidRPr="00851E77" w:rsidRDefault="00851E77" w:rsidP="00851E77">
            <w:pPr>
              <w:pStyle w:val="TableParagraph"/>
              <w:ind w:left="360"/>
              <w:rPr>
                <w:rFonts w:ascii="Calibri Light"/>
                <w:spacing w:val="-1"/>
                <w:sz w:val="24"/>
              </w:rPr>
            </w:pPr>
          </w:p>
        </w:tc>
      </w:tr>
      <w:tr w:rsidR="0005255F" w:rsidRPr="00851E77" w:rsidTr="00A01033">
        <w:trPr>
          <w:trHeight w:hRule="exact" w:val="1075"/>
        </w:trPr>
        <w:tc>
          <w:tcPr>
            <w:tcW w:w="9799" w:type="dxa"/>
            <w:gridSpan w:val="6"/>
          </w:tcPr>
          <w:p w:rsidR="0005255F" w:rsidRDefault="0005255F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05255F">
              <w:rPr>
                <w:rFonts w:ascii="Calibri Light"/>
                <w:color w:val="212121"/>
              </w:rPr>
              <w:t>“</w:t>
            </w:r>
            <w:r w:rsidRPr="0005255F">
              <w:rPr>
                <w:rFonts w:ascii="Calibri Light"/>
                <w:color w:val="212121"/>
              </w:rPr>
              <w:t>Buddy</w:t>
            </w:r>
            <w:r w:rsidRPr="0005255F">
              <w:rPr>
                <w:rFonts w:ascii="Calibri Light"/>
                <w:color w:val="212121"/>
              </w:rPr>
              <w:t>”</w:t>
            </w:r>
            <w:r w:rsidRPr="0005255F">
              <w:rPr>
                <w:rFonts w:ascii="Calibri Light"/>
                <w:color w:val="212121"/>
              </w:rPr>
              <w:t xml:space="preserve"> name</w:t>
            </w:r>
            <w:r>
              <w:rPr>
                <w:rFonts w:ascii="Calibri Light"/>
                <w:color w:val="212121"/>
              </w:rPr>
              <w:t>:</w:t>
            </w:r>
          </w:p>
          <w:p w:rsidR="0005255F" w:rsidRDefault="0005255F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05255F" w:rsidRPr="00851E77" w:rsidRDefault="00603F31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>
              <w:rPr>
                <w:rFonts w:ascii="Calibri Light"/>
                <w:color w:val="212121"/>
              </w:rPr>
              <w:t xml:space="preserve">Mobile </w:t>
            </w:r>
            <w:r w:rsidR="0005255F">
              <w:rPr>
                <w:rFonts w:ascii="Calibri Light"/>
                <w:color w:val="212121"/>
              </w:rPr>
              <w:t xml:space="preserve">Phone: </w:t>
            </w:r>
          </w:p>
        </w:tc>
      </w:tr>
      <w:tr w:rsidR="00851E77" w:rsidRPr="00851E77" w:rsidTr="00A01033">
        <w:trPr>
          <w:trHeight w:hRule="exact" w:val="1215"/>
        </w:trPr>
        <w:tc>
          <w:tcPr>
            <w:tcW w:w="9799" w:type="dxa"/>
            <w:gridSpan w:val="6"/>
          </w:tcPr>
          <w:p w:rsidR="00851E77" w:rsidRDefault="00851E77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851E77">
              <w:rPr>
                <w:rFonts w:ascii="Calibri Light"/>
                <w:color w:val="212121"/>
              </w:rPr>
              <w:t>Designated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person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to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call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in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case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of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an</w:t>
            </w:r>
            <w:r w:rsidRPr="00A207D1">
              <w:rPr>
                <w:rFonts w:ascii="Calibri Light"/>
                <w:color w:val="212121"/>
              </w:rPr>
              <w:t xml:space="preserve"> </w:t>
            </w:r>
            <w:r w:rsidRPr="00851E77">
              <w:rPr>
                <w:rFonts w:ascii="Calibri Light"/>
                <w:color w:val="212121"/>
              </w:rPr>
              <w:t>Emergency</w:t>
            </w:r>
            <w:r w:rsidR="000D71D6">
              <w:rPr>
                <w:rFonts w:ascii="Calibri Light"/>
                <w:color w:val="212121"/>
              </w:rPr>
              <w:t xml:space="preserve">: </w:t>
            </w:r>
          </w:p>
          <w:p w:rsidR="000D71D6" w:rsidRDefault="000D71D6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  <w:p w:rsidR="000D71D6" w:rsidRDefault="00603F31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>
              <w:rPr>
                <w:rFonts w:ascii="Calibri Light"/>
                <w:color w:val="212121"/>
              </w:rPr>
              <w:t xml:space="preserve">Mobile </w:t>
            </w:r>
            <w:r w:rsidR="000D71D6">
              <w:rPr>
                <w:rFonts w:ascii="Calibri Light"/>
                <w:color w:val="212121"/>
              </w:rPr>
              <w:t>Phone:</w:t>
            </w:r>
          </w:p>
          <w:p w:rsidR="00851E77" w:rsidRPr="00A207D1" w:rsidRDefault="00851E77" w:rsidP="00A207D1">
            <w:pPr>
              <w:pStyle w:val="TableParagraph"/>
              <w:tabs>
                <w:tab w:val="left" w:pos="4213"/>
              </w:tabs>
              <w:rPr>
                <w:rFonts w:ascii="Calibri Light"/>
                <w:color w:val="212121"/>
              </w:rPr>
            </w:pPr>
          </w:p>
          <w:p w:rsidR="00851E77" w:rsidRPr="00851E77" w:rsidRDefault="00851E77" w:rsidP="00851E77">
            <w:pPr>
              <w:pStyle w:val="TableParagraph"/>
              <w:ind w:left="360"/>
              <w:rPr>
                <w:rFonts w:ascii="Calibri Light"/>
                <w:spacing w:val="-1"/>
                <w:sz w:val="24"/>
              </w:rPr>
            </w:pPr>
          </w:p>
        </w:tc>
      </w:tr>
      <w:tr w:rsidR="0005255F" w:rsidRPr="00851E77" w:rsidTr="00A01033">
        <w:trPr>
          <w:trHeight w:hRule="exact" w:val="923"/>
        </w:trPr>
        <w:tc>
          <w:tcPr>
            <w:tcW w:w="9799" w:type="dxa"/>
            <w:gridSpan w:val="6"/>
          </w:tcPr>
          <w:p w:rsidR="0005255F" w:rsidRDefault="0005255F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>
              <w:rPr>
                <w:rFonts w:ascii="Calibri Light"/>
                <w:color w:val="212121"/>
              </w:rPr>
              <w:t xml:space="preserve">Rooms where working: </w:t>
            </w:r>
          </w:p>
          <w:p w:rsidR="0005255F" w:rsidRDefault="0005255F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>
              <w:rPr>
                <w:rFonts w:ascii="Calibri Light"/>
                <w:color w:val="212121"/>
              </w:rPr>
              <w:t>Cleanroom 111b</w:t>
            </w:r>
            <w:r w:rsidR="00793998">
              <w:rPr>
                <w:rFonts w:ascii="Calibri Light"/>
                <w:color w:val="212121"/>
              </w:rPr>
              <w:t>,</w:t>
            </w:r>
            <w:r>
              <w:rPr>
                <w:rFonts w:ascii="Calibri Light"/>
                <w:color w:val="212121"/>
              </w:rPr>
              <w:t xml:space="preserve">  </w:t>
            </w:r>
            <w:r w:rsidR="00793998">
              <w:rPr>
                <w:rFonts w:ascii="Calibri Light"/>
                <w:color w:val="212121"/>
              </w:rPr>
              <w:t>internal line</w:t>
            </w:r>
            <w:r>
              <w:rPr>
                <w:rFonts w:ascii="Calibri Light"/>
                <w:color w:val="212121"/>
              </w:rPr>
              <w:t xml:space="preserve"> number 47707</w:t>
            </w:r>
          </w:p>
          <w:p w:rsidR="0005255F" w:rsidRPr="00851E77" w:rsidRDefault="0005255F" w:rsidP="00793998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proofErr w:type="spellStart"/>
            <w:r>
              <w:rPr>
                <w:rFonts w:ascii="Calibri Light"/>
                <w:color w:val="212121"/>
              </w:rPr>
              <w:t>Chemlab</w:t>
            </w:r>
            <w:proofErr w:type="spellEnd"/>
            <w:r>
              <w:rPr>
                <w:rFonts w:ascii="Calibri Light"/>
                <w:color w:val="212121"/>
              </w:rPr>
              <w:t xml:space="preserve"> 111c</w:t>
            </w:r>
            <w:r w:rsidR="00793998">
              <w:rPr>
                <w:rFonts w:ascii="Calibri Light"/>
                <w:color w:val="212121"/>
              </w:rPr>
              <w:t>,</w:t>
            </w:r>
            <w:r>
              <w:rPr>
                <w:rFonts w:ascii="Calibri Light"/>
                <w:color w:val="212121"/>
              </w:rPr>
              <w:t xml:space="preserve">   </w:t>
            </w:r>
            <w:r w:rsidR="00793998">
              <w:rPr>
                <w:rFonts w:ascii="Calibri Light"/>
                <w:color w:val="212121"/>
              </w:rPr>
              <w:t>internal line</w:t>
            </w:r>
            <w:r>
              <w:rPr>
                <w:rFonts w:ascii="Calibri Light"/>
                <w:color w:val="212121"/>
              </w:rPr>
              <w:t xml:space="preserve"> number 47582</w:t>
            </w:r>
          </w:p>
        </w:tc>
      </w:tr>
      <w:tr w:rsidR="0005255F" w:rsidRPr="00851E77" w:rsidTr="00A01033">
        <w:trPr>
          <w:trHeight w:hRule="exact" w:val="1570"/>
        </w:trPr>
        <w:tc>
          <w:tcPr>
            <w:tcW w:w="9799" w:type="dxa"/>
            <w:gridSpan w:val="6"/>
          </w:tcPr>
          <w:p w:rsidR="0005255F" w:rsidRDefault="0005255F" w:rsidP="0005255F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 w:rsidRPr="0005255F">
              <w:rPr>
                <w:rFonts w:ascii="Calibri Light"/>
                <w:color w:val="212121"/>
              </w:rPr>
              <w:t>Imperial College Security</w:t>
            </w:r>
            <w:r w:rsidR="00793998">
              <w:rPr>
                <w:rFonts w:ascii="Calibri Light"/>
                <w:color w:val="212121"/>
              </w:rPr>
              <w:t xml:space="preserve"> contact details</w:t>
            </w:r>
            <w:r w:rsidRPr="0005255F">
              <w:rPr>
                <w:rFonts w:ascii="Calibri Light"/>
                <w:color w:val="212121"/>
              </w:rPr>
              <w:t xml:space="preserve">:  </w:t>
            </w:r>
          </w:p>
          <w:p w:rsidR="0005255F" w:rsidRDefault="00603F31" w:rsidP="0005255F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>
              <w:rPr>
                <w:rFonts w:ascii="Calibri Light"/>
                <w:color w:val="212121"/>
              </w:rPr>
              <w:t xml:space="preserve">Phone number  from </w:t>
            </w:r>
            <w:r w:rsidR="0005255F">
              <w:rPr>
                <w:rFonts w:ascii="Calibri Light"/>
                <w:color w:val="212121"/>
              </w:rPr>
              <w:t>any Imperial College landline 4444</w:t>
            </w:r>
          </w:p>
          <w:p w:rsidR="0005255F" w:rsidRPr="0005255F" w:rsidRDefault="00603F31" w:rsidP="0005255F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  <w:r>
              <w:rPr>
                <w:rFonts w:ascii="Calibri Light"/>
                <w:color w:val="212121"/>
              </w:rPr>
              <w:t>Phone number f</w:t>
            </w:r>
            <w:r w:rsidR="0005255F">
              <w:rPr>
                <w:rFonts w:ascii="Calibri Light"/>
                <w:color w:val="212121"/>
              </w:rPr>
              <w:t>rom mobile: 0</w:t>
            </w:r>
            <w:r w:rsidR="0005255F" w:rsidRPr="0005255F">
              <w:rPr>
                <w:rFonts w:ascii="Calibri Light"/>
                <w:color w:val="212121"/>
              </w:rPr>
              <w:t>207 589 1000</w:t>
            </w:r>
          </w:p>
          <w:p w:rsidR="0005255F" w:rsidRPr="00851E77" w:rsidRDefault="0005255F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color w:val="212121"/>
              </w:rPr>
            </w:pPr>
          </w:p>
        </w:tc>
      </w:tr>
      <w:tr w:rsidR="003E404F" w:rsidRPr="00851E77" w:rsidTr="00A01033">
        <w:trPr>
          <w:trHeight w:hRule="exact" w:val="1042"/>
        </w:trPr>
        <w:tc>
          <w:tcPr>
            <w:tcW w:w="9799" w:type="dxa"/>
            <w:gridSpan w:val="6"/>
            <w:shd w:val="clear" w:color="auto" w:fill="F1CE5C"/>
          </w:tcPr>
          <w:p w:rsidR="003E404F" w:rsidRPr="00851E77" w:rsidRDefault="003E404F" w:rsidP="003E404F">
            <w:pPr>
              <w:pStyle w:val="TableParagraph"/>
              <w:spacing w:before="212"/>
              <w:jc w:val="center"/>
              <w:rPr>
                <w:rFonts w:ascii="Calibri Light"/>
                <w:color w:val="212121"/>
              </w:rPr>
            </w:pPr>
            <w:r>
              <w:rPr>
                <w:rFonts w:ascii="Calibri"/>
                <w:b/>
                <w:color w:val="354D3F"/>
                <w:sz w:val="31"/>
              </w:rPr>
              <w:lastRenderedPageBreak/>
              <w:t>Risk</w:t>
            </w:r>
            <w:r>
              <w:rPr>
                <w:rFonts w:ascii="Calibri"/>
                <w:b/>
                <w:color w:val="354D3F"/>
                <w:spacing w:val="21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z w:val="31"/>
              </w:rPr>
              <w:t>Assessment</w:t>
            </w:r>
          </w:p>
        </w:tc>
      </w:tr>
      <w:tr w:rsidR="003E404F" w:rsidRPr="00851E77" w:rsidTr="00A01033">
        <w:trPr>
          <w:trHeight w:hRule="exact" w:val="1778"/>
        </w:trPr>
        <w:tc>
          <w:tcPr>
            <w:tcW w:w="9799" w:type="dxa"/>
            <w:gridSpan w:val="6"/>
          </w:tcPr>
          <w:p w:rsidR="003E404F" w:rsidRPr="00A207D1" w:rsidRDefault="006A04E3" w:rsidP="00A207D1">
            <w:pPr>
              <w:pStyle w:val="TableParagraph"/>
              <w:tabs>
                <w:tab w:val="left" w:pos="4213"/>
              </w:tabs>
              <w:ind w:left="328"/>
              <w:rPr>
                <w:rFonts w:ascii="Calibri Light"/>
                <w:i/>
                <w:color w:val="212121"/>
              </w:rPr>
            </w:pPr>
            <w:r w:rsidRPr="00A207D1">
              <w:rPr>
                <w:rFonts w:ascii="Calibri Light" w:eastAsia="Calibri Light" w:hAnsi="Calibri Light" w:cs="Calibri Light"/>
                <w:i/>
                <w:spacing w:val="-1"/>
              </w:rPr>
              <w:t>I</w:t>
            </w:r>
            <w:r w:rsidRPr="00A207D1">
              <w:rPr>
                <w:rFonts w:ascii="Calibri Light" w:eastAsia="Calibri Light" w:hAnsi="Calibri Light" w:cs="Calibri Light"/>
                <w:i/>
                <w:spacing w:val="10"/>
              </w:rPr>
              <w:t xml:space="preserve"> </w:t>
            </w:r>
            <w:r w:rsidRPr="00A207D1">
              <w:rPr>
                <w:rFonts w:ascii="Calibri Light"/>
                <w:i/>
                <w:color w:val="212121"/>
              </w:rPr>
              <w:t>confirm that the procedures or work have been adequately assessed and discussed with my supervisor and a copy of my risk assessment is submitted with this form.</w:t>
            </w:r>
          </w:p>
        </w:tc>
      </w:tr>
      <w:tr w:rsidR="003E404F" w:rsidRPr="00851E77" w:rsidTr="00A01033">
        <w:trPr>
          <w:trHeight w:hRule="exact" w:val="1042"/>
        </w:trPr>
        <w:tc>
          <w:tcPr>
            <w:tcW w:w="9799" w:type="dxa"/>
            <w:gridSpan w:val="6"/>
            <w:shd w:val="clear" w:color="auto" w:fill="F1CE5C"/>
          </w:tcPr>
          <w:p w:rsidR="003E404F" w:rsidRDefault="006A04E3" w:rsidP="006A04E3">
            <w:pPr>
              <w:pStyle w:val="TableParagraph"/>
              <w:spacing w:before="212"/>
              <w:ind w:left="328"/>
              <w:jc w:val="center"/>
              <w:rPr>
                <w:rFonts w:ascii="Calibri Light"/>
                <w:color w:val="212121"/>
              </w:rPr>
            </w:pPr>
            <w:r>
              <w:rPr>
                <w:rFonts w:ascii="Calibri"/>
                <w:b/>
                <w:color w:val="354D3F"/>
                <w:spacing w:val="-1"/>
                <w:sz w:val="31"/>
              </w:rPr>
              <w:t>PI</w:t>
            </w:r>
            <w:r>
              <w:rPr>
                <w:rFonts w:ascii="Calibri"/>
                <w:b/>
                <w:color w:val="354D3F"/>
                <w:spacing w:val="15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z w:val="31"/>
              </w:rPr>
              <w:t>Approval</w:t>
            </w:r>
          </w:p>
        </w:tc>
      </w:tr>
      <w:tr w:rsidR="00A207D1" w:rsidRPr="00851E77" w:rsidTr="00A01033">
        <w:trPr>
          <w:trHeight w:val="1691"/>
        </w:trPr>
        <w:tc>
          <w:tcPr>
            <w:tcW w:w="3266" w:type="dxa"/>
            <w:gridSpan w:val="2"/>
            <w:vMerge w:val="restart"/>
            <w:shd w:val="clear" w:color="auto" w:fill="auto"/>
          </w:tcPr>
          <w:p w:rsidR="00A207D1" w:rsidRDefault="00A207D1" w:rsidP="006A04E3">
            <w:pPr>
              <w:pStyle w:val="TableParagraph"/>
              <w:spacing w:before="212"/>
              <w:ind w:left="157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Name:</w:t>
            </w:r>
          </w:p>
          <w:p w:rsidR="00A207D1" w:rsidRPr="006A04E3" w:rsidRDefault="00A207D1" w:rsidP="00A207D1">
            <w:pPr>
              <w:pStyle w:val="TableParagraph"/>
              <w:spacing w:before="212"/>
              <w:ind w:left="157"/>
              <w:rPr>
                <w:rFonts w:ascii="Calibri"/>
                <w:b/>
                <w:color w:val="354D3F"/>
                <w:spacing w:val="-1"/>
              </w:rPr>
            </w:pPr>
          </w:p>
        </w:tc>
        <w:tc>
          <w:tcPr>
            <w:tcW w:w="3266" w:type="dxa"/>
            <w:gridSpan w:val="2"/>
            <w:vMerge w:val="restart"/>
            <w:shd w:val="clear" w:color="auto" w:fill="auto"/>
          </w:tcPr>
          <w:p w:rsidR="000D71D6" w:rsidRDefault="00A207D1" w:rsidP="000D71D6">
            <w:pPr>
              <w:pStyle w:val="TableParagraph"/>
              <w:spacing w:before="212"/>
              <w:ind w:left="157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Contact Details:</w:t>
            </w:r>
          </w:p>
          <w:p w:rsidR="00A207D1" w:rsidRDefault="00A207D1" w:rsidP="000D71D6">
            <w:pPr>
              <w:pStyle w:val="TableParagraph"/>
              <w:spacing w:before="212"/>
              <w:ind w:left="147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e-mail</w:t>
            </w:r>
            <w:r w:rsidR="000D71D6">
              <w:rPr>
                <w:rFonts w:ascii="Calibri"/>
                <w:b/>
                <w:color w:val="354D3F"/>
                <w:spacing w:val="-1"/>
              </w:rPr>
              <w:t>:</w:t>
            </w:r>
          </w:p>
          <w:p w:rsidR="000D71D6" w:rsidRDefault="000D71D6" w:rsidP="000D71D6">
            <w:pPr>
              <w:pStyle w:val="TableParagraph"/>
              <w:spacing w:before="212"/>
              <w:ind w:left="147"/>
              <w:rPr>
                <w:rFonts w:ascii="Calibri"/>
                <w:b/>
                <w:color w:val="354D3F"/>
                <w:spacing w:val="-1"/>
              </w:rPr>
            </w:pPr>
          </w:p>
          <w:p w:rsidR="00A207D1" w:rsidRPr="006A04E3" w:rsidRDefault="000D71D6" w:rsidP="006A04E3">
            <w:pPr>
              <w:pStyle w:val="TableParagraph"/>
              <w:spacing w:before="212"/>
              <w:ind w:left="147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contact phone: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A207D1" w:rsidRDefault="00A207D1" w:rsidP="006A04E3">
            <w:pPr>
              <w:pStyle w:val="TableParagraph"/>
              <w:spacing w:before="212"/>
              <w:ind w:left="138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Sign:</w:t>
            </w:r>
          </w:p>
          <w:p w:rsidR="00A207D1" w:rsidRDefault="00A207D1" w:rsidP="006A04E3">
            <w:pPr>
              <w:pStyle w:val="TableParagraph"/>
              <w:spacing w:before="212"/>
              <w:ind w:left="138"/>
              <w:rPr>
                <w:rFonts w:ascii="Calibri"/>
                <w:b/>
                <w:color w:val="354D3F"/>
                <w:spacing w:val="-1"/>
              </w:rPr>
            </w:pPr>
          </w:p>
          <w:p w:rsidR="00A207D1" w:rsidRPr="006A04E3" w:rsidRDefault="00A207D1" w:rsidP="00A207D1">
            <w:pPr>
              <w:pStyle w:val="TableParagraph"/>
              <w:spacing w:before="212"/>
              <w:rPr>
                <w:rFonts w:ascii="Calibri"/>
                <w:b/>
                <w:color w:val="354D3F"/>
                <w:spacing w:val="-1"/>
              </w:rPr>
            </w:pPr>
          </w:p>
        </w:tc>
      </w:tr>
      <w:tr w:rsidR="00A207D1" w:rsidRPr="00851E77" w:rsidTr="00A01033">
        <w:trPr>
          <w:trHeight w:hRule="exact" w:val="1423"/>
        </w:trPr>
        <w:tc>
          <w:tcPr>
            <w:tcW w:w="32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207D1" w:rsidRDefault="00A207D1" w:rsidP="006A04E3">
            <w:pPr>
              <w:pStyle w:val="TableParagraph"/>
              <w:spacing w:before="212"/>
              <w:ind w:left="157"/>
              <w:rPr>
                <w:rFonts w:ascii="Calibri"/>
                <w:b/>
                <w:color w:val="354D3F"/>
                <w:spacing w:val="-1"/>
              </w:rPr>
            </w:pPr>
          </w:p>
        </w:tc>
        <w:tc>
          <w:tcPr>
            <w:tcW w:w="32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207D1" w:rsidRDefault="00A207D1" w:rsidP="00A207D1">
            <w:pPr>
              <w:pStyle w:val="TableParagraph"/>
              <w:spacing w:before="212"/>
              <w:ind w:left="157"/>
              <w:rPr>
                <w:rFonts w:ascii="Calibri"/>
                <w:b/>
                <w:color w:val="354D3F"/>
                <w:spacing w:val="-1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D1" w:rsidRDefault="00A207D1" w:rsidP="006A04E3">
            <w:pPr>
              <w:pStyle w:val="TableParagraph"/>
              <w:spacing w:before="212"/>
              <w:ind w:left="138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Date:</w:t>
            </w:r>
          </w:p>
        </w:tc>
      </w:tr>
      <w:tr w:rsidR="00B71597" w:rsidRPr="00851E77" w:rsidTr="00A01033">
        <w:trPr>
          <w:trHeight w:hRule="exact" w:val="1243"/>
        </w:trPr>
        <w:tc>
          <w:tcPr>
            <w:tcW w:w="979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3321C" w:rsidRDefault="00F3321C" w:rsidP="00F3321C">
            <w:pPr>
              <w:pStyle w:val="TableParagraph"/>
              <w:spacing w:before="212"/>
              <w:rPr>
                <w:rFonts w:ascii="Calibri"/>
                <w:b/>
                <w:color w:val="354D3F"/>
                <w:spacing w:val="-1"/>
              </w:rPr>
            </w:pPr>
          </w:p>
          <w:p w:rsidR="00B71597" w:rsidRDefault="00B71597" w:rsidP="00F3321C">
            <w:pPr>
              <w:pStyle w:val="TableParagraph"/>
              <w:spacing w:before="212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 xml:space="preserve">Please return this completed form to </w:t>
            </w:r>
            <w:hyperlink r:id="rId4" w:history="1">
              <w:r>
                <w:rPr>
                  <w:rStyle w:val="Hyperlink"/>
                  <w:rFonts w:ascii="Calibri"/>
                  <w:b/>
                  <w:spacing w:val="-1"/>
                </w:rPr>
                <w:t xml:space="preserve">Sofia </w:t>
              </w:r>
              <w:r w:rsidRPr="002471FE">
                <w:rPr>
                  <w:rStyle w:val="Hyperlink"/>
                  <w:rFonts w:ascii="Calibri"/>
                  <w:b/>
                  <w:spacing w:val="-1"/>
                </w:rPr>
                <w:t>Bekou</w:t>
              </w:r>
            </w:hyperlink>
            <w:r>
              <w:rPr>
                <w:rFonts w:ascii="Calibri"/>
                <w:b/>
                <w:color w:val="354D3F"/>
                <w:spacing w:val="-1"/>
              </w:rPr>
              <w:t xml:space="preserve">  or </w:t>
            </w:r>
            <w:hyperlink r:id="rId5" w:history="1">
              <w:r>
                <w:rPr>
                  <w:rStyle w:val="Hyperlink"/>
                  <w:rFonts w:ascii="Calibri"/>
                  <w:b/>
                  <w:spacing w:val="-1"/>
                </w:rPr>
                <w:t>Steve C</w:t>
              </w:r>
              <w:r w:rsidRPr="002471FE">
                <w:rPr>
                  <w:rStyle w:val="Hyperlink"/>
                  <w:rFonts w:ascii="Calibri"/>
                  <w:b/>
                  <w:spacing w:val="-1"/>
                </w:rPr>
                <w:t>ussell</w:t>
              </w:r>
            </w:hyperlink>
            <w:r>
              <w:rPr>
                <w:rFonts w:ascii="Calibri"/>
                <w:b/>
                <w:color w:val="354D3F"/>
                <w:spacing w:val="-1"/>
              </w:rPr>
              <w:t>.</w:t>
            </w:r>
          </w:p>
        </w:tc>
      </w:tr>
      <w:tr w:rsidR="006A04E3" w:rsidRPr="00851E77" w:rsidTr="00A01033">
        <w:trPr>
          <w:trHeight w:hRule="exact" w:val="1042"/>
        </w:trPr>
        <w:tc>
          <w:tcPr>
            <w:tcW w:w="9799" w:type="dxa"/>
            <w:gridSpan w:val="6"/>
            <w:shd w:val="clear" w:color="auto" w:fill="F1CE5C"/>
          </w:tcPr>
          <w:p w:rsidR="006A04E3" w:rsidRDefault="006A04E3" w:rsidP="006A04E3">
            <w:pPr>
              <w:pStyle w:val="TableParagraph"/>
              <w:spacing w:before="212"/>
              <w:ind w:left="138"/>
              <w:jc w:val="center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  <w:sz w:val="31"/>
              </w:rPr>
              <w:t>Cleanroom Manager</w:t>
            </w:r>
            <w:r>
              <w:rPr>
                <w:rFonts w:ascii="Calibri"/>
                <w:b/>
                <w:color w:val="354D3F"/>
                <w:spacing w:val="15"/>
                <w:sz w:val="31"/>
              </w:rPr>
              <w:t xml:space="preserve"> </w:t>
            </w:r>
            <w:r>
              <w:rPr>
                <w:rFonts w:ascii="Calibri"/>
                <w:b/>
                <w:color w:val="354D3F"/>
                <w:sz w:val="31"/>
              </w:rPr>
              <w:t>Approval</w:t>
            </w:r>
          </w:p>
        </w:tc>
      </w:tr>
      <w:tr w:rsidR="006A04E3" w:rsidRPr="00851E77" w:rsidTr="00A01033">
        <w:trPr>
          <w:trHeight w:hRule="exact" w:val="1042"/>
        </w:trPr>
        <w:tc>
          <w:tcPr>
            <w:tcW w:w="3266" w:type="dxa"/>
            <w:gridSpan w:val="2"/>
            <w:shd w:val="clear" w:color="auto" w:fill="auto"/>
          </w:tcPr>
          <w:p w:rsidR="006A04E3" w:rsidRDefault="006A04E3" w:rsidP="006A04E3">
            <w:pPr>
              <w:pStyle w:val="TableParagraph"/>
              <w:spacing w:before="212"/>
              <w:ind w:left="157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Name: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6A04E3" w:rsidRDefault="006A04E3" w:rsidP="006A04E3">
            <w:pPr>
              <w:pStyle w:val="TableParagraph"/>
              <w:spacing w:before="212"/>
              <w:ind w:left="147"/>
              <w:rPr>
                <w:rFonts w:ascii="Calibri"/>
                <w:b/>
                <w:color w:val="354D3F"/>
                <w:spacing w:val="-1"/>
              </w:rPr>
            </w:pPr>
            <w:r>
              <w:rPr>
                <w:rFonts w:ascii="Calibri"/>
                <w:b/>
                <w:color w:val="354D3F"/>
                <w:spacing w:val="-1"/>
              </w:rPr>
              <w:t>Sign: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A04E3" w:rsidRDefault="006A04E3" w:rsidP="006A04E3">
            <w:pPr>
              <w:pStyle w:val="TableParagraph"/>
              <w:spacing w:before="212"/>
              <w:ind w:left="138"/>
              <w:rPr>
                <w:rFonts w:ascii="Calibri"/>
                <w:b/>
                <w:color w:val="354D3F"/>
                <w:spacing w:val="-1"/>
              </w:rPr>
            </w:pPr>
            <w:bookmarkStart w:id="0" w:name="_GoBack"/>
            <w:r>
              <w:rPr>
                <w:rFonts w:ascii="Calibri"/>
                <w:b/>
                <w:color w:val="354D3F"/>
                <w:spacing w:val="-1"/>
              </w:rPr>
              <w:t>Date:</w:t>
            </w:r>
            <w:bookmarkEnd w:id="0"/>
          </w:p>
        </w:tc>
      </w:tr>
    </w:tbl>
    <w:p w:rsidR="007419FB" w:rsidRDefault="007419FB" w:rsidP="00851E77"/>
    <w:p w:rsidR="003E404F" w:rsidRDefault="003E404F" w:rsidP="00851E77"/>
    <w:p w:rsidR="003E404F" w:rsidRDefault="003E404F" w:rsidP="00851E77"/>
    <w:p w:rsidR="003E404F" w:rsidRPr="00851E77" w:rsidRDefault="003E404F" w:rsidP="00851E77"/>
    <w:sectPr w:rsidR="003E404F" w:rsidRPr="0085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A8C3AF7-3942-46F8-A7AF-48F1576A8E43}"/>
    <w:docVar w:name="dgnword-eventsink" w:val="199219104"/>
  </w:docVars>
  <w:rsids>
    <w:rsidRoot w:val="00851E77"/>
    <w:rsid w:val="00033A11"/>
    <w:rsid w:val="0005255F"/>
    <w:rsid w:val="000D71D6"/>
    <w:rsid w:val="00195CE7"/>
    <w:rsid w:val="003E404F"/>
    <w:rsid w:val="00603F31"/>
    <w:rsid w:val="006A04E3"/>
    <w:rsid w:val="00715AB5"/>
    <w:rsid w:val="007419FB"/>
    <w:rsid w:val="00793998"/>
    <w:rsid w:val="00851E77"/>
    <w:rsid w:val="00A01033"/>
    <w:rsid w:val="00A207D1"/>
    <w:rsid w:val="00AA5E5F"/>
    <w:rsid w:val="00AB390C"/>
    <w:rsid w:val="00B71597"/>
    <w:rsid w:val="00B9285B"/>
    <w:rsid w:val="00BD62A6"/>
    <w:rsid w:val="00C1403A"/>
    <w:rsid w:val="00C261D9"/>
    <w:rsid w:val="00CA0E50"/>
    <w:rsid w:val="00D61222"/>
    <w:rsid w:val="00D72F67"/>
    <w:rsid w:val="00F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BF3BF-AA57-472A-98C8-67BF8E8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E7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1E77"/>
  </w:style>
  <w:style w:type="paragraph" w:styleId="BodyText">
    <w:name w:val="Body Text"/>
    <w:basedOn w:val="Normal"/>
    <w:link w:val="BodyTextChar"/>
    <w:uiPriority w:val="1"/>
    <w:qFormat/>
    <w:rsid w:val="006A04E3"/>
    <w:pPr>
      <w:ind w:left="20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A04E3"/>
    <w:rPr>
      <w:rFonts w:ascii="Times New Roman" w:eastAsia="Times New Roman" w:hAnsi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715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07D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cussell@imperial.ac.uk" TargetMode="External"/><Relationship Id="rId4" Type="http://schemas.openxmlformats.org/officeDocument/2006/relationships/hyperlink" Target="mailto:s.Bekou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Julia M</dc:creator>
  <cp:keywords/>
  <dc:description/>
  <cp:lastModifiedBy>Bekou, Sofia</cp:lastModifiedBy>
  <cp:revision>3</cp:revision>
  <dcterms:created xsi:type="dcterms:W3CDTF">2016-06-06T13:38:00Z</dcterms:created>
  <dcterms:modified xsi:type="dcterms:W3CDTF">2016-06-06T13:38:00Z</dcterms:modified>
</cp:coreProperties>
</file>