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F" w:rsidRDefault="00706E6E">
      <w:r>
        <w:t xml:space="preserve">This document can be found here: </w:t>
      </w:r>
    </w:p>
    <w:p w:rsidR="00706E6E" w:rsidRDefault="00706E6E">
      <w:hyperlink r:id="rId5" w:history="1">
        <w:r>
          <w:rPr>
            <w:rStyle w:val="Hyperlink"/>
          </w:rPr>
          <w:t>http://www.imperial.ac.uk/safety/safety-by-topic/laboratory-safety/biological-safety/human-pat</w:t>
        </w:r>
        <w:bookmarkStart w:id="0" w:name="_GoBack"/>
        <w:bookmarkEnd w:id="0"/>
        <w:r>
          <w:rPr>
            <w:rStyle w:val="Hyperlink"/>
          </w:rPr>
          <w:t>hogens/register-or-update-your-work/</w:t>
        </w:r>
      </w:hyperlink>
    </w:p>
    <w:sectPr w:rsidR="0070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E"/>
    <w:rsid w:val="004F4C96"/>
    <w:rsid w:val="006B5CAC"/>
    <w:rsid w:val="007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E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erial.ac.uk/safety/safety-by-topic/laboratory-safety/biological-safety/human-pathogens/register-or-update-your-w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Samuel</dc:creator>
  <cp:lastModifiedBy>Desmond Samuel</cp:lastModifiedBy>
  <cp:revision>1</cp:revision>
  <dcterms:created xsi:type="dcterms:W3CDTF">2016-04-15T09:27:00Z</dcterms:created>
  <dcterms:modified xsi:type="dcterms:W3CDTF">2016-04-15T09:30:00Z</dcterms:modified>
</cp:coreProperties>
</file>