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F8393" w14:textId="77777777" w:rsidR="00B33F8D" w:rsidRPr="00B33F8D" w:rsidRDefault="00B33F8D" w:rsidP="004162E3">
      <w:pPr>
        <w:jc w:val="center"/>
        <w:rPr>
          <w:b/>
          <w:bCs/>
        </w:rPr>
      </w:pPr>
      <w:r w:rsidRPr="00B33F8D">
        <w:rPr>
          <w:b/>
          <w:bCs/>
        </w:rPr>
        <w:t>Department of Immunology and Inflammation</w:t>
      </w:r>
    </w:p>
    <w:p w14:paraId="4772CC01" w14:textId="583659DB" w:rsidR="002D4EBA" w:rsidRPr="00B33F8D" w:rsidRDefault="002D4EBA" w:rsidP="004162E3">
      <w:pPr>
        <w:jc w:val="center"/>
        <w:rPr>
          <w:b/>
          <w:bCs/>
        </w:rPr>
      </w:pPr>
      <w:r w:rsidRPr="00B33F8D">
        <w:rPr>
          <w:b/>
          <w:bCs/>
        </w:rPr>
        <w:t xml:space="preserve">EDI COMMITTEE NOTES – </w:t>
      </w:r>
      <w:r w:rsidR="00B33F8D" w:rsidRPr="00B33F8D">
        <w:rPr>
          <w:b/>
          <w:bCs/>
        </w:rPr>
        <w:t xml:space="preserve">meeting </w:t>
      </w:r>
      <w:r w:rsidRPr="00B33F8D">
        <w:rPr>
          <w:b/>
          <w:bCs/>
        </w:rPr>
        <w:t>09/09/</w:t>
      </w:r>
      <w:r w:rsidR="004162E3" w:rsidRPr="00B33F8D">
        <w:rPr>
          <w:b/>
          <w:bCs/>
        </w:rPr>
        <w:t>2021</w:t>
      </w:r>
    </w:p>
    <w:p w14:paraId="18E50B30" w14:textId="25EADF32" w:rsidR="004162E3" w:rsidRDefault="004162E3" w:rsidP="004162E3">
      <w:pPr>
        <w:jc w:val="center"/>
      </w:pPr>
    </w:p>
    <w:p w14:paraId="3E8141D4" w14:textId="7F59C425" w:rsidR="004162E3" w:rsidRDefault="00350C7D" w:rsidP="00317266">
      <w:pPr>
        <w:pStyle w:val="ListParagraph"/>
        <w:numPr>
          <w:ilvl w:val="0"/>
          <w:numId w:val="1"/>
        </w:numPr>
      </w:pPr>
      <w:r>
        <w:t>Discussed</w:t>
      </w:r>
      <w:r w:rsidR="004162E3">
        <w:t xml:space="preserve"> feedback </w:t>
      </w:r>
      <w:r>
        <w:t>linked to</w:t>
      </w:r>
      <w:r w:rsidR="004162E3">
        <w:t xml:space="preserve"> the A</w:t>
      </w:r>
      <w:r>
        <w:t xml:space="preserve">thena </w:t>
      </w:r>
      <w:r w:rsidR="004162E3">
        <w:t>S</w:t>
      </w:r>
      <w:r>
        <w:t>WAN</w:t>
      </w:r>
      <w:r w:rsidR="004162E3">
        <w:t xml:space="preserve"> </w:t>
      </w:r>
      <w:r>
        <w:t>S</w:t>
      </w:r>
      <w:r w:rsidR="004162E3">
        <w:t xml:space="preserve">ilver </w:t>
      </w:r>
      <w:r>
        <w:t xml:space="preserve">Award </w:t>
      </w:r>
      <w:r w:rsidR="004162E3">
        <w:t xml:space="preserve">with the following </w:t>
      </w:r>
      <w:r>
        <w:t xml:space="preserve">recommended </w:t>
      </w:r>
      <w:r w:rsidR="004162E3">
        <w:t>actions for the Dept:</w:t>
      </w:r>
    </w:p>
    <w:p w14:paraId="2D0448D4" w14:textId="1228B0ED" w:rsidR="004162E3" w:rsidRDefault="004162E3" w:rsidP="00317266">
      <w:pPr>
        <w:pStyle w:val="ListParagraph"/>
        <w:numPr>
          <w:ilvl w:val="1"/>
          <w:numId w:val="1"/>
        </w:numPr>
      </w:pPr>
      <w:r>
        <w:t>Ensure action targets are followed and measured well</w:t>
      </w:r>
    </w:p>
    <w:p w14:paraId="1469C2C6" w14:textId="62937DA5" w:rsidR="004162E3" w:rsidRDefault="004162E3" w:rsidP="00317266">
      <w:pPr>
        <w:pStyle w:val="ListParagraph"/>
        <w:numPr>
          <w:ilvl w:val="1"/>
          <w:numId w:val="1"/>
        </w:numPr>
      </w:pPr>
      <w:r>
        <w:t>Be inclusive of staff feedback within the Dept</w:t>
      </w:r>
    </w:p>
    <w:p w14:paraId="6FA051C6" w14:textId="188149AD" w:rsidR="00317266" w:rsidRDefault="004162E3" w:rsidP="00317266">
      <w:pPr>
        <w:pStyle w:val="ListParagraph"/>
        <w:numPr>
          <w:ilvl w:val="1"/>
          <w:numId w:val="1"/>
        </w:numPr>
      </w:pPr>
      <w:r>
        <w:t>Continue monitoring and evaluating cultural change</w:t>
      </w:r>
    </w:p>
    <w:p w14:paraId="32F43955" w14:textId="77777777" w:rsidR="00317266" w:rsidRDefault="00317266" w:rsidP="00317266">
      <w:pPr>
        <w:pStyle w:val="ListParagraph"/>
        <w:ind w:left="1440"/>
      </w:pPr>
    </w:p>
    <w:p w14:paraId="2EB5376D" w14:textId="4918031E" w:rsidR="004162E3" w:rsidRDefault="007C02FB" w:rsidP="00317266">
      <w:pPr>
        <w:pStyle w:val="ListParagraph"/>
        <w:numPr>
          <w:ilvl w:val="0"/>
          <w:numId w:val="1"/>
        </w:numPr>
      </w:pPr>
      <w:r>
        <w:t>Spoke about the Dept focusing on all aspects of EDI and not just gender equalit</w:t>
      </w:r>
      <w:r w:rsidR="00922D9D">
        <w:t>y</w:t>
      </w:r>
    </w:p>
    <w:p w14:paraId="393C70A3" w14:textId="77777777" w:rsidR="00922D9D" w:rsidRDefault="00922D9D" w:rsidP="00922D9D">
      <w:pPr>
        <w:pStyle w:val="ListParagraph"/>
      </w:pPr>
    </w:p>
    <w:p w14:paraId="4C6ADCE7" w14:textId="27CED67E" w:rsidR="00317266" w:rsidRDefault="00350C7D" w:rsidP="00317266">
      <w:pPr>
        <w:pStyle w:val="ListParagraph"/>
        <w:numPr>
          <w:ilvl w:val="0"/>
          <w:numId w:val="1"/>
        </w:numPr>
      </w:pPr>
      <w:r>
        <w:t>Discussed how</w:t>
      </w:r>
      <w:r w:rsidR="00317266">
        <w:t xml:space="preserve"> </w:t>
      </w:r>
      <w:r w:rsidR="007C02FB">
        <w:t xml:space="preserve">EDI </w:t>
      </w:r>
      <w:r w:rsidR="00317266">
        <w:t xml:space="preserve">is </w:t>
      </w:r>
      <w:r>
        <w:t>becoming</w:t>
      </w:r>
      <w:r w:rsidR="00317266">
        <w:t xml:space="preserve"> a</w:t>
      </w:r>
      <w:r>
        <w:t xml:space="preserve"> required</w:t>
      </w:r>
      <w:r w:rsidR="00317266">
        <w:t xml:space="preserve"> part</w:t>
      </w:r>
      <w:r w:rsidR="007C02FB">
        <w:t xml:space="preserve"> of grant application</w:t>
      </w:r>
      <w:r>
        <w:t>s</w:t>
      </w:r>
      <w:r w:rsidR="007C02FB">
        <w:t xml:space="preserve"> </w:t>
      </w:r>
      <w:r>
        <w:t>and that</w:t>
      </w:r>
      <w:r w:rsidR="007C02FB">
        <w:t xml:space="preserve"> </w:t>
      </w:r>
      <w:r>
        <w:t>the committee could provide templates</w:t>
      </w:r>
    </w:p>
    <w:p w14:paraId="625BA99B" w14:textId="77777777" w:rsidR="00317266" w:rsidRDefault="00317266" w:rsidP="00317266">
      <w:pPr>
        <w:pStyle w:val="ListParagraph"/>
      </w:pPr>
    </w:p>
    <w:p w14:paraId="12ACFA27" w14:textId="415972B0" w:rsidR="007C02FB" w:rsidRDefault="007C02FB" w:rsidP="00317266">
      <w:pPr>
        <w:pStyle w:val="ListParagraph"/>
        <w:numPr>
          <w:ilvl w:val="0"/>
          <w:numId w:val="1"/>
        </w:numPr>
      </w:pPr>
      <w:r>
        <w:t xml:space="preserve">Discussion </w:t>
      </w:r>
      <w:r w:rsidR="00350C7D">
        <w:t>on points for the Dept Away Day</w:t>
      </w:r>
      <w:r w:rsidR="00BA5C3C">
        <w:t xml:space="preserve"> o</w:t>
      </w:r>
      <w:r w:rsidR="004D6701">
        <w:t>n</w:t>
      </w:r>
      <w:r w:rsidR="00BA5C3C">
        <w:t xml:space="preserve"> Friday 24</w:t>
      </w:r>
      <w:r w:rsidR="00BA5C3C" w:rsidRPr="00317266">
        <w:rPr>
          <w:vertAlign w:val="superscript"/>
        </w:rPr>
        <w:t>th</w:t>
      </w:r>
      <w:r w:rsidR="00BA5C3C">
        <w:t xml:space="preserve"> September 2021</w:t>
      </w:r>
    </w:p>
    <w:p w14:paraId="6FACA0D3" w14:textId="16E5F2E6" w:rsidR="004D6701" w:rsidRDefault="004D6701" w:rsidP="00317266">
      <w:pPr>
        <w:pStyle w:val="ListParagraph"/>
        <w:numPr>
          <w:ilvl w:val="1"/>
          <w:numId w:val="1"/>
        </w:numPr>
      </w:pPr>
      <w:r>
        <w:t xml:space="preserve">Who we are and what we are currently </w:t>
      </w:r>
      <w:proofErr w:type="gramStart"/>
      <w:r>
        <w:t>doing.</w:t>
      </w:r>
      <w:proofErr w:type="gramEnd"/>
    </w:p>
    <w:p w14:paraId="0EA40EAA" w14:textId="0EE320F1" w:rsidR="004D6701" w:rsidRDefault="004D6701" w:rsidP="00317266">
      <w:pPr>
        <w:pStyle w:val="ListParagraph"/>
        <w:numPr>
          <w:ilvl w:val="1"/>
          <w:numId w:val="1"/>
        </w:numPr>
      </w:pPr>
      <w:r>
        <w:t>Opportunity to join committee</w:t>
      </w:r>
    </w:p>
    <w:p w14:paraId="17B95669" w14:textId="7927B3B1" w:rsidR="00317266" w:rsidRDefault="00707F5F" w:rsidP="00317266">
      <w:pPr>
        <w:pStyle w:val="ListParagraph"/>
        <w:numPr>
          <w:ilvl w:val="1"/>
          <w:numId w:val="1"/>
        </w:numPr>
      </w:pPr>
      <w:r>
        <w:t>Mentoring</w:t>
      </w:r>
      <w:r w:rsidR="004D6701">
        <w:t xml:space="preserve"> to </w:t>
      </w:r>
      <w:r>
        <w:t xml:space="preserve">be included in away day, guidance on how this works. </w:t>
      </w:r>
    </w:p>
    <w:p w14:paraId="032586FD" w14:textId="77777777" w:rsidR="00350C7D" w:rsidRDefault="00350C7D" w:rsidP="00350C7D">
      <w:pPr>
        <w:pStyle w:val="ListParagraph"/>
        <w:ind w:left="1440"/>
      </w:pPr>
    </w:p>
    <w:p w14:paraId="08423843" w14:textId="2335D491" w:rsidR="00317266" w:rsidRDefault="00350C7D" w:rsidP="00317266">
      <w:pPr>
        <w:pStyle w:val="ListParagraph"/>
        <w:numPr>
          <w:ilvl w:val="0"/>
          <w:numId w:val="1"/>
        </w:numPr>
      </w:pPr>
      <w:r>
        <w:t>Discussed info p</w:t>
      </w:r>
      <w:r w:rsidR="00707F5F">
        <w:t xml:space="preserve">acks for </w:t>
      </w:r>
      <w:r>
        <w:t>p</w:t>
      </w:r>
      <w:r w:rsidR="00707F5F">
        <w:t>ost docs</w:t>
      </w:r>
    </w:p>
    <w:p w14:paraId="63287632" w14:textId="77777777" w:rsidR="00350C7D" w:rsidRDefault="00350C7D" w:rsidP="00350C7D">
      <w:pPr>
        <w:pStyle w:val="ListParagraph"/>
      </w:pPr>
    </w:p>
    <w:p w14:paraId="1356ED77" w14:textId="489C0F25" w:rsidR="00922D9D" w:rsidRDefault="00317266" w:rsidP="00350C7D">
      <w:pPr>
        <w:pStyle w:val="ListParagraph"/>
        <w:numPr>
          <w:ilvl w:val="0"/>
          <w:numId w:val="1"/>
        </w:numPr>
      </w:pPr>
      <w:r>
        <w:t>Su</w:t>
      </w:r>
      <w:r w:rsidR="004D6701">
        <w:t xml:space="preserve">pport </w:t>
      </w:r>
      <w:r>
        <w:t xml:space="preserve">was called for </w:t>
      </w:r>
      <w:r w:rsidR="004D6701">
        <w:t>on the analysis of Dept Staff Survey. Points were raised that due to how small the dept is it is important that we keep this as anonymous as possible when capturing the data.</w:t>
      </w:r>
    </w:p>
    <w:p w14:paraId="7F344563" w14:textId="77777777" w:rsidR="00922D9D" w:rsidRDefault="00922D9D" w:rsidP="00922D9D">
      <w:pPr>
        <w:pStyle w:val="ListParagraph"/>
      </w:pPr>
    </w:p>
    <w:p w14:paraId="225B4FF0" w14:textId="38E1336D" w:rsidR="00E02183" w:rsidRDefault="004D6701" w:rsidP="00317266">
      <w:pPr>
        <w:pStyle w:val="ListParagraph"/>
        <w:numPr>
          <w:ilvl w:val="0"/>
          <w:numId w:val="1"/>
        </w:numPr>
      </w:pPr>
      <w:r>
        <w:t>To set another m</w:t>
      </w:r>
      <w:r w:rsidR="00E02183">
        <w:t xml:space="preserve">eeting </w:t>
      </w:r>
      <w:r>
        <w:t>for</w:t>
      </w:r>
      <w:r w:rsidR="00E02183">
        <w:t xml:space="preserve"> 6 </w:t>
      </w:r>
      <w:r w:rsidR="00317266">
        <w:t>weeks’ time</w:t>
      </w:r>
      <w:r w:rsidR="00E02183">
        <w:t>.</w:t>
      </w:r>
    </w:p>
    <w:sectPr w:rsidR="00E02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74150"/>
    <w:multiLevelType w:val="hybridMultilevel"/>
    <w:tmpl w:val="2B000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11383"/>
    <w:multiLevelType w:val="hybridMultilevel"/>
    <w:tmpl w:val="6FFC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BA"/>
    <w:rsid w:val="002D4EBA"/>
    <w:rsid w:val="00317266"/>
    <w:rsid w:val="00350C7D"/>
    <w:rsid w:val="004162E3"/>
    <w:rsid w:val="004D6701"/>
    <w:rsid w:val="005B37D5"/>
    <w:rsid w:val="006E6C7B"/>
    <w:rsid w:val="00707F5F"/>
    <w:rsid w:val="007C02FB"/>
    <w:rsid w:val="00922D9D"/>
    <w:rsid w:val="00B07629"/>
    <w:rsid w:val="00B33F8D"/>
    <w:rsid w:val="00BA5C3C"/>
    <w:rsid w:val="00E0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4BB9"/>
  <w15:chartTrackingRefBased/>
  <w15:docId w15:val="{3CDC3106-79FC-4423-A84C-CC3C09C9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Debbie</dc:creator>
  <cp:keywords/>
  <dc:description/>
  <cp:lastModifiedBy>Auner, Holger</cp:lastModifiedBy>
  <cp:revision>2</cp:revision>
  <dcterms:created xsi:type="dcterms:W3CDTF">2021-09-30T11:53:00Z</dcterms:created>
  <dcterms:modified xsi:type="dcterms:W3CDTF">2021-09-30T11:53:00Z</dcterms:modified>
</cp:coreProperties>
</file>