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61BF" w14:textId="6F038ADB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3A6E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EE8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5C00A9BF" w:rsidR="00EE4C51" w:rsidRPr="003A6EE8" w:rsidRDefault="00AF1F57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Late Stage</w:t>
      </w:r>
      <w:proofErr w:type="gramEnd"/>
      <w:r>
        <w:rPr>
          <w:rFonts w:ascii="Arial" w:hAnsi="Arial" w:cs="Arial"/>
          <w:b/>
          <w:bCs/>
          <w:iCs/>
          <w:sz w:val="24"/>
          <w:szCs w:val="24"/>
        </w:rPr>
        <w:t xml:space="preserve"> Review Form (LSR</w:t>
      </w:r>
      <w:r w:rsidR="00EE4C51" w:rsidRPr="003A6EE8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511F7110" w14:textId="557164D8" w:rsidR="00A57E62" w:rsidRPr="003A6EE8" w:rsidRDefault="00A57E62" w:rsidP="00A57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3A6EE8">
        <w:rPr>
          <w:rFonts w:ascii="Arial" w:hAnsi="Arial" w:cs="Arial"/>
          <w:sz w:val="20"/>
          <w:szCs w:val="20"/>
        </w:rPr>
        <w:t>ull-time students</w:t>
      </w:r>
      <w:r>
        <w:rPr>
          <w:rFonts w:ascii="Arial" w:hAnsi="Arial" w:cs="Arial"/>
          <w:sz w:val="20"/>
          <w:szCs w:val="20"/>
        </w:rPr>
        <w:t xml:space="preserve"> = submission by 2</w:t>
      </w:r>
      <w:r w:rsidR="00385B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months + assessment by 2</w:t>
      </w:r>
      <w:r w:rsidR="00385BE6">
        <w:rPr>
          <w:rFonts w:ascii="Arial" w:hAnsi="Arial" w:cs="Arial"/>
          <w:sz w:val="20"/>
          <w:szCs w:val="20"/>
        </w:rPr>
        <w:t>2</w:t>
      </w:r>
      <w:r w:rsidRPr="003A6EE8">
        <w:rPr>
          <w:rFonts w:ascii="Arial" w:hAnsi="Arial" w:cs="Arial"/>
          <w:sz w:val="20"/>
          <w:szCs w:val="20"/>
        </w:rPr>
        <w:t xml:space="preserve"> months </w:t>
      </w:r>
    </w:p>
    <w:p w14:paraId="062E809E" w14:textId="4092A1F5" w:rsidR="00EE4C51" w:rsidRPr="003A6EE8" w:rsidRDefault="00A57E62" w:rsidP="00A57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</w:t>
      </w:r>
      <w:r w:rsidRPr="003A6EE8">
        <w:rPr>
          <w:rFonts w:ascii="Arial" w:hAnsi="Arial" w:cs="Arial"/>
          <w:sz w:val="20"/>
          <w:szCs w:val="20"/>
        </w:rPr>
        <w:t>art-time students</w:t>
      </w:r>
      <w:r>
        <w:rPr>
          <w:rFonts w:ascii="Arial" w:hAnsi="Arial" w:cs="Arial"/>
          <w:sz w:val="20"/>
          <w:szCs w:val="20"/>
        </w:rPr>
        <w:t xml:space="preserve"> = submission by </w:t>
      </w:r>
      <w:r w:rsidR="00385BE6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months + assessment by </w:t>
      </w:r>
      <w:r w:rsidR="00385BE6">
        <w:rPr>
          <w:rFonts w:ascii="Arial" w:hAnsi="Arial" w:cs="Arial"/>
          <w:sz w:val="20"/>
          <w:szCs w:val="20"/>
        </w:rPr>
        <w:t>44</w:t>
      </w:r>
      <w:r w:rsidRPr="003A6EE8">
        <w:rPr>
          <w:rFonts w:ascii="Arial" w:hAnsi="Arial" w:cs="Arial"/>
          <w:sz w:val="20"/>
          <w:szCs w:val="20"/>
        </w:rPr>
        <w:t xml:space="preserve"> months</w:t>
      </w:r>
    </w:p>
    <w:p w14:paraId="0AB6796C" w14:textId="77777777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363DE68" w14:textId="77777777" w:rsidR="00C976B2" w:rsidRPr="003B152E" w:rsidRDefault="00C976B2" w:rsidP="00C976B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9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509"/>
        <w:gridCol w:w="1900"/>
        <w:gridCol w:w="1418"/>
        <w:gridCol w:w="283"/>
        <w:gridCol w:w="709"/>
        <w:gridCol w:w="793"/>
        <w:gridCol w:w="709"/>
        <w:gridCol w:w="483"/>
        <w:gridCol w:w="1559"/>
      </w:tblGrid>
      <w:tr w:rsidR="002A5025" w:rsidRPr="00C15B32" w14:paraId="42EB3195" w14:textId="77777777" w:rsidTr="00B92B79">
        <w:trPr>
          <w:trHeight w:val="725"/>
        </w:trPr>
        <w:tc>
          <w:tcPr>
            <w:tcW w:w="10490" w:type="dxa"/>
            <w:gridSpan w:val="11"/>
            <w:shd w:val="clear" w:color="auto" w:fill="E2EFD9" w:themeFill="accent6" w:themeFillTint="33"/>
            <w:vAlign w:val="center"/>
          </w:tcPr>
          <w:p w14:paraId="0B25C5B5" w14:textId="77777777" w:rsidR="00B302AB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>Section A –</w:t>
            </w:r>
            <w:r w:rsidR="00EA5A65" w:rsidRPr="00C15B32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completed by STUDENT</w:t>
            </w:r>
          </w:p>
          <w:p w14:paraId="71A0A5BA" w14:textId="633D8D32" w:rsidR="00B302AB" w:rsidRPr="00C15B32" w:rsidRDefault="00EA5A65" w:rsidP="00B116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="00412691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then email to supervisor(s) + assessors</w:t>
            </w:r>
            <w:r w:rsidR="005C4E9A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+</w:t>
            </w:r>
            <w:r w:rsidR="009E13EC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CC:</w:t>
            </w:r>
            <w:r w:rsidR="005C4E9A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010A5D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  <w:r w:rsidR="00241225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 xml:space="preserve"> </w:t>
            </w:r>
            <w:r w:rsidR="001A0EAF"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10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1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2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>,</w:t>
            </w:r>
            <w:hyperlink r:id="rId13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4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(Power)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5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(Control)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0B331CF9" w14:textId="39439B11" w:rsidR="00A917A7" w:rsidRPr="00C15B32" w:rsidRDefault="00EA5A65" w:rsidP="00BF6D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Remember to attach the </w:t>
            </w:r>
            <w:r w:rsidR="00AF1F57" w:rsidRPr="00C15B32">
              <w:rPr>
                <w:rFonts w:ascii="Arial" w:hAnsi="Arial" w:cs="Arial"/>
                <w:b/>
                <w:bCs/>
                <w:iCs/>
                <w:color w:val="C00000"/>
              </w:rPr>
              <w:t>LSR</w:t>
            </w:r>
            <w:r w:rsidR="00A917A7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report</w:t>
            </w:r>
          </w:p>
        </w:tc>
      </w:tr>
      <w:tr w:rsidR="002A5025" w:rsidRPr="00C15B32" w14:paraId="40C885E1" w14:textId="77777777" w:rsidTr="003D5FBB">
        <w:trPr>
          <w:trHeight w:val="675"/>
        </w:trPr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21608E97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5612" w:type="dxa"/>
            <w:gridSpan w:val="6"/>
            <w:shd w:val="clear" w:color="auto" w:fill="E2EFD9" w:themeFill="accent6" w:themeFillTint="33"/>
            <w:vAlign w:val="center"/>
          </w:tcPr>
          <w:p w14:paraId="104AF5A6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CID</w:t>
            </w:r>
          </w:p>
        </w:tc>
        <w:tc>
          <w:tcPr>
            <w:tcW w:w="2042" w:type="dxa"/>
            <w:gridSpan w:val="2"/>
            <w:shd w:val="clear" w:color="auto" w:fill="E2EFD9" w:themeFill="accent6" w:themeFillTint="33"/>
            <w:vAlign w:val="center"/>
          </w:tcPr>
          <w:p w14:paraId="799AC019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A5C" w:rsidRPr="00EB48A2" w14:paraId="082FFE4B" w14:textId="77777777" w:rsidTr="00CD1BCD">
        <w:trPr>
          <w:trHeight w:val="41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4A2B0F2F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Full-time </w:t>
            </w:r>
          </w:p>
          <w:p w14:paraId="70F250CB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Part-time </w:t>
            </w:r>
          </w:p>
        </w:tc>
        <w:tc>
          <w:tcPr>
            <w:tcW w:w="2835" w:type="dxa"/>
            <w:gridSpan w:val="3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1B1280F9" w14:textId="77777777" w:rsidR="00FB2A5C" w:rsidRPr="00EB48A2" w:rsidRDefault="00FB2A5C" w:rsidP="00FB2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t>Research Group:</w:t>
            </w:r>
          </w:p>
          <w:p w14:paraId="2FEA826F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CAS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CAP</w:t>
            </w:r>
          </w:p>
          <w:p w14:paraId="529ABC15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CSP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ISN</w:t>
            </w:r>
          </w:p>
          <w:p w14:paraId="152E50B7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OSD</w:t>
            </w:r>
          </w:p>
          <w:p w14:paraId="2CDB4337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B48A2"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Pr="00EB48A2">
              <w:rPr>
                <w:rFonts w:ascii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EB48A2">
              <w:rPr>
                <w:rFonts w:ascii="Arial" w:hAnsi="Arial" w:cs="Arial"/>
                <w:sz w:val="18"/>
                <w:szCs w:val="18"/>
              </w:rPr>
              <w:t>CDT abbreviation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Pr="00EB48A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95" w:type="dxa"/>
            <w:gridSpan w:val="6"/>
            <w:shd w:val="clear" w:color="auto" w:fill="E2EFD9" w:themeFill="accent6" w:themeFillTint="33"/>
            <w:vAlign w:val="center"/>
          </w:tcPr>
          <w:p w14:paraId="39C871EE" w14:textId="77777777" w:rsidR="00FB2A5C" w:rsidRPr="00EB48A2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B48A2">
              <w:rPr>
                <w:rFonts w:ascii="Arial" w:hAnsi="Arial" w:cs="Arial"/>
                <w:b/>
              </w:rPr>
              <w:t>Date of initial PhD registration</w:t>
            </w:r>
          </w:p>
          <w:p w14:paraId="25D06324" w14:textId="59C779EC" w:rsidR="00FB2A5C" w:rsidRPr="009F3B4D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6" w:history="1">
              <w:r w:rsidRPr="005A3287">
                <w:rPr>
                  <w:rStyle w:val="Hyperlink"/>
                </w:rPr>
                <w:t>My.Imperial.ac.uk</w:t>
              </w:r>
            </w:hyperlink>
            <w:r w:rsidRPr="009F3B4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67817A5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A5C" w:rsidRPr="00EB48A2" w14:paraId="5E3339D3" w14:textId="77777777" w:rsidTr="00CD1BCD">
        <w:trPr>
          <w:trHeight w:val="328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343B458F" w14:textId="77777777" w:rsidR="00FB2A5C" w:rsidRPr="00EB48A2" w:rsidRDefault="00FB2A5C" w:rsidP="00FB2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60E84F45" w14:textId="77777777" w:rsidR="00FB2A5C" w:rsidRPr="00EB48A2" w:rsidRDefault="00FB2A5C" w:rsidP="00FB2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6"/>
            <w:shd w:val="clear" w:color="auto" w:fill="E2EFD9" w:themeFill="accent6" w:themeFillTint="33"/>
            <w:vAlign w:val="center"/>
          </w:tcPr>
          <w:p w14:paraId="2D6D6D72" w14:textId="578D5F3B" w:rsidR="00FB2A5C" w:rsidRPr="00EB48A2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LSR</w:t>
            </w:r>
            <w:r w:rsidRPr="00EB48A2">
              <w:rPr>
                <w:rFonts w:ascii="Arial" w:hAnsi="Arial" w:cs="Arial"/>
                <w:b/>
              </w:rPr>
              <w:t xml:space="preserve"> due date </w:t>
            </w:r>
          </w:p>
          <w:p w14:paraId="7196DD5C" w14:textId="5A0C7AD7" w:rsidR="00FB2A5C" w:rsidRPr="00EB48A2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7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3B6FDCB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12F5" w:rsidRPr="00EB48A2" w14:paraId="520F5C44" w14:textId="77777777" w:rsidTr="00CD1BCD">
        <w:trPr>
          <w:trHeight w:val="327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6E3E2EC3" w14:textId="77777777" w:rsidR="000512F5" w:rsidRPr="00EB48A2" w:rsidRDefault="000512F5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6294EA3F" w14:textId="77777777" w:rsidR="000512F5" w:rsidRPr="00EB48A2" w:rsidRDefault="000512F5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5EB5306" w14:textId="3B0F9C34" w:rsidR="000512F5" w:rsidRPr="00EB48A2" w:rsidRDefault="000512F5" w:rsidP="00CD1BC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F3B4D">
              <w:rPr>
                <w:rFonts w:ascii="Arial" w:hAnsi="Arial" w:cs="Arial"/>
                <w:b/>
              </w:rPr>
              <w:t xml:space="preserve">Is this your first </w:t>
            </w:r>
            <w:r>
              <w:rPr>
                <w:rFonts w:ascii="Arial" w:hAnsi="Arial" w:cs="Arial"/>
                <w:b/>
              </w:rPr>
              <w:t>LSR</w:t>
            </w:r>
            <w:r w:rsidRPr="009F3B4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536" w:type="dxa"/>
            <w:gridSpan w:val="6"/>
            <w:shd w:val="clear" w:color="auto" w:fill="E2EFD9" w:themeFill="accent6" w:themeFillTint="33"/>
            <w:vAlign w:val="center"/>
          </w:tcPr>
          <w:p w14:paraId="2FDCC261" w14:textId="77777777" w:rsidR="000512F5" w:rsidRDefault="000512F5" w:rsidP="00CD1BC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YES</w:t>
            </w:r>
          </w:p>
          <w:p w14:paraId="4319DBBB" w14:textId="2822CB88" w:rsidR="000512F5" w:rsidRPr="00EB48A2" w:rsidRDefault="000512F5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  <w:b/>
              </w:rPr>
              <w:t>NO</w:t>
            </w:r>
            <w:r w:rsidRPr="00EB48A2">
              <w:rPr>
                <w:rFonts w:ascii="Arial" w:hAnsi="Arial" w:cs="Arial"/>
              </w:rPr>
              <w:t xml:space="preserve">, </w:t>
            </w:r>
            <w:r w:rsidRPr="009F3B4D">
              <w:rPr>
                <w:rFonts w:ascii="Arial" w:hAnsi="Arial" w:cs="Arial"/>
                <w:sz w:val="16"/>
                <w:szCs w:val="16"/>
              </w:rPr>
              <w:t xml:space="preserve">please give the date of previous </w:t>
            </w:r>
            <w:r>
              <w:rPr>
                <w:rFonts w:ascii="Arial" w:hAnsi="Arial" w:cs="Arial"/>
                <w:sz w:val="16"/>
                <w:szCs w:val="16"/>
              </w:rPr>
              <w:t xml:space="preserve">LSR: </w:t>
            </w:r>
          </w:p>
        </w:tc>
      </w:tr>
      <w:tr w:rsidR="008F42A4" w:rsidRPr="00C15B32" w14:paraId="05FE3C1D" w14:textId="77777777" w:rsidTr="003A33F8">
        <w:trPr>
          <w:trHeight w:val="446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7BC9816E" w14:textId="12550FD7" w:rsidR="008F42A4" w:rsidRPr="00C15B32" w:rsidRDefault="001728DD" w:rsidP="003A33F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missed </w:t>
            </w:r>
            <w:r w:rsidR="006435FB">
              <w:rPr>
                <w:rFonts w:ascii="Arial" w:hAnsi="Arial" w:cs="Arial"/>
                <w:b/>
              </w:rPr>
              <w:t>LSR</w:t>
            </w:r>
            <w:r>
              <w:rPr>
                <w:rFonts w:ascii="Arial" w:hAnsi="Arial" w:cs="Arial"/>
                <w:b/>
              </w:rPr>
              <w:t xml:space="preserve"> deadline, please provide the reason for lateness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7C7740CF" w14:textId="77777777" w:rsidR="008F42A4" w:rsidRPr="00C15B32" w:rsidRDefault="008F42A4" w:rsidP="003A33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28DD" w:rsidRPr="00C15B32" w14:paraId="0E208DAB" w14:textId="77777777" w:rsidTr="003A33F8">
        <w:trPr>
          <w:trHeight w:val="446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600DF508" w14:textId="77850049" w:rsidR="001728DD" w:rsidRPr="00C15B32" w:rsidRDefault="001728DD" w:rsidP="003A33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Provisional title of research project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127E30BD" w14:textId="77777777" w:rsidR="001728DD" w:rsidRPr="00C15B32" w:rsidRDefault="001728DD" w:rsidP="003A33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2A4" w:rsidRPr="00C15B32" w14:paraId="77919F5B" w14:textId="77777777" w:rsidTr="003A33F8">
        <w:trPr>
          <w:trHeight w:val="312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0554E234" w14:textId="77777777" w:rsidR="008F42A4" w:rsidRPr="000512F5" w:rsidRDefault="008F42A4" w:rsidP="003A33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12F5">
              <w:rPr>
                <w:rFonts w:ascii="Arial" w:hAnsi="Arial" w:cs="Arial"/>
                <w:b/>
              </w:rPr>
              <w:t>Supervisor(s) name(s)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2476AB2D" w14:textId="77777777" w:rsidR="008F42A4" w:rsidRPr="00C15B32" w:rsidRDefault="008F42A4" w:rsidP="003A33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48D" w:rsidRPr="00C15B32" w14:paraId="487590AC" w14:textId="77777777" w:rsidTr="000512F5">
        <w:trPr>
          <w:trHeight w:val="356"/>
        </w:trPr>
        <w:tc>
          <w:tcPr>
            <w:tcW w:w="10490" w:type="dxa"/>
            <w:gridSpan w:val="11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68E50B4" w14:textId="4B95F336" w:rsidR="00EC6639" w:rsidRPr="00C15B32" w:rsidRDefault="0075548D" w:rsidP="0075548D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 xml:space="preserve">List the Graduate School’s </w:t>
            </w:r>
            <w:hyperlink r:id="rId18" w:history="1">
              <w:r w:rsidRPr="00DD5255">
                <w:rPr>
                  <w:rStyle w:val="Hyperlink"/>
                  <w:rFonts w:ascii="Arial" w:hAnsi="Arial" w:cs="Arial"/>
                  <w:b/>
                </w:rPr>
                <w:t>professional development programme courses</w:t>
              </w:r>
            </w:hyperlink>
            <w:r w:rsidR="00EC6639" w:rsidRPr="00C15B32">
              <w:rPr>
                <w:rFonts w:ascii="Arial" w:hAnsi="Arial" w:cs="Arial"/>
              </w:rPr>
              <w:t xml:space="preserve"> you have taken</w:t>
            </w:r>
            <w:r w:rsidR="00C620DB" w:rsidRPr="00C15B32">
              <w:rPr>
                <w:rFonts w:ascii="Arial" w:hAnsi="Arial" w:cs="Arial"/>
              </w:rPr>
              <w:t xml:space="preserve"> </w:t>
            </w:r>
          </w:p>
          <w:p w14:paraId="3D10CC2C" w14:textId="3EB23239" w:rsidR="0075548D" w:rsidRPr="00C15B32" w:rsidRDefault="005E5178" w:rsidP="0075548D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O</w:t>
            </w:r>
            <w:r w:rsidR="004502C6" w:rsidRPr="00C15B32">
              <w:rPr>
                <w:rFonts w:ascii="Arial" w:hAnsi="Arial" w:cs="Arial"/>
              </w:rPr>
              <w:t xml:space="preserve">nly list the </w:t>
            </w:r>
            <w:r w:rsidRPr="00C15B32">
              <w:rPr>
                <w:rFonts w:ascii="Arial" w:hAnsi="Arial" w:cs="Arial"/>
              </w:rPr>
              <w:t>ones completed after the ESA – required a total of 4 (2 by ESA and 2 by LSR)</w:t>
            </w:r>
          </w:p>
        </w:tc>
      </w:tr>
      <w:tr w:rsidR="0075548D" w:rsidRPr="00C15B32" w14:paraId="51FB7805" w14:textId="77777777" w:rsidTr="000512F5">
        <w:trPr>
          <w:trHeight w:val="51"/>
        </w:trPr>
        <w:tc>
          <w:tcPr>
            <w:tcW w:w="6237" w:type="dxa"/>
            <w:gridSpan w:val="6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313BD13A" w14:textId="5ED66C5E" w:rsidR="0075548D" w:rsidRPr="00C15B32" w:rsidRDefault="0075548D" w:rsidP="007554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shd w:val="clear" w:color="auto" w:fill="E2EFD9" w:themeFill="accent6" w:themeFillTint="33"/>
            <w:vAlign w:val="center"/>
          </w:tcPr>
          <w:p w14:paraId="7A1D52B9" w14:textId="68764B56" w:rsidR="0075548D" w:rsidRPr="00C15B32" w:rsidRDefault="0075548D" w:rsidP="007554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Outcome</w:t>
            </w:r>
          </w:p>
        </w:tc>
      </w:tr>
      <w:tr w:rsidR="000512F5" w:rsidRPr="00C15B32" w14:paraId="1DC38D38" w14:textId="77777777" w:rsidTr="000512F5">
        <w:trPr>
          <w:trHeight w:val="283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24896419" w14:textId="77777777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0E4F27BF" w14:textId="77777777" w:rsidR="000512F5" w:rsidRPr="00EB48A2" w:rsidRDefault="000512F5" w:rsidP="00051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sz w:val="20"/>
                <w:szCs w:val="20"/>
              </w:rPr>
            </w:r>
            <w:r w:rsidR="00683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45D1D41F" w14:textId="0DB47E8A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0512F5" w:rsidRPr="00C15B32" w14:paraId="06EC0D65" w14:textId="77777777" w:rsidTr="000512F5">
        <w:trPr>
          <w:trHeight w:val="4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59602E8E" w14:textId="77777777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6A890E1B" w14:textId="77777777" w:rsidR="000512F5" w:rsidRPr="00EB48A2" w:rsidRDefault="000512F5" w:rsidP="00051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sz w:val="20"/>
                <w:szCs w:val="20"/>
              </w:rPr>
            </w:r>
            <w:r w:rsidR="00683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59E6D0FB" w14:textId="26EF180C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0512F5" w:rsidRPr="00C15B32" w14:paraId="7111F47A" w14:textId="77777777" w:rsidTr="000512F5">
        <w:trPr>
          <w:trHeight w:val="4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088EAFF5" w14:textId="77777777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6296F5FE" w14:textId="77777777" w:rsidR="000512F5" w:rsidRPr="00EB48A2" w:rsidRDefault="000512F5" w:rsidP="00051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sz w:val="20"/>
                <w:szCs w:val="20"/>
              </w:rPr>
            </w:r>
            <w:r w:rsidR="00683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6500F709" w14:textId="54680DE1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85BE6" w:rsidRPr="00C15B32" w14:paraId="12D0F17A" w14:textId="77777777" w:rsidTr="000512F5">
        <w:trPr>
          <w:trHeight w:val="4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10AE1B58" w14:textId="77777777" w:rsidR="00385BE6" w:rsidRPr="00C15B32" w:rsidRDefault="00385BE6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18CCCDF6" w14:textId="77777777" w:rsidR="00385BE6" w:rsidRPr="00EB48A2" w:rsidRDefault="00385BE6" w:rsidP="0038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sz w:val="20"/>
                <w:szCs w:val="20"/>
              </w:rPr>
            </w:r>
            <w:r w:rsidR="00683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025BB239" w14:textId="04061443" w:rsidR="00385BE6" w:rsidRPr="00EB48A2" w:rsidRDefault="00385BE6" w:rsidP="0038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>To be completed on (date):</w:t>
            </w:r>
          </w:p>
        </w:tc>
      </w:tr>
      <w:tr w:rsidR="00C82B07" w:rsidRPr="00C15B32" w14:paraId="4E83A482" w14:textId="77777777" w:rsidTr="000512F5">
        <w:trPr>
          <w:trHeight w:val="230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6870EDEA" w14:textId="10B9CA9A" w:rsidR="00C82B07" w:rsidRPr="00C15B32" w:rsidRDefault="008747A7" w:rsidP="00B1162C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N</w:t>
            </w:r>
            <w:r w:rsidR="00C82B07" w:rsidRPr="00C15B32">
              <w:rPr>
                <w:rFonts w:ascii="Arial" w:hAnsi="Arial" w:cs="Arial"/>
              </w:rPr>
              <w:t>on-native speaker</w:t>
            </w:r>
            <w:r w:rsidRPr="00C15B32">
              <w:rPr>
                <w:rFonts w:ascii="Arial" w:hAnsi="Arial" w:cs="Arial"/>
              </w:rPr>
              <w:t xml:space="preserve"> who </w:t>
            </w:r>
            <w:r w:rsidR="006435FB">
              <w:rPr>
                <w:rFonts w:ascii="Arial" w:hAnsi="Arial" w:cs="Arial"/>
              </w:rPr>
              <w:t>scored Level 1 or 2 in DACR A1</w:t>
            </w:r>
            <w:r w:rsidR="00C82B07" w:rsidRPr="00C15B32">
              <w:rPr>
                <w:rFonts w:ascii="Arial" w:hAnsi="Arial" w:cs="Arial"/>
              </w:rPr>
              <w:t xml:space="preserve">, have you </w:t>
            </w:r>
            <w:r w:rsidR="00B1162C" w:rsidRPr="00C15B32">
              <w:rPr>
                <w:rFonts w:ascii="Arial" w:hAnsi="Arial" w:cs="Arial"/>
              </w:rPr>
              <w:t xml:space="preserve">been following further courses offered by the </w:t>
            </w:r>
            <w:proofErr w:type="spellStart"/>
            <w:r w:rsidR="00B1162C" w:rsidRPr="00C15B32">
              <w:rPr>
                <w:rFonts w:ascii="Arial" w:hAnsi="Arial" w:cs="Arial"/>
              </w:rPr>
              <w:t>CfAE</w:t>
            </w:r>
            <w:proofErr w:type="spellEnd"/>
            <w:r w:rsidR="00B1162C" w:rsidRPr="00C15B32">
              <w:rPr>
                <w:rFonts w:ascii="Arial" w:hAnsi="Arial" w:cs="Arial"/>
              </w:rPr>
              <w:t xml:space="preserve">? </w:t>
            </w:r>
            <w:hyperlink r:id="rId19" w:history="1">
              <w:r w:rsidR="00FB2A5C">
                <w:rPr>
                  <w:rStyle w:val="Hyperlink"/>
                  <w:rFonts w:ascii="Arial" w:hAnsi="Arial" w:cs="Arial"/>
                </w:rPr>
                <w:t>DACR Assessment</w:t>
              </w:r>
              <w:r w:rsidR="00B1162C" w:rsidRPr="00C15B32">
                <w:rPr>
                  <w:rStyle w:val="Hyperlink"/>
                  <w:rFonts w:ascii="Arial" w:hAnsi="Arial" w:cs="Arial"/>
                </w:rPr>
                <w:t xml:space="preserve"> 2</w:t>
              </w:r>
            </w:hyperlink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73ECE646" w14:textId="77777777" w:rsidR="000512F5" w:rsidRDefault="002405D0" w:rsidP="00EC6639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YES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NO</w:t>
            </w:r>
          </w:p>
          <w:p w14:paraId="4F641B99" w14:textId="072A95A5" w:rsidR="00C82B07" w:rsidRPr="00C15B32" w:rsidRDefault="002405D0" w:rsidP="00EC6639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="006435FB">
              <w:rPr>
                <w:rFonts w:ascii="Arial" w:hAnsi="Arial" w:cs="Arial"/>
              </w:rPr>
              <w:t>EXEMPT</w:t>
            </w:r>
            <w:r w:rsidR="006838DB">
              <w:rPr>
                <w:rFonts w:ascii="Arial" w:hAnsi="Arial" w:cs="Arial"/>
              </w:rPr>
              <w:t xml:space="preserve"> </w:t>
            </w:r>
            <w:r w:rsidR="006838DB" w:rsidRPr="006838DB">
              <w:rPr>
                <w:rFonts w:ascii="Arial" w:hAnsi="Arial" w:cs="Arial"/>
                <w:sz w:val="16"/>
                <w:szCs w:val="16"/>
              </w:rPr>
              <w:t>(non-native speakers who score Level 3 or 4 in DACR A1 are exempt from taking DACR A2)</w:t>
            </w:r>
          </w:p>
        </w:tc>
      </w:tr>
      <w:tr w:rsidR="006B1636" w:rsidRPr="00C15B32" w14:paraId="71DA2425" w14:textId="77777777" w:rsidTr="006B1636">
        <w:trPr>
          <w:trHeight w:val="81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226D644C" w14:textId="36501E8D" w:rsidR="006B1636" w:rsidRPr="00C15B32" w:rsidRDefault="006B1636" w:rsidP="00B116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meeting with your Personal Tutor since your ESA?</w:t>
            </w: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493F5668" w14:textId="77777777" w:rsidR="006B1636" w:rsidRDefault="006B1636" w:rsidP="006B1636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YES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NO</w:t>
            </w:r>
          </w:p>
          <w:p w14:paraId="59AD8BD4" w14:textId="7F67DA31" w:rsidR="006B1636" w:rsidRPr="00EB48A2" w:rsidRDefault="006B1636" w:rsidP="00EC66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C976B2" w:rsidRPr="00EB48A2" w14:paraId="7FD7ACEB" w14:textId="77777777" w:rsidTr="00CD1BCD">
        <w:trPr>
          <w:trHeight w:val="380"/>
        </w:trPr>
        <w:tc>
          <w:tcPr>
            <w:tcW w:w="10490" w:type="dxa"/>
            <w:gridSpan w:val="11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37096E42" w14:textId="1404C466" w:rsidR="00C976B2" w:rsidRPr="00EB48A2" w:rsidRDefault="00C976B2" w:rsidP="00CD1B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8A2">
              <w:rPr>
                <w:rFonts w:ascii="Arial" w:hAnsi="Arial" w:cs="Arial"/>
                <w:b/>
                <w:sz w:val="20"/>
                <w:szCs w:val="20"/>
              </w:rPr>
              <w:t xml:space="preserve">Please list any publications </w:t>
            </w:r>
            <w:r w:rsidR="005A178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B48A2">
              <w:rPr>
                <w:rFonts w:ascii="Arial" w:hAnsi="Arial" w:cs="Arial"/>
                <w:b/>
                <w:sz w:val="20"/>
                <w:szCs w:val="20"/>
              </w:rPr>
              <w:t xml:space="preserve"> external presentations you might have </w:t>
            </w:r>
            <w:r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="00602342">
              <w:rPr>
                <w:rFonts w:ascii="Arial" w:hAnsi="Arial" w:cs="Arial"/>
                <w:b/>
                <w:sz w:val="20"/>
                <w:szCs w:val="20"/>
              </w:rPr>
              <w:t xml:space="preserve"> so far in your research programme.</w:t>
            </w:r>
          </w:p>
        </w:tc>
      </w:tr>
      <w:tr w:rsidR="00C976B2" w:rsidRPr="00EB48A2" w14:paraId="1292FB2F" w14:textId="77777777" w:rsidTr="00F368E0">
        <w:trPr>
          <w:trHeight w:val="3009"/>
        </w:trPr>
        <w:tc>
          <w:tcPr>
            <w:tcW w:w="10490" w:type="dxa"/>
            <w:gridSpan w:val="11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14:paraId="1011B680" w14:textId="77777777" w:rsidR="00C976B2" w:rsidRPr="00EB48A2" w:rsidRDefault="00C976B2" w:rsidP="00CD1B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82CA02" w14:textId="5C84E974" w:rsidR="00CF7A5E" w:rsidRPr="00C976B2" w:rsidRDefault="00CF7A5E" w:rsidP="003D5F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27F12485" w14:textId="77777777" w:rsidR="00C976B2" w:rsidRPr="003B152E" w:rsidRDefault="00C976B2" w:rsidP="00C976B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20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2268"/>
        <w:gridCol w:w="1337"/>
        <w:gridCol w:w="1524"/>
        <w:gridCol w:w="1989"/>
        <w:gridCol w:w="1387"/>
        <w:gridCol w:w="35"/>
        <w:gridCol w:w="107"/>
        <w:gridCol w:w="2126"/>
      </w:tblGrid>
      <w:tr w:rsidR="00FC48E9" w:rsidRPr="00C15B32" w14:paraId="5E9FBCA5" w14:textId="77777777" w:rsidTr="00DA41DE">
        <w:trPr>
          <w:trHeight w:val="387"/>
        </w:trPr>
        <w:tc>
          <w:tcPr>
            <w:tcW w:w="10773" w:type="dxa"/>
            <w:gridSpan w:val="8"/>
            <w:shd w:val="clear" w:color="auto" w:fill="DEEAF6" w:themeFill="accent1" w:themeFillTint="33"/>
            <w:vAlign w:val="center"/>
          </w:tcPr>
          <w:p w14:paraId="4453944D" w14:textId="0F743FA6" w:rsidR="00B302AB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 xml:space="preserve">Section B –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B92B79" w:rsidRPr="00C15B32">
              <w:rPr>
                <w:rFonts w:ascii="Arial" w:hAnsi="Arial" w:cs="Arial"/>
                <w:b/>
                <w:bCs/>
                <w:iCs/>
                <w:color w:val="C00000"/>
              </w:rPr>
              <w:t>ASSESSORS</w:t>
            </w:r>
            <w:r w:rsidR="00412691" w:rsidRPr="00C15B32">
              <w:rPr>
                <w:rFonts w:ascii="Arial" w:hAnsi="Arial" w:cs="Arial"/>
                <w:b/>
                <w:bCs/>
                <w:iCs/>
                <w:color w:val="C00000"/>
              </w:rPr>
              <w:t>, after assessment</w:t>
            </w:r>
          </w:p>
          <w:p w14:paraId="09C01F89" w14:textId="6A970CAE" w:rsidR="00A62BC0" w:rsidRPr="00165A0D" w:rsidRDefault="00B92B79" w:rsidP="00165A0D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  <w:color w:val="C00000"/>
                <w:u w:val="none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E353BF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then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email</w:t>
            </w:r>
            <w:r w:rsidR="00412691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231CBE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to </w:t>
            </w:r>
            <w:r w:rsidR="00A917A7" w:rsidRPr="00C15B32">
              <w:rPr>
                <w:rFonts w:ascii="Arial" w:hAnsi="Arial" w:cs="Arial"/>
                <w:b/>
                <w:bCs/>
                <w:iCs/>
                <w:color w:val="C00000"/>
              </w:rPr>
              <w:t>supervisor(s)</w:t>
            </w:r>
            <w:r w:rsidR="00960F88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+</w:t>
            </w:r>
            <w:r w:rsidR="009E13EC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CC:</w:t>
            </w:r>
            <w:r w:rsidR="00960F88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241225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  <w:r w:rsidR="005D4CEF">
              <w:rPr>
                <w:rStyle w:val="Hyperlink"/>
                <w:rFonts w:ascii="Arial" w:hAnsi="Arial" w:cs="Arial"/>
                <w:b/>
                <w:bCs/>
                <w:iCs/>
              </w:rPr>
              <w:t xml:space="preserve"> </w:t>
            </w:r>
            <w:r w:rsidR="005D4CEF"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21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22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23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>,</w:t>
            </w:r>
            <w:hyperlink r:id="rId24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25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(Power)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26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(Control)</w:t>
              </w:r>
            </w:hyperlink>
          </w:p>
          <w:p w14:paraId="34BA0006" w14:textId="2A8681FE" w:rsidR="00127E36" w:rsidRPr="00C15B32" w:rsidRDefault="00127E36" w:rsidP="00127E3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27" w:history="1">
              <w:r w:rsidRPr="00C15B32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E0DB9" w:rsidRPr="00C15B32" w14:paraId="5B4DF7CB" w14:textId="77777777" w:rsidTr="00DA41DE">
        <w:trPr>
          <w:trHeight w:val="41"/>
        </w:trPr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25C1E7" w14:textId="2F9ADDA3" w:rsidR="002E0DB9" w:rsidRPr="00C15B32" w:rsidRDefault="002E0DB9" w:rsidP="006C27E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 xml:space="preserve">Date of </w:t>
            </w:r>
            <w:r w:rsidR="00B013ED" w:rsidRPr="00C15B32">
              <w:rPr>
                <w:rFonts w:ascii="Arial" w:hAnsi="Arial" w:cs="Arial"/>
                <w:b/>
              </w:rPr>
              <w:t xml:space="preserve">LSR </w:t>
            </w:r>
            <w:r w:rsidRPr="00C15B32">
              <w:rPr>
                <w:rFonts w:ascii="Arial" w:hAnsi="Arial" w:cs="Arial"/>
                <w:b/>
              </w:rPr>
              <w:t>examination: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859910" w14:textId="48EF4157" w:rsidR="002E0DB9" w:rsidRPr="00C15B32" w:rsidRDefault="002E0DB9" w:rsidP="006C27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0DB9" w:rsidRPr="00C15B32" w14:paraId="7951038E" w14:textId="77777777" w:rsidTr="00DA41DE">
        <w:trPr>
          <w:trHeight w:val="306"/>
        </w:trPr>
        <w:tc>
          <w:tcPr>
            <w:tcW w:w="10773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F701136" w14:textId="34ABFC4E" w:rsidR="002E0DB9" w:rsidRPr="00C15B32" w:rsidRDefault="002E0DB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1</w:t>
            </w:r>
            <w:r w:rsidR="00BF2D94" w:rsidRPr="00C15B32">
              <w:rPr>
                <w:rFonts w:ascii="Arial" w:hAnsi="Arial" w:cs="Arial"/>
                <w:b/>
              </w:rPr>
              <w:t xml:space="preserve">. Comments </w:t>
            </w:r>
            <w:r w:rsidRPr="00C15B32">
              <w:rPr>
                <w:rFonts w:ascii="Arial" w:hAnsi="Arial" w:cs="Arial"/>
                <w:b/>
              </w:rPr>
              <w:t>on</w:t>
            </w:r>
            <w:r w:rsidR="00EF5460" w:rsidRPr="00C15B32">
              <w:rPr>
                <w:rFonts w:ascii="Arial" w:hAnsi="Arial" w:cs="Arial"/>
                <w:b/>
              </w:rPr>
              <w:t xml:space="preserve"> progress</w:t>
            </w:r>
            <w:r w:rsidRPr="00C15B32">
              <w:rPr>
                <w:rFonts w:ascii="Arial" w:hAnsi="Arial" w:cs="Arial"/>
                <w:b/>
              </w:rPr>
              <w:t>:</w:t>
            </w:r>
          </w:p>
        </w:tc>
      </w:tr>
      <w:tr w:rsidR="002E0DB9" w:rsidRPr="00C15B32" w14:paraId="578E5910" w14:textId="77777777" w:rsidTr="00DA41DE">
        <w:trPr>
          <w:trHeight w:val="1991"/>
        </w:trPr>
        <w:tc>
          <w:tcPr>
            <w:tcW w:w="1077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4024E9B" w14:textId="77777777" w:rsidR="002E0DB9" w:rsidRPr="00C15B32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76B2" w:rsidRPr="00A72243" w14:paraId="543E7CC9" w14:textId="77777777" w:rsidTr="00DA41DE">
        <w:trPr>
          <w:trHeight w:val="18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5E34182" w14:textId="77777777" w:rsidR="00C976B2" w:rsidRPr="00A72243" w:rsidRDefault="00C976B2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54F8CF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D9FC35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DAD6362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Good</w:t>
            </w:r>
          </w:p>
        </w:tc>
        <w:tc>
          <w:tcPr>
            <w:tcW w:w="22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702E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Very Good</w:t>
            </w:r>
          </w:p>
        </w:tc>
      </w:tr>
      <w:tr w:rsidR="00BF2D94" w:rsidRPr="00C15B32" w14:paraId="4A5B5DF1" w14:textId="77777777" w:rsidTr="00DA41DE">
        <w:trPr>
          <w:trHeight w:val="430"/>
        </w:trPr>
        <w:tc>
          <w:tcPr>
            <w:tcW w:w="10773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B75597" w14:textId="79E22270" w:rsidR="00BF2D94" w:rsidRPr="00C15B32" w:rsidRDefault="000C6B3F" w:rsidP="006569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2</w:t>
            </w:r>
            <w:r w:rsidR="00BF2D94" w:rsidRPr="00C15B32">
              <w:rPr>
                <w:rFonts w:ascii="Arial" w:hAnsi="Arial" w:cs="Arial"/>
                <w:b/>
              </w:rPr>
              <w:t>. Comments on the plan of future work:</w:t>
            </w:r>
          </w:p>
        </w:tc>
      </w:tr>
      <w:tr w:rsidR="00BF2D94" w:rsidRPr="00C15B32" w14:paraId="7A505E59" w14:textId="77777777" w:rsidTr="00DA41DE">
        <w:trPr>
          <w:trHeight w:val="1862"/>
        </w:trPr>
        <w:tc>
          <w:tcPr>
            <w:tcW w:w="1077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2FC975" w14:textId="172C994B" w:rsidR="003E6867" w:rsidRPr="00C15B32" w:rsidRDefault="003E6867" w:rsidP="006569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B32" w:rsidRPr="00A72243" w14:paraId="33B629A5" w14:textId="77777777" w:rsidTr="00DA41DE">
        <w:trPr>
          <w:trHeight w:val="18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6BCD9F" w14:textId="77777777" w:rsidR="00C15B32" w:rsidRPr="00A72243" w:rsidRDefault="00C15B32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BC20C2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417DB5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804A50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Good</w:t>
            </w:r>
          </w:p>
        </w:tc>
        <w:tc>
          <w:tcPr>
            <w:tcW w:w="22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AFDCCB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Very Good</w:t>
            </w:r>
          </w:p>
        </w:tc>
      </w:tr>
      <w:tr w:rsidR="002E0DB9" w:rsidRPr="00C15B32" w14:paraId="6412B740" w14:textId="77777777" w:rsidTr="00DA41DE">
        <w:trPr>
          <w:trHeight w:val="48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90DC9" w14:textId="5E851BFB" w:rsidR="002E0DB9" w:rsidRPr="00C15B32" w:rsidRDefault="00AB67DC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3</w:t>
            </w:r>
            <w:r w:rsidR="002E0DB9" w:rsidRPr="00C15B32">
              <w:rPr>
                <w:rFonts w:ascii="Arial" w:hAnsi="Arial" w:cs="Arial"/>
                <w:b/>
              </w:rPr>
              <w:t>. Please provide answers for the following:</w:t>
            </w:r>
          </w:p>
        </w:tc>
      </w:tr>
      <w:tr w:rsidR="00C15B32" w:rsidRPr="00C15B32" w14:paraId="3B49237F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D0D0D48" w14:textId="0737CDB9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31698139"/>
            <w:r w:rsidRPr="00C15B32">
              <w:rPr>
                <w:rFonts w:ascii="Arial" w:hAnsi="Arial" w:cs="Arial"/>
              </w:rPr>
              <w:t>Does the student understand the research problem adequately?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8C366BD" w14:textId="54507AE3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774B31FF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FE399DF" w14:textId="5C6284AD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Has the student a critical awareness of the relevant literature on the subject?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992FEF0" w14:textId="141B4916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46BDAF79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CA0AA9" w14:textId="5E9E7248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Does the student have a reasonable plan for future work in place?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407B528" w14:textId="3869BB1E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3848E9A3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0A74CBE" w14:textId="5E2DF608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Does the student have the capacity to pursue research</w:t>
            </w:r>
            <w:r w:rsidR="00026719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0D37FF46" w14:textId="5E93DDA1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633CB11C" w14:textId="77777777" w:rsidTr="00DA41DE">
        <w:trPr>
          <w:trHeight w:val="516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0D5DD76" w14:textId="2444682A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Will the student complete within the registration period</w:t>
            </w:r>
            <w:r w:rsidR="00026719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79DFE96" w14:textId="467521B3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bookmarkEnd w:id="0"/>
      <w:tr w:rsidR="000C6B3F" w:rsidRPr="00C15B32" w14:paraId="14A41607" w14:textId="77777777" w:rsidTr="00DA41DE">
        <w:trPr>
          <w:trHeight w:val="376"/>
        </w:trPr>
        <w:tc>
          <w:tcPr>
            <w:tcW w:w="8505" w:type="dxa"/>
            <w:gridSpan w:val="5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C52DA3" w14:textId="116710F6" w:rsidR="000C6B3F" w:rsidRPr="00C15B32" w:rsidRDefault="00AB67DC" w:rsidP="000C6B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4</w:t>
            </w:r>
            <w:r w:rsidR="000C6B3F" w:rsidRPr="00C15B32">
              <w:rPr>
                <w:rFonts w:ascii="Arial" w:hAnsi="Arial" w:cs="Arial"/>
                <w:b/>
              </w:rPr>
              <w:t>. Do you recommend that registration for the PhD can continue?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3E747472" w14:textId="53E9E8C2" w:rsidR="000C6B3F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 xml:space="preserve">Yes   </w:t>
            </w: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>No</w:t>
            </w:r>
          </w:p>
        </w:tc>
      </w:tr>
      <w:tr w:rsidR="000C6B3F" w:rsidRPr="00C15B32" w14:paraId="4E18375C" w14:textId="77777777" w:rsidTr="00DA41DE">
        <w:trPr>
          <w:trHeight w:val="27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7CB7D11" w14:textId="270CD541" w:rsidR="000C6B3F" w:rsidRPr="00C15B32" w:rsidRDefault="000C6B3F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 xml:space="preserve">If </w:t>
            </w:r>
            <w:r w:rsidRPr="00C15B32">
              <w:rPr>
                <w:rFonts w:ascii="Arial" w:hAnsi="Arial" w:cs="Arial"/>
                <w:b/>
              </w:rPr>
              <w:t>YES</w:t>
            </w:r>
            <w:r w:rsidRPr="00C15B32">
              <w:rPr>
                <w:rFonts w:ascii="Arial" w:hAnsi="Arial" w:cs="Arial"/>
              </w:rPr>
              <w:t>, when, in your estimation, will the thesis be ready for submission?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4899B51" w14:textId="1D067D55" w:rsidR="000C6B3F" w:rsidRPr="00C15B32" w:rsidRDefault="000C6B3F" w:rsidP="000C6B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C6B3F" w:rsidRPr="00C15B32" w14:paraId="61E80380" w14:textId="77777777" w:rsidTr="00DA41DE">
        <w:trPr>
          <w:trHeight w:val="1756"/>
        </w:trPr>
        <w:tc>
          <w:tcPr>
            <w:tcW w:w="10773" w:type="dxa"/>
            <w:gridSpan w:val="8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36045E28" w14:textId="77777777" w:rsidR="00C15B32" w:rsidRPr="00A72243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t xml:space="preserve">If </w:t>
            </w:r>
            <w:r w:rsidRPr="00A72243">
              <w:rPr>
                <w:rFonts w:ascii="Arial" w:hAnsi="Arial" w:cs="Arial"/>
                <w:b/>
              </w:rPr>
              <w:t>NO</w:t>
            </w:r>
            <w:r w:rsidRPr="00A72243">
              <w:rPr>
                <w:rFonts w:ascii="Arial" w:hAnsi="Arial" w:cs="Arial"/>
              </w:rPr>
              <w:t>, what course of action do you recommend?</w:t>
            </w:r>
          </w:p>
          <w:p w14:paraId="609CEFE9" w14:textId="77777777" w:rsidR="00C15B32" w:rsidRPr="007F2F0F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Re-submit (</w:t>
            </w:r>
            <w:r w:rsidRPr="007F2F0F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Pr="007F2F0F">
              <w:rPr>
                <w:rFonts w:ascii="Arial" w:hAnsi="Arial" w:cs="Arial"/>
              </w:rPr>
              <w:t xml:space="preserve"> from ESA due date)</w:t>
            </w:r>
          </w:p>
          <w:p w14:paraId="7FAC989B" w14:textId="77777777" w:rsidR="00C15B32" w:rsidRPr="007F2F0F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Transfer to MPhil registratio</w:t>
            </w:r>
            <w:r>
              <w:rPr>
                <w:rFonts w:ascii="Arial" w:hAnsi="Arial" w:cs="Arial"/>
              </w:rPr>
              <w:t>n</w:t>
            </w:r>
          </w:p>
          <w:p w14:paraId="13EC0E29" w14:textId="0212D128" w:rsidR="00DA41DE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B3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C15B32">
              <w:rPr>
                <w:rFonts w:ascii="Arial" w:hAnsi="Arial" w:cs="Arial"/>
              </w:rPr>
              <w:fldChar w:fldCharType="end"/>
            </w:r>
            <w:r w:rsidRPr="00C15B32">
              <w:rPr>
                <w:rFonts w:ascii="Arial" w:hAnsi="Arial" w:cs="Arial"/>
              </w:rPr>
              <w:t>Fail/Withdraw</w:t>
            </w:r>
          </w:p>
        </w:tc>
      </w:tr>
      <w:tr w:rsidR="00DA41DE" w:rsidRPr="00C15B32" w14:paraId="4BD4F6E0" w14:textId="77777777" w:rsidTr="00DA41DE">
        <w:trPr>
          <w:trHeight w:val="1099"/>
        </w:trPr>
        <w:tc>
          <w:tcPr>
            <w:tcW w:w="10773" w:type="dxa"/>
            <w:gridSpan w:val="8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FC10BC5" w14:textId="4D33EA3B" w:rsidR="00DA41DE" w:rsidRDefault="00DA41DE" w:rsidP="00DA41DE">
            <w:r>
              <w:rPr>
                <w:rFonts w:ascii="Arial" w:hAnsi="Arial" w:cs="Arial"/>
                <w:b/>
              </w:rPr>
              <w:t xml:space="preserve">5. </w:t>
            </w:r>
            <w:r w:rsidRPr="00DA41DE">
              <w:rPr>
                <w:rFonts w:ascii="Arial" w:hAnsi="Arial" w:cs="Arial"/>
              </w:rPr>
              <w:t xml:space="preserve">Do you want to nominate this student for the </w:t>
            </w:r>
            <w:hyperlink r:id="rId28" w:history="1">
              <w:r w:rsidRPr="000434C8">
                <w:rPr>
                  <w:rStyle w:val="Hyperlink"/>
                  <w:rFonts w:ascii="Arial" w:hAnsi="Arial" w:cs="Arial"/>
                </w:rPr>
                <w:t>Stylianos Kalaitzis Most promising doctoral work Award</w:t>
              </w:r>
            </w:hyperlink>
            <w:r w:rsidRPr="00DA41DE">
              <w:rPr>
                <w:rFonts w:ascii="Arial" w:hAnsi="Arial" w:cs="Arial"/>
              </w:rPr>
              <w:t>?</w:t>
            </w:r>
            <w:r>
              <w:t xml:space="preserve"> </w:t>
            </w:r>
          </w:p>
          <w:p w14:paraId="04D3C90F" w14:textId="7B48B7D3" w:rsidR="00DA41DE" w:rsidRPr="00DA41DE" w:rsidRDefault="00DA41DE" w:rsidP="00DA41DE"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Yes </w:t>
            </w: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>No</w:t>
            </w:r>
          </w:p>
        </w:tc>
      </w:tr>
      <w:tr w:rsidR="000C6B3F" w:rsidRPr="00C15B32" w14:paraId="38591A93" w14:textId="77777777" w:rsidTr="00DA41DE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5C7DA2" w14:textId="62C472B2" w:rsidR="000C6B3F" w:rsidRPr="00C15B32" w:rsidRDefault="00DE50CB" w:rsidP="000C6B3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C15B32">
              <w:rPr>
                <w:rFonts w:ascii="Arial" w:hAnsi="Arial" w:cs="Arial"/>
                <w:b/>
              </w:rPr>
              <w:t>Assessors</w:t>
            </w:r>
            <w:proofErr w:type="gramEnd"/>
            <w:r w:rsidRPr="00C15B32">
              <w:rPr>
                <w:rFonts w:ascii="Arial" w:hAnsi="Arial" w:cs="Arial"/>
                <w:b/>
              </w:rPr>
              <w:t xml:space="preserve"> names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236151" w14:textId="1FA55477" w:rsidR="000C6B3F" w:rsidRPr="00C15B32" w:rsidRDefault="000C6B3F" w:rsidP="000C6B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BD1809" w14:textId="3BB495DC" w:rsidR="00C15B32" w:rsidRDefault="00C976B2" w:rsidP="003D5F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29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  <w:r w:rsidR="00C15B3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br w:type="page"/>
      </w:r>
    </w:p>
    <w:p w14:paraId="196BEA72" w14:textId="5C0DCEA3" w:rsidR="00C15B32" w:rsidRDefault="00C15B32" w:rsidP="00C15B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Please read the </w:t>
      </w:r>
      <w:hyperlink r:id="rId30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850"/>
        <w:gridCol w:w="1985"/>
      </w:tblGrid>
      <w:tr w:rsidR="002A5025" w:rsidRPr="00C15B32" w14:paraId="64941A76" w14:textId="77777777" w:rsidTr="006C27E8">
        <w:trPr>
          <w:trHeight w:val="84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641E3E" w14:textId="77777777" w:rsidR="00B302AB" w:rsidRPr="00C15B32" w:rsidRDefault="00A917A7" w:rsidP="003437F3">
            <w:p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 xml:space="preserve">Section C – </w:t>
            </w:r>
            <w:r w:rsidRPr="00C15B32">
              <w:rPr>
                <w:rFonts w:ascii="Arial" w:hAnsi="Arial" w:cs="Arial"/>
                <w:b/>
                <w:color w:val="C00000"/>
              </w:rPr>
              <w:t xml:space="preserve">completed by </w:t>
            </w:r>
            <w:r w:rsidR="00B302AB" w:rsidRPr="00C15B32">
              <w:rPr>
                <w:rFonts w:ascii="Arial" w:hAnsi="Arial" w:cs="Arial"/>
                <w:b/>
                <w:color w:val="C00000"/>
              </w:rPr>
              <w:t>SUPERVISOR(s)</w:t>
            </w:r>
          </w:p>
          <w:p w14:paraId="7A63DDDE" w14:textId="6BD49B5A" w:rsidR="00A917A7" w:rsidRPr="00165A0D" w:rsidRDefault="00B92B79" w:rsidP="00165A0D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  <w:color w:val="C00000"/>
                <w:u w:val="none"/>
              </w:rPr>
            </w:pPr>
            <w:r w:rsidRPr="00C15B32">
              <w:rPr>
                <w:rFonts w:ascii="Arial" w:hAnsi="Arial" w:cs="Arial"/>
                <w:b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E353BF" w:rsidRPr="00C15B32">
              <w:rPr>
                <w:rFonts w:ascii="Arial" w:hAnsi="Arial" w:cs="Arial"/>
                <w:b/>
                <w:color w:val="C00000"/>
              </w:rPr>
              <w:t xml:space="preserve">then </w:t>
            </w:r>
            <w:r w:rsidR="00A917A7" w:rsidRPr="00C15B32">
              <w:rPr>
                <w:rFonts w:ascii="Arial" w:hAnsi="Arial" w:cs="Arial"/>
                <w:b/>
                <w:color w:val="C00000"/>
              </w:rPr>
              <w:t>e</w:t>
            </w:r>
            <w:r w:rsidRPr="00C15B32">
              <w:rPr>
                <w:rFonts w:ascii="Arial" w:hAnsi="Arial" w:cs="Arial"/>
                <w:b/>
                <w:color w:val="C00000"/>
              </w:rPr>
              <w:t>mail</w:t>
            </w:r>
            <w:r w:rsidR="00EF47C3" w:rsidRPr="00C15B32">
              <w:rPr>
                <w:rFonts w:ascii="Arial" w:hAnsi="Arial" w:cs="Arial"/>
                <w:b/>
                <w:color w:val="C00000"/>
              </w:rPr>
              <w:t xml:space="preserve"> to</w:t>
            </w:r>
            <w:r w:rsidR="003437F3" w:rsidRPr="00C15B3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165A0D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</w:p>
          <w:p w14:paraId="145D9119" w14:textId="644394F8" w:rsidR="00127E36" w:rsidRPr="00C15B32" w:rsidRDefault="00127E36" w:rsidP="00127E36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31" w:history="1">
              <w:r w:rsidRPr="00C15B32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A5025" w:rsidRPr="00C15B32" w14:paraId="356AC696" w14:textId="77777777" w:rsidTr="00C15B32">
        <w:trPr>
          <w:trHeight w:val="139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12F4F5" w14:textId="4E6A456B" w:rsidR="007D2CA4" w:rsidRPr="00C15B32" w:rsidRDefault="007D2CA4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Feedback from the Supervisor(s) to the student on the LSR Assessment outcome</w:t>
            </w:r>
            <w:r w:rsidR="001A4CE8" w:rsidRPr="00C15B32">
              <w:rPr>
                <w:rFonts w:ascii="Arial" w:hAnsi="Arial" w:cs="Arial"/>
                <w:b/>
              </w:rPr>
              <w:t xml:space="preserve"> and future research activities.</w:t>
            </w:r>
          </w:p>
          <w:p w14:paraId="65938CDE" w14:textId="05D04FF3" w:rsidR="007D2CA4" w:rsidRPr="00C15B32" w:rsidRDefault="007D2CA4" w:rsidP="007D2CA4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Feedback and discussion between the Supervisor(s) and student on the stude</w:t>
            </w:r>
            <w:r w:rsidR="001A4CE8" w:rsidRPr="00C15B32">
              <w:rPr>
                <w:rFonts w:ascii="Arial" w:hAnsi="Arial" w:cs="Arial"/>
              </w:rPr>
              <w:t xml:space="preserve">nt’s training and development. </w:t>
            </w:r>
            <w:r w:rsidRPr="00C15B32">
              <w:rPr>
                <w:rFonts w:ascii="Arial" w:hAnsi="Arial" w:cs="Arial"/>
              </w:rPr>
              <w:t>Supervisor</w:t>
            </w:r>
            <w:r w:rsidR="001A4CE8" w:rsidRPr="00C15B32">
              <w:rPr>
                <w:rFonts w:ascii="Arial" w:hAnsi="Arial" w:cs="Arial"/>
              </w:rPr>
              <w:t>(</w:t>
            </w:r>
            <w:r w:rsidRPr="00C15B32">
              <w:rPr>
                <w:rFonts w:ascii="Arial" w:hAnsi="Arial" w:cs="Arial"/>
              </w:rPr>
              <w:t>s</w:t>
            </w:r>
            <w:r w:rsidR="001A4CE8" w:rsidRPr="00C15B32">
              <w:rPr>
                <w:rFonts w:ascii="Arial" w:hAnsi="Arial" w:cs="Arial"/>
              </w:rPr>
              <w:t>)</w:t>
            </w:r>
            <w:r w:rsidRPr="00C15B32">
              <w:rPr>
                <w:rFonts w:ascii="Arial" w:hAnsi="Arial" w:cs="Arial"/>
              </w:rPr>
              <w:t xml:space="preserve"> may wish to cover the followin</w:t>
            </w:r>
            <w:r w:rsidR="001A4CE8" w:rsidRPr="00C15B32">
              <w:rPr>
                <w:rFonts w:ascii="Arial" w:hAnsi="Arial" w:cs="Arial"/>
              </w:rPr>
              <w:t>g as part of this conversation:</w:t>
            </w:r>
          </w:p>
          <w:p w14:paraId="6890153C" w14:textId="09E98BBB" w:rsidR="007D2CA4" w:rsidRPr="00C15B32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Departmental and technical courses completed by the student and future training</w:t>
            </w:r>
          </w:p>
          <w:p w14:paraId="7A8B90E9" w14:textId="00D5C156" w:rsidR="007D2CA4" w:rsidRPr="00C15B32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Graduate School professional skills cou</w:t>
            </w:r>
            <w:r w:rsidR="001A4CE8" w:rsidRPr="00C15B32">
              <w:rPr>
                <w:rFonts w:ascii="Arial" w:hAnsi="Arial" w:cs="Arial"/>
              </w:rPr>
              <w:t xml:space="preserve">rses completed </w:t>
            </w:r>
            <w:r w:rsidRPr="00C15B32">
              <w:rPr>
                <w:rFonts w:ascii="Arial" w:hAnsi="Arial" w:cs="Arial"/>
              </w:rPr>
              <w:t>and future recommendations</w:t>
            </w:r>
          </w:p>
          <w:p w14:paraId="20C80B6B" w14:textId="7BC54716" w:rsidR="007D2CA4" w:rsidRPr="00C15B32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</w:rPr>
              <w:t>Other training and development opportunities, including those suited to the student’s future career plans</w:t>
            </w:r>
          </w:p>
        </w:tc>
      </w:tr>
      <w:tr w:rsidR="002A5025" w:rsidRPr="00C15B32" w14:paraId="349B665A" w14:textId="77777777" w:rsidTr="00B302AB">
        <w:trPr>
          <w:trHeight w:val="17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1439B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5491" w:rsidRPr="00C15B32" w14:paraId="33FA5230" w14:textId="77777777" w:rsidTr="00C15B32">
        <w:tblPrEx>
          <w:shd w:val="clear" w:color="auto" w:fill="FFF2CC" w:themeFill="accent4" w:themeFillTint="33"/>
        </w:tblPrEx>
        <w:trPr>
          <w:trHeight w:val="41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14:paraId="308AA45B" w14:textId="2BFADA7D" w:rsidR="00F45491" w:rsidRPr="00C15B32" w:rsidRDefault="00F45491" w:rsidP="006569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Supervisor(s) names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426A53AA" w14:textId="77777777" w:rsidR="00F45491" w:rsidRPr="00C15B32" w:rsidRDefault="00F45491" w:rsidP="006569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4187C8D" w14:textId="296E9C38" w:rsidR="00F45491" w:rsidRPr="00C15B32" w:rsidRDefault="00F45491" w:rsidP="006569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1D00270" w14:textId="6531CBF5" w:rsidR="00F45491" w:rsidRPr="00C15B32" w:rsidRDefault="00F45491" w:rsidP="00F454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D5C783" w14:textId="0253E1A2" w:rsidR="002A5025" w:rsidRDefault="002A502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2A5025" w:rsidRPr="00C15B32" w14:paraId="434B8D5E" w14:textId="77777777" w:rsidTr="00C15B32">
        <w:trPr>
          <w:trHeight w:val="41"/>
        </w:trPr>
        <w:tc>
          <w:tcPr>
            <w:tcW w:w="10490" w:type="dxa"/>
            <w:gridSpan w:val="2"/>
            <w:shd w:val="clear" w:color="auto" w:fill="EDEDED" w:themeFill="accent3" w:themeFillTint="33"/>
            <w:vAlign w:val="center"/>
          </w:tcPr>
          <w:p w14:paraId="178996B4" w14:textId="261D591E" w:rsidR="00241225" w:rsidRPr="00C15B32" w:rsidRDefault="00A917A7" w:rsidP="0024122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 xml:space="preserve">Section D –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241225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</w:p>
          <w:p w14:paraId="7DF1E0D7" w14:textId="146732D0" w:rsidR="00D034E6" w:rsidRPr="00C15B32" w:rsidRDefault="00D034E6" w:rsidP="008F42A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</w:p>
        </w:tc>
      </w:tr>
      <w:tr w:rsidR="002A5025" w:rsidRPr="00C15B32" w14:paraId="4BDB7433" w14:textId="77777777" w:rsidTr="00C15B32">
        <w:trPr>
          <w:trHeight w:val="144"/>
        </w:trPr>
        <w:tc>
          <w:tcPr>
            <w:tcW w:w="793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EC63B7D" w14:textId="78E52646" w:rsidR="00900EA5" w:rsidRPr="00C15B32" w:rsidRDefault="00417BCB" w:rsidP="00E9387C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 xml:space="preserve">Has the student </w:t>
            </w:r>
            <w:r w:rsidR="00E9387C" w:rsidRPr="00C15B32">
              <w:rPr>
                <w:rFonts w:ascii="Arial" w:hAnsi="Arial" w:cs="Arial"/>
              </w:rPr>
              <w:t>satisfied the Graduate School Professional Skills requirement</w:t>
            </w:r>
            <w:r w:rsidR="001F71D8" w:rsidRPr="00C15B32">
              <w:rPr>
                <w:rFonts w:ascii="Arial" w:hAnsi="Arial" w:cs="Arial"/>
              </w:rPr>
              <w:t xml:space="preserve"> (minimum 2 by ESA + 2 by LSR)</w:t>
            </w:r>
            <w:r w:rsidRPr="00C15B32">
              <w:rPr>
                <w:rFonts w:ascii="Arial" w:hAnsi="Arial" w:cs="Arial"/>
              </w:rPr>
              <w:t>?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52E515BD" w14:textId="77777777" w:rsidR="00417BCB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B32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C15B32">
              <w:rPr>
                <w:rFonts w:ascii="Arial" w:hAnsi="Arial" w:cs="Arial"/>
              </w:rPr>
              <w:fldChar w:fldCharType="end"/>
            </w:r>
            <w:r w:rsidR="005D6D59" w:rsidRPr="00C15B32">
              <w:rPr>
                <w:rFonts w:ascii="Arial" w:hAnsi="Arial" w:cs="Arial"/>
                <w:bCs/>
              </w:rPr>
              <w:t>Yes</w:t>
            </w:r>
          </w:p>
          <w:p w14:paraId="55E4F6C3" w14:textId="397FC94E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15B32">
              <w:rPr>
                <w:rFonts w:ascii="Arial" w:hAnsi="Arial" w:cs="Arial"/>
                <w:sz w:val="16"/>
                <w:szCs w:val="16"/>
              </w:rPr>
              <w:t>The milestone cannot be approved until completion of the courses.</w:t>
            </w:r>
          </w:p>
        </w:tc>
      </w:tr>
      <w:tr w:rsidR="00C15B32" w:rsidRPr="00C15B32" w14:paraId="5366B33C" w14:textId="77777777" w:rsidTr="00C15B32">
        <w:trPr>
          <w:trHeight w:val="253"/>
        </w:trPr>
        <w:tc>
          <w:tcPr>
            <w:tcW w:w="7938" w:type="dxa"/>
            <w:shd w:val="clear" w:color="auto" w:fill="EDEDED" w:themeFill="accent3" w:themeFillTint="33"/>
            <w:vAlign w:val="center"/>
          </w:tcPr>
          <w:p w14:paraId="6D1A31E1" w14:textId="77777777" w:rsidR="006435FB" w:rsidRPr="00FA7B37" w:rsidRDefault="006435FB" w:rsidP="006435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student</w:t>
            </w:r>
            <w:r w:rsidRPr="00DC223C">
              <w:rPr>
                <w:rFonts w:ascii="Arial" w:hAnsi="Arial" w:cs="Arial"/>
              </w:rPr>
              <w:t xml:space="preserve"> score Level 1 or 2 </w:t>
            </w:r>
            <w:r>
              <w:rPr>
                <w:rFonts w:ascii="Arial" w:hAnsi="Arial" w:cs="Arial"/>
              </w:rPr>
              <w:t>i</w:t>
            </w:r>
            <w:r w:rsidRPr="00DC223C">
              <w:rPr>
                <w:rFonts w:ascii="Arial" w:hAnsi="Arial" w:cs="Arial"/>
              </w:rPr>
              <w:t>n DACR A1</w:t>
            </w:r>
            <w:r>
              <w:rPr>
                <w:rFonts w:ascii="Arial" w:hAnsi="Arial" w:cs="Arial"/>
              </w:rPr>
              <w:t xml:space="preserve"> and then take</w:t>
            </w:r>
            <w:r w:rsidRPr="00DC223C">
              <w:rPr>
                <w:rFonts w:ascii="Arial" w:hAnsi="Arial" w:cs="Arial"/>
              </w:rPr>
              <w:t xml:space="preserve"> DACR A2? </w:t>
            </w:r>
            <w:hyperlink r:id="rId32" w:history="1">
              <w:r w:rsidRPr="00DC223C">
                <w:rPr>
                  <w:rStyle w:val="Hyperlink"/>
                  <w:rFonts w:ascii="Arial" w:hAnsi="Arial" w:cs="Arial"/>
                </w:rPr>
                <w:t>Doctoral Academic Communication Requirement (DACR)</w:t>
              </w:r>
            </w:hyperlink>
          </w:p>
          <w:p w14:paraId="6F9E5C4F" w14:textId="6DD05A04" w:rsidR="00C15B32" w:rsidRPr="00C15B32" w:rsidRDefault="00C15B32" w:rsidP="00C15B3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79A731D0" w14:textId="77777777" w:rsidR="00C15B32" w:rsidRDefault="00C15B32" w:rsidP="00C15B3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bCs/>
                <w:sz w:val="20"/>
                <w:szCs w:val="20"/>
              </w:rPr>
            </w:r>
            <w:r w:rsidR="006838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bCs/>
                <w:sz w:val="20"/>
                <w:szCs w:val="20"/>
              </w:rPr>
            </w:r>
            <w:r w:rsidR="006838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838DB">
              <w:rPr>
                <w:rFonts w:ascii="Arial" w:hAnsi="Arial" w:cs="Arial"/>
                <w:bCs/>
                <w:sz w:val="20"/>
                <w:szCs w:val="20"/>
              </w:rPr>
            </w:r>
            <w:r w:rsidR="006838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t>EXEMPT</w:t>
            </w:r>
          </w:p>
          <w:p w14:paraId="29483D5C" w14:textId="1E2EDEEB" w:rsidR="006838DB" w:rsidRPr="00C15B32" w:rsidRDefault="006838DB" w:rsidP="006838D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8DB">
              <w:rPr>
                <w:rFonts w:ascii="Arial" w:hAnsi="Arial" w:cs="Arial"/>
                <w:sz w:val="16"/>
                <w:szCs w:val="16"/>
              </w:rPr>
              <w:t>(non-native speakers who score Level 3 or 4 in DACR A1 are exempt from taking DACR A2)</w:t>
            </w:r>
          </w:p>
        </w:tc>
      </w:tr>
    </w:tbl>
    <w:p w14:paraId="4DAF7958" w14:textId="73038B55" w:rsidR="002A5025" w:rsidRDefault="002A502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953"/>
        <w:gridCol w:w="567"/>
        <w:gridCol w:w="284"/>
        <w:gridCol w:w="1701"/>
      </w:tblGrid>
      <w:tr w:rsidR="00C15B32" w:rsidRPr="001967CD" w14:paraId="4A2ECED8" w14:textId="77777777" w:rsidTr="00CD1BCD">
        <w:trPr>
          <w:trHeight w:val="41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1358A140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1967CD">
              <w:rPr>
                <w:rFonts w:ascii="Arial" w:hAnsi="Arial" w:cs="Arial"/>
                <w:b/>
              </w:rPr>
              <w:t xml:space="preserve">Section E – </w:t>
            </w:r>
            <w:r w:rsidRPr="001967CD">
              <w:rPr>
                <w:rFonts w:ascii="Arial" w:hAnsi="Arial" w:cs="Arial"/>
                <w:b/>
                <w:bCs/>
                <w:iCs/>
                <w:color w:val="C00000"/>
              </w:rPr>
              <w:t>DPS</w:t>
            </w:r>
            <w:r w:rsidRPr="001967CD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</w:p>
        </w:tc>
      </w:tr>
      <w:tr w:rsidR="00C15B32" w:rsidRPr="001967CD" w14:paraId="64C0357F" w14:textId="77777777" w:rsidTr="00CD1BCD">
        <w:trPr>
          <w:trHeight w:val="48"/>
        </w:trPr>
        <w:tc>
          <w:tcPr>
            <w:tcW w:w="8505" w:type="dxa"/>
            <w:gridSpan w:val="3"/>
            <w:vAlign w:val="center"/>
          </w:tcPr>
          <w:p w14:paraId="00C20FF6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67CD">
              <w:rPr>
                <w:rFonts w:ascii="Arial" w:hAnsi="Arial" w:cs="Arial"/>
                <w:b/>
                <w:bCs/>
              </w:rPr>
              <w:t>Do you recommend the PhD registration should continue?</w:t>
            </w:r>
          </w:p>
        </w:tc>
        <w:tc>
          <w:tcPr>
            <w:tcW w:w="1985" w:type="dxa"/>
            <w:gridSpan w:val="2"/>
            <w:vAlign w:val="center"/>
          </w:tcPr>
          <w:p w14:paraId="2FEAFB87" w14:textId="77777777" w:rsidR="00C15B32" w:rsidRPr="001967CD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 xml:space="preserve">Yes   </w:t>
            </w: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1967CD" w14:paraId="3A7D9BFE" w14:textId="77777777" w:rsidTr="00CD1BCD">
        <w:trPr>
          <w:trHeight w:val="632"/>
        </w:trPr>
        <w:tc>
          <w:tcPr>
            <w:tcW w:w="10490" w:type="dxa"/>
            <w:gridSpan w:val="5"/>
            <w:vAlign w:val="center"/>
          </w:tcPr>
          <w:p w14:paraId="3CD12B1B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t xml:space="preserve">If </w:t>
            </w:r>
            <w:r w:rsidRPr="001967CD">
              <w:rPr>
                <w:rFonts w:ascii="Arial" w:hAnsi="Arial" w:cs="Arial"/>
                <w:b/>
              </w:rPr>
              <w:t>NO</w:t>
            </w:r>
            <w:r w:rsidRPr="001967CD">
              <w:rPr>
                <w:rFonts w:ascii="Arial" w:hAnsi="Arial" w:cs="Arial"/>
              </w:rPr>
              <w:t xml:space="preserve">, what course of action do you recommend? </w:t>
            </w:r>
          </w:p>
          <w:p w14:paraId="3F6F846C" w14:textId="77777777" w:rsidR="00C15B32" w:rsidRPr="007F2F0F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Re-submit (</w:t>
            </w:r>
            <w:r w:rsidRPr="007F2F0F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Pr="007F2F0F">
              <w:rPr>
                <w:rFonts w:ascii="Arial" w:hAnsi="Arial" w:cs="Arial"/>
              </w:rPr>
              <w:t xml:space="preserve"> from ESA due date)</w:t>
            </w:r>
          </w:p>
          <w:p w14:paraId="3438065E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</w:p>
          <w:p w14:paraId="64590389" w14:textId="77777777" w:rsidR="00C15B32" w:rsidRPr="007F2F0F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Transfer to MPhil       If transfer is recommended, please give reason:</w:t>
            </w:r>
          </w:p>
          <w:p w14:paraId="45E9923C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1967CD">
              <w:rPr>
                <w:rFonts w:ascii="Arial" w:hAnsi="Arial" w:cs="Arial"/>
              </w:rPr>
              <w:t>Non-completion of professional skills development training</w:t>
            </w:r>
          </w:p>
          <w:p w14:paraId="2C9BDE1E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1967CD">
              <w:rPr>
                <w:rFonts w:ascii="Arial" w:hAnsi="Arial" w:cs="Arial"/>
              </w:rPr>
              <w:t>Academic performance</w:t>
            </w:r>
          </w:p>
          <w:p w14:paraId="72A4E1F6" w14:textId="77777777" w:rsidR="00C15B32" w:rsidRPr="007F2F0F" w:rsidRDefault="00C15B32" w:rsidP="00CD1B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6838DB">
              <w:rPr>
                <w:rFonts w:ascii="Arial" w:hAnsi="Arial" w:cs="Arial"/>
              </w:rPr>
            </w:r>
            <w:r w:rsidR="006838DB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Fail/withdraw</w:t>
            </w:r>
          </w:p>
        </w:tc>
      </w:tr>
      <w:tr w:rsidR="00C15B32" w:rsidRPr="001967CD" w14:paraId="2BC8C010" w14:textId="77777777" w:rsidTr="00F91686">
        <w:trPr>
          <w:trHeight w:val="342"/>
        </w:trPr>
        <w:tc>
          <w:tcPr>
            <w:tcW w:w="1985" w:type="dxa"/>
            <w:shd w:val="clear" w:color="auto" w:fill="auto"/>
            <w:vAlign w:val="center"/>
          </w:tcPr>
          <w:p w14:paraId="7FD64266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t>DPS approval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BE4F2B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F0183C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E9A0D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24C17" w14:textId="77777777" w:rsidR="00720784" w:rsidRDefault="00720784" w:rsidP="00C15B32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sectPr w:rsidR="00720784" w:rsidSect="00D47234">
      <w:footerReference w:type="default" r:id="rId33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EA30" w14:textId="77777777" w:rsidR="00137B77" w:rsidRDefault="00137B77" w:rsidP="003F5AD3">
      <w:pPr>
        <w:spacing w:after="0" w:line="240" w:lineRule="auto"/>
      </w:pPr>
      <w:r>
        <w:separator/>
      </w:r>
    </w:p>
  </w:endnote>
  <w:endnote w:type="continuationSeparator" w:id="0">
    <w:p w14:paraId="47864643" w14:textId="77777777" w:rsidR="00137B77" w:rsidRDefault="00137B7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BA4A" w14:textId="4A188E21" w:rsidR="00C41C31" w:rsidRDefault="006B1636" w:rsidP="00C41C31">
    <w:pPr>
      <w:pStyle w:val="Header"/>
      <w:jc w:val="right"/>
    </w:pPr>
    <w:r>
      <w:t xml:space="preserve">Form updated </w:t>
    </w:r>
    <w:r w:rsidR="006838DB">
      <w:t>July</w:t>
    </w:r>
    <w:r w:rsidR="00241225">
      <w:t xml:space="preserve"> 2024</w:t>
    </w:r>
    <w:r w:rsidR="001F53E9">
      <w:t xml:space="preserve"> by </w:t>
    </w:r>
    <w:r w:rsidR="006838DB">
      <w:t>Annie Murphy</w:t>
    </w:r>
  </w:p>
  <w:p w14:paraId="3479187B" w14:textId="77777777" w:rsidR="00C41C31" w:rsidRDefault="00C4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D195" w14:textId="77777777" w:rsidR="00137B77" w:rsidRDefault="00137B77" w:rsidP="003F5AD3">
      <w:pPr>
        <w:spacing w:after="0" w:line="240" w:lineRule="auto"/>
      </w:pPr>
      <w:r>
        <w:separator/>
      </w:r>
    </w:p>
  </w:footnote>
  <w:footnote w:type="continuationSeparator" w:id="0">
    <w:p w14:paraId="4832D46B" w14:textId="77777777" w:rsidR="00137B77" w:rsidRDefault="00137B77" w:rsidP="003F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4A4"/>
    <w:multiLevelType w:val="hybridMultilevel"/>
    <w:tmpl w:val="70A4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35770785">
    <w:abstractNumId w:val="10"/>
  </w:num>
  <w:num w:numId="2" w16cid:durableId="931201363">
    <w:abstractNumId w:val="4"/>
  </w:num>
  <w:num w:numId="3" w16cid:durableId="358168939">
    <w:abstractNumId w:val="5"/>
  </w:num>
  <w:num w:numId="4" w16cid:durableId="110171539">
    <w:abstractNumId w:val="2"/>
  </w:num>
  <w:num w:numId="5" w16cid:durableId="866523795">
    <w:abstractNumId w:val="16"/>
  </w:num>
  <w:num w:numId="6" w16cid:durableId="227768546">
    <w:abstractNumId w:val="17"/>
  </w:num>
  <w:num w:numId="7" w16cid:durableId="684594405">
    <w:abstractNumId w:val="1"/>
  </w:num>
  <w:num w:numId="8" w16cid:durableId="1185706142">
    <w:abstractNumId w:val="0"/>
  </w:num>
  <w:num w:numId="9" w16cid:durableId="1033966622">
    <w:abstractNumId w:val="15"/>
  </w:num>
  <w:num w:numId="10" w16cid:durableId="1045719663">
    <w:abstractNumId w:val="8"/>
  </w:num>
  <w:num w:numId="11" w16cid:durableId="517695024">
    <w:abstractNumId w:val="12"/>
  </w:num>
  <w:num w:numId="12" w16cid:durableId="727611442">
    <w:abstractNumId w:val="13"/>
  </w:num>
  <w:num w:numId="13" w16cid:durableId="199516821">
    <w:abstractNumId w:val="11"/>
  </w:num>
  <w:num w:numId="14" w16cid:durableId="497768409">
    <w:abstractNumId w:val="14"/>
  </w:num>
  <w:num w:numId="15" w16cid:durableId="1643148585">
    <w:abstractNumId w:val="7"/>
  </w:num>
  <w:num w:numId="16" w16cid:durableId="1382168558">
    <w:abstractNumId w:val="6"/>
  </w:num>
  <w:num w:numId="17" w16cid:durableId="735738005">
    <w:abstractNumId w:val="9"/>
  </w:num>
  <w:num w:numId="18" w16cid:durableId="201687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E"/>
    <w:rsid w:val="00003843"/>
    <w:rsid w:val="00010A5D"/>
    <w:rsid w:val="00022E82"/>
    <w:rsid w:val="00026719"/>
    <w:rsid w:val="0002703B"/>
    <w:rsid w:val="00032D57"/>
    <w:rsid w:val="00033547"/>
    <w:rsid w:val="00037214"/>
    <w:rsid w:val="00042720"/>
    <w:rsid w:val="000434C8"/>
    <w:rsid w:val="000512F5"/>
    <w:rsid w:val="00062225"/>
    <w:rsid w:val="0006396B"/>
    <w:rsid w:val="00077CBA"/>
    <w:rsid w:val="000C6B3F"/>
    <w:rsid w:val="000E0FD9"/>
    <w:rsid w:val="000F475B"/>
    <w:rsid w:val="00127E36"/>
    <w:rsid w:val="00137B77"/>
    <w:rsid w:val="00165A0D"/>
    <w:rsid w:val="001728DD"/>
    <w:rsid w:val="001734DF"/>
    <w:rsid w:val="00195D15"/>
    <w:rsid w:val="001A0EAF"/>
    <w:rsid w:val="001A4CE8"/>
    <w:rsid w:val="001C032E"/>
    <w:rsid w:val="001C2859"/>
    <w:rsid w:val="001D323F"/>
    <w:rsid w:val="001F53E9"/>
    <w:rsid w:val="001F71D8"/>
    <w:rsid w:val="002033BF"/>
    <w:rsid w:val="00207997"/>
    <w:rsid w:val="00230229"/>
    <w:rsid w:val="0023187C"/>
    <w:rsid w:val="00231CBE"/>
    <w:rsid w:val="002405D0"/>
    <w:rsid w:val="00241225"/>
    <w:rsid w:val="002632DA"/>
    <w:rsid w:val="002A5025"/>
    <w:rsid w:val="002D2102"/>
    <w:rsid w:val="002D5A08"/>
    <w:rsid w:val="002E0123"/>
    <w:rsid w:val="002E0DB9"/>
    <w:rsid w:val="002F6C48"/>
    <w:rsid w:val="00303CBA"/>
    <w:rsid w:val="003327AF"/>
    <w:rsid w:val="003437F3"/>
    <w:rsid w:val="003533A4"/>
    <w:rsid w:val="00383E24"/>
    <w:rsid w:val="00385BE6"/>
    <w:rsid w:val="00394AC8"/>
    <w:rsid w:val="003A4253"/>
    <w:rsid w:val="003A6EE8"/>
    <w:rsid w:val="003D1E74"/>
    <w:rsid w:val="003D5FBB"/>
    <w:rsid w:val="003D73A5"/>
    <w:rsid w:val="003E6867"/>
    <w:rsid w:val="003F35DF"/>
    <w:rsid w:val="003F5AD3"/>
    <w:rsid w:val="00401FFA"/>
    <w:rsid w:val="00412691"/>
    <w:rsid w:val="00417BCB"/>
    <w:rsid w:val="004502C6"/>
    <w:rsid w:val="00474D03"/>
    <w:rsid w:val="00482329"/>
    <w:rsid w:val="004C38D0"/>
    <w:rsid w:val="004D0CAA"/>
    <w:rsid w:val="004D451C"/>
    <w:rsid w:val="005610A1"/>
    <w:rsid w:val="00561E0A"/>
    <w:rsid w:val="00586D45"/>
    <w:rsid w:val="00590406"/>
    <w:rsid w:val="00591F28"/>
    <w:rsid w:val="005A1782"/>
    <w:rsid w:val="005A5B41"/>
    <w:rsid w:val="005C1956"/>
    <w:rsid w:val="005C4E9A"/>
    <w:rsid w:val="005C5CFC"/>
    <w:rsid w:val="005D2725"/>
    <w:rsid w:val="005D4CEF"/>
    <w:rsid w:val="005D6D59"/>
    <w:rsid w:val="005E5178"/>
    <w:rsid w:val="00602342"/>
    <w:rsid w:val="006435FB"/>
    <w:rsid w:val="006566CE"/>
    <w:rsid w:val="00681BE8"/>
    <w:rsid w:val="006838DB"/>
    <w:rsid w:val="00690185"/>
    <w:rsid w:val="006A410E"/>
    <w:rsid w:val="006B1636"/>
    <w:rsid w:val="006C27E8"/>
    <w:rsid w:val="006C2EB1"/>
    <w:rsid w:val="00717FB4"/>
    <w:rsid w:val="00720784"/>
    <w:rsid w:val="0073222E"/>
    <w:rsid w:val="0073578C"/>
    <w:rsid w:val="0075548D"/>
    <w:rsid w:val="00761523"/>
    <w:rsid w:val="00767F66"/>
    <w:rsid w:val="00787294"/>
    <w:rsid w:val="00794038"/>
    <w:rsid w:val="007B1AD2"/>
    <w:rsid w:val="007D2CA4"/>
    <w:rsid w:val="007E6964"/>
    <w:rsid w:val="008100E7"/>
    <w:rsid w:val="008270D2"/>
    <w:rsid w:val="008433E5"/>
    <w:rsid w:val="0084437E"/>
    <w:rsid w:val="008747A7"/>
    <w:rsid w:val="00893C41"/>
    <w:rsid w:val="008F42A4"/>
    <w:rsid w:val="00900EA5"/>
    <w:rsid w:val="009249BC"/>
    <w:rsid w:val="00926924"/>
    <w:rsid w:val="00960F88"/>
    <w:rsid w:val="0097585B"/>
    <w:rsid w:val="009772AA"/>
    <w:rsid w:val="00987B1F"/>
    <w:rsid w:val="009E13EC"/>
    <w:rsid w:val="009E64A8"/>
    <w:rsid w:val="009F2339"/>
    <w:rsid w:val="00A11367"/>
    <w:rsid w:val="00A23843"/>
    <w:rsid w:val="00A264D4"/>
    <w:rsid w:val="00A3043D"/>
    <w:rsid w:val="00A57E62"/>
    <w:rsid w:val="00A60D42"/>
    <w:rsid w:val="00A62BC0"/>
    <w:rsid w:val="00A734EA"/>
    <w:rsid w:val="00A82795"/>
    <w:rsid w:val="00A8545D"/>
    <w:rsid w:val="00A917A7"/>
    <w:rsid w:val="00AB67DC"/>
    <w:rsid w:val="00AE5671"/>
    <w:rsid w:val="00AE6075"/>
    <w:rsid w:val="00AF1F57"/>
    <w:rsid w:val="00AF2341"/>
    <w:rsid w:val="00B013ED"/>
    <w:rsid w:val="00B1162C"/>
    <w:rsid w:val="00B302AB"/>
    <w:rsid w:val="00B345BF"/>
    <w:rsid w:val="00B35CD9"/>
    <w:rsid w:val="00B73952"/>
    <w:rsid w:val="00B92B79"/>
    <w:rsid w:val="00BA2BBB"/>
    <w:rsid w:val="00BD2A27"/>
    <w:rsid w:val="00BF0717"/>
    <w:rsid w:val="00BF2D94"/>
    <w:rsid w:val="00BF6DDD"/>
    <w:rsid w:val="00C15B32"/>
    <w:rsid w:val="00C41C31"/>
    <w:rsid w:val="00C620DB"/>
    <w:rsid w:val="00C679DA"/>
    <w:rsid w:val="00C82499"/>
    <w:rsid w:val="00C82B07"/>
    <w:rsid w:val="00C976B2"/>
    <w:rsid w:val="00CB20CF"/>
    <w:rsid w:val="00CC7845"/>
    <w:rsid w:val="00CF7A5E"/>
    <w:rsid w:val="00D034E6"/>
    <w:rsid w:val="00D35D62"/>
    <w:rsid w:val="00D47234"/>
    <w:rsid w:val="00D61381"/>
    <w:rsid w:val="00D64860"/>
    <w:rsid w:val="00D945BD"/>
    <w:rsid w:val="00DA41DE"/>
    <w:rsid w:val="00DD5255"/>
    <w:rsid w:val="00DE50CB"/>
    <w:rsid w:val="00DF4F04"/>
    <w:rsid w:val="00E1246F"/>
    <w:rsid w:val="00E205F8"/>
    <w:rsid w:val="00E34C7B"/>
    <w:rsid w:val="00E353BF"/>
    <w:rsid w:val="00E56B0C"/>
    <w:rsid w:val="00E72EB1"/>
    <w:rsid w:val="00E81E10"/>
    <w:rsid w:val="00E85CAB"/>
    <w:rsid w:val="00E9387C"/>
    <w:rsid w:val="00EA5A65"/>
    <w:rsid w:val="00EB03D5"/>
    <w:rsid w:val="00EC6639"/>
    <w:rsid w:val="00EE4C51"/>
    <w:rsid w:val="00EF47C3"/>
    <w:rsid w:val="00EF5460"/>
    <w:rsid w:val="00F368E0"/>
    <w:rsid w:val="00F45491"/>
    <w:rsid w:val="00F64C80"/>
    <w:rsid w:val="00F91686"/>
    <w:rsid w:val="00FA7810"/>
    <w:rsid w:val="00FB2A5C"/>
    <w:rsid w:val="00FB327D"/>
    <w:rsid w:val="00FC48E9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CB2FB29"/>
  <w14:defaultImageDpi w14:val="0"/>
  <w15:docId w15:val="{3A63C6A3-B04F-408F-925C-739A197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4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.obrien@imperial.ac.uk" TargetMode="External"/><Relationship Id="rId18" Type="http://schemas.openxmlformats.org/officeDocument/2006/relationships/hyperlink" Target="https://www.imperial.ac.uk/students/academic-support/graduate-school/professional-development/doctoral-students/" TargetMode="External"/><Relationship Id="rId26" Type="http://schemas.openxmlformats.org/officeDocument/2006/relationships/hyperlink" Target="mailto:raluca.reynolds@imperial.ac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w.hsissen@imperial.ac.u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.brace@imperial.ac.uk" TargetMode="External"/><Relationship Id="rId17" Type="http://schemas.openxmlformats.org/officeDocument/2006/relationships/hyperlink" Target="https://my.imperial.ac.uk/" TargetMode="External"/><Relationship Id="rId25" Type="http://schemas.openxmlformats.org/officeDocument/2006/relationships/hyperlink" Target="mailto:g.eroglu@imperial.ac.u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.imperial.ac.uk/" TargetMode="External"/><Relationship Id="rId20" Type="http://schemas.openxmlformats.org/officeDocument/2006/relationships/hyperlink" Target="http://www.imperial.ac.uk/electrical-engineering/study/current-students-course-handbook/eee-phd-milestones-guidelines/" TargetMode="External"/><Relationship Id="rId29" Type="http://schemas.openxmlformats.org/officeDocument/2006/relationships/hyperlink" Target="http://www.imperial.ac.uk/electrical-engineering/study/current-students-course-handbook/eee-phd-milestones-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rodriguez-gonzalez@imperial.ac.uk" TargetMode="External"/><Relationship Id="rId24" Type="http://schemas.openxmlformats.org/officeDocument/2006/relationships/hyperlink" Target="mailto:j.obrien@imperial.ac.uk" TargetMode="External"/><Relationship Id="rId32" Type="http://schemas.openxmlformats.org/officeDocument/2006/relationships/hyperlink" Target="https://www.imperial.ac.uk/academic-english/current-students/doctoral/academic-communication-requir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luca.reynolds@imperial.ac.uk" TargetMode="External"/><Relationship Id="rId23" Type="http://schemas.openxmlformats.org/officeDocument/2006/relationships/hyperlink" Target="mailto:s.brace@imperial.ac.uk" TargetMode="External"/><Relationship Id="rId28" Type="http://schemas.openxmlformats.org/officeDocument/2006/relationships/hyperlink" Target="https://www.imperial.ac.uk/electrical-engineering/study/current-students-course-handbook/postgraduate-prizes/phd-prizes/" TargetMode="External"/><Relationship Id="rId10" Type="http://schemas.openxmlformats.org/officeDocument/2006/relationships/hyperlink" Target="mailto:w.hsissen@imperial.ac.uk" TargetMode="External"/><Relationship Id="rId19" Type="http://schemas.openxmlformats.org/officeDocument/2006/relationships/hyperlink" Target="http://www.imperial.ac.uk/academic-english/current-students/doctoral/academic-communication-requirement-assessments/" TargetMode="External"/><Relationship Id="rId31" Type="http://schemas.openxmlformats.org/officeDocument/2006/relationships/hyperlink" Target="http://www.imperial.ac.uk/electrical-engineering/study/current-students-course-handbook/eee-phd-milestones-guideli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g.eroglu@imperial.ac.uk" TargetMode="External"/><Relationship Id="rId22" Type="http://schemas.openxmlformats.org/officeDocument/2006/relationships/hyperlink" Target="mailto:v.rodriguez-gonzalez@imperial.ac.uk" TargetMode="External"/><Relationship Id="rId27" Type="http://schemas.openxmlformats.org/officeDocument/2006/relationships/hyperlink" Target="http://www.imperial.ac.uk/electrical-engineering/study/current-students-course-handbook/eee-phd-milestones-guidelines/" TargetMode="External"/><Relationship Id="rId30" Type="http://schemas.openxmlformats.org/officeDocument/2006/relationships/hyperlink" Target="http://www.imperial.ac.uk/electrical-engineering/study/current-students-course-handbook/eee-phd-milestones-guidelines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0A218-6599-41E8-9AD1-1FF94B90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7455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Murphy, Annie C</cp:lastModifiedBy>
  <cp:revision>2</cp:revision>
  <dcterms:created xsi:type="dcterms:W3CDTF">2024-07-29T15:30:00Z</dcterms:created>
  <dcterms:modified xsi:type="dcterms:W3CDTF">2024-07-29T15:30:00Z</dcterms:modified>
</cp:coreProperties>
</file>