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B9B8" w14:textId="0E51309F" w:rsidR="00B003E0" w:rsidRDefault="00B003E0" w:rsidP="00EC09BD">
      <w:pPr>
        <w:jc w:val="center"/>
        <w:rPr>
          <w:rFonts w:eastAsiaTheme="majorEastAsia" w:cstheme="majorBidi"/>
          <w:b/>
          <w:color w:val="379F9F"/>
          <w:sz w:val="36"/>
          <w:szCs w:val="32"/>
        </w:rPr>
      </w:pPr>
    </w:p>
    <w:p w14:paraId="50541B16" w14:textId="3E5B2899" w:rsidR="00DF27CC" w:rsidRPr="003C553C" w:rsidRDefault="00661AFA" w:rsidP="00D451D5">
      <w:pPr>
        <w:pStyle w:val="Heading1"/>
        <w:jc w:val="center"/>
        <w:rPr>
          <w:b/>
          <w:bCs/>
        </w:rPr>
      </w:pPr>
      <w:r w:rsidRPr="003C553C">
        <w:rPr>
          <w:b/>
          <w:bCs/>
        </w:rPr>
        <w:t>Skills Development</w:t>
      </w:r>
      <w:commentRangeStart w:id="0"/>
      <w:commentRangeStart w:id="1"/>
      <w:commentRangeStart w:id="2"/>
      <w:commentRangeStart w:id="3"/>
      <w:commentRangeStart w:id="4"/>
      <w:commentRangeStart w:id="5"/>
      <w:r w:rsidR="007E5D91" w:rsidRPr="003C553C">
        <w:rPr>
          <w:b/>
          <w:bCs/>
        </w:rPr>
        <w:t xml:space="preserve"> </w:t>
      </w:r>
      <w:r w:rsidR="00344A73" w:rsidRPr="003C553C">
        <w:rPr>
          <w:b/>
          <w:bCs/>
        </w:rPr>
        <w:t>Planner</w:t>
      </w:r>
      <w:commentRangeEnd w:id="0"/>
      <w:r w:rsidR="007E5D91" w:rsidRPr="003C553C">
        <w:rPr>
          <w:rStyle w:val="CommentReference"/>
          <w:b/>
          <w:bCs/>
        </w:rPr>
        <w:commentReference w:id="0"/>
      </w:r>
      <w:commentRangeEnd w:id="1"/>
      <w:r w:rsidR="007E5D91" w:rsidRPr="003C553C">
        <w:rPr>
          <w:rStyle w:val="CommentReference"/>
          <w:b/>
          <w:bCs/>
        </w:rPr>
        <w:commentReference w:id="1"/>
      </w:r>
      <w:commentRangeEnd w:id="2"/>
      <w:r w:rsidR="007E5D91" w:rsidRPr="003C553C">
        <w:rPr>
          <w:rStyle w:val="CommentReference"/>
          <w:b/>
          <w:bCs/>
        </w:rPr>
        <w:commentReference w:id="2"/>
      </w:r>
      <w:r w:rsidRPr="003C553C">
        <w:rPr>
          <w:b/>
          <w:bCs/>
        </w:rPr>
        <w:t xml:space="preserve"> – What do you need?</w:t>
      </w:r>
    </w:p>
    <w:p w14:paraId="215E8443" w14:textId="1516D33C" w:rsidR="0072067E" w:rsidRPr="00D451D5" w:rsidRDefault="007E5D91" w:rsidP="00D451D5">
      <w:pPr>
        <w:pStyle w:val="Heading2"/>
        <w:jc w:val="center"/>
      </w:pPr>
      <w:r w:rsidRPr="00D451D5">
        <w:t xml:space="preserve">What will you do to </w:t>
      </w:r>
      <w:r w:rsidR="00344A73" w:rsidRPr="00D451D5">
        <w:t xml:space="preserve">make the most of your </w:t>
      </w:r>
      <w:r w:rsidR="00DF1EB6" w:rsidRPr="00D451D5">
        <w:t xml:space="preserve">10 </w:t>
      </w:r>
      <w:r w:rsidR="00344A73" w:rsidRPr="00D451D5">
        <w:t>development days</w:t>
      </w:r>
      <w:commentRangeEnd w:id="3"/>
      <w:r w:rsidR="008C1237" w:rsidRPr="00D451D5">
        <w:rPr>
          <w:rStyle w:val="CommentReference"/>
          <w:sz w:val="26"/>
          <w:szCs w:val="26"/>
        </w:rPr>
        <w:commentReference w:id="3"/>
      </w:r>
      <w:commentRangeEnd w:id="4"/>
      <w:r w:rsidR="00DF1EB6" w:rsidRPr="00D451D5">
        <w:rPr>
          <w:rStyle w:val="CommentReference"/>
          <w:sz w:val="26"/>
          <w:szCs w:val="26"/>
        </w:rPr>
        <w:commentReference w:id="4"/>
      </w:r>
      <w:commentRangeEnd w:id="5"/>
      <w:r w:rsidR="00BC360A" w:rsidRPr="00D451D5">
        <w:rPr>
          <w:rStyle w:val="CommentReference"/>
          <w:sz w:val="26"/>
          <w:szCs w:val="26"/>
        </w:rPr>
        <w:commentReference w:id="5"/>
      </w:r>
      <w:r w:rsidRPr="00D451D5">
        <w:t>?</w:t>
      </w:r>
    </w:p>
    <w:p w14:paraId="7A7273B7" w14:textId="4717CC4C" w:rsidR="007E5D91" w:rsidRDefault="003852FD" w:rsidP="0072067E">
      <w:r>
        <w:t>.</w:t>
      </w:r>
    </w:p>
    <w:p w14:paraId="18831097" w14:textId="57814F6B" w:rsidR="0072067E" w:rsidRDefault="007E5D91" w:rsidP="0072067E">
      <w:r>
        <w:t>This is valuable</w:t>
      </w:r>
      <w:r w:rsidR="0072067E">
        <w:t xml:space="preserve"> preparation </w:t>
      </w:r>
      <w:r w:rsidR="00F70901">
        <w:t>for</w:t>
      </w:r>
      <w:r w:rsidR="0072067E">
        <w:t xml:space="preserve"> </w:t>
      </w:r>
      <w:bookmarkStart w:id="7" w:name="_Int_JJztzPzA"/>
      <w:r w:rsidR="0072067E">
        <w:t>your</w:t>
      </w:r>
      <w:bookmarkEnd w:id="7"/>
      <w:r w:rsidR="0072067E">
        <w:t xml:space="preserve"> </w:t>
      </w:r>
      <w:hyperlink r:id="rId14">
        <w:r w:rsidR="0072067E" w:rsidRPr="07C4966E">
          <w:rPr>
            <w:rStyle w:val="Hyperlink"/>
          </w:rPr>
          <w:t>Annual Review Conversation (ARC)</w:t>
        </w:r>
      </w:hyperlink>
      <w:r w:rsidR="0072067E">
        <w:t xml:space="preserve"> with your manager. </w:t>
      </w:r>
      <w:r w:rsidR="00344A73">
        <w:t xml:space="preserve">Review your plan </w:t>
      </w:r>
      <w:r>
        <w:t xml:space="preserve">at least once a </w:t>
      </w:r>
      <w:r w:rsidR="00344A73">
        <w:t>year.</w:t>
      </w:r>
    </w:p>
    <w:p w14:paraId="04067590" w14:textId="77777777" w:rsidR="007E5D91" w:rsidRDefault="000F25F2" w:rsidP="007E5D91">
      <w:commentRangeStart w:id="8"/>
      <w:commentRangeStart w:id="9"/>
      <w:commentRangeEnd w:id="8"/>
      <w:r>
        <w:rPr>
          <w:rStyle w:val="CommentReference"/>
        </w:rPr>
        <w:commentReference w:id="8"/>
      </w:r>
      <w:commentRangeEnd w:id="9"/>
      <w:r w:rsidR="002668D9">
        <w:rPr>
          <w:rStyle w:val="CommentReference"/>
        </w:rPr>
        <w:commentReference w:id="9"/>
      </w:r>
      <w:r w:rsidR="007E5D91" w:rsidRPr="007E5D91">
        <w:t xml:space="preserve"> </w:t>
      </w:r>
      <w:r w:rsidR="007E5D91">
        <w:t>You will find this easiest to complete this planner if you have already:</w:t>
      </w:r>
    </w:p>
    <w:p w14:paraId="20AB1598" w14:textId="308C425E" w:rsidR="007E5D91" w:rsidRDefault="007E5D91" w:rsidP="007E5D91">
      <w:pPr>
        <w:pStyle w:val="ListParagraph"/>
        <w:numPr>
          <w:ilvl w:val="0"/>
          <w:numId w:val="8"/>
        </w:numPr>
      </w:pPr>
      <w:r>
        <w:t>answered the ‘looking forward’ questions</w:t>
      </w:r>
      <w:r w:rsidR="00BC051F">
        <w:t xml:space="preserve"> on</w:t>
      </w:r>
      <w:r w:rsidR="00BC051F" w:rsidRPr="006F77CE">
        <w:t xml:space="preserve"> the</w:t>
      </w:r>
      <w:r w:rsidR="007D24E5" w:rsidRPr="006F77CE">
        <w:t xml:space="preserve"> </w:t>
      </w:r>
      <w:hyperlink r:id="rId15" w:history="1">
        <w:r w:rsidR="006F77CE" w:rsidRPr="006F77CE">
          <w:rPr>
            <w:rStyle w:val="Hyperlink"/>
          </w:rPr>
          <w:t xml:space="preserve">Reflect - </w:t>
        </w:r>
        <w:r w:rsidR="04B7C1A4" w:rsidRPr="006F77CE">
          <w:rPr>
            <w:rStyle w:val="Hyperlink"/>
            <w:rFonts w:ascii="Calibri" w:hAnsi="Calibri" w:cs="Calibri"/>
          </w:rPr>
          <w:t>Professional Development Planner</w:t>
        </w:r>
      </w:hyperlink>
      <w:r w:rsidR="00BC051F">
        <w:t xml:space="preserve"> </w:t>
      </w:r>
    </w:p>
    <w:p w14:paraId="0020C90B" w14:textId="735E70D3" w:rsidR="007E5D91" w:rsidRDefault="007E5D91" w:rsidP="009125A1">
      <w:pPr>
        <w:pStyle w:val="ListParagraph"/>
        <w:numPr>
          <w:ilvl w:val="0"/>
          <w:numId w:val="8"/>
        </w:numPr>
      </w:pPr>
      <w:r>
        <w:t xml:space="preserve">completed </w:t>
      </w:r>
      <w:r w:rsidR="006F77CE">
        <w:t xml:space="preserve">the </w:t>
      </w:r>
      <w:hyperlink r:id="rId16" w:history="1">
        <w:r w:rsidR="006F77CE" w:rsidRPr="006F77CE">
          <w:rPr>
            <w:rStyle w:val="Hyperlink"/>
          </w:rPr>
          <w:t>Review-</w:t>
        </w:r>
        <w:r w:rsidRPr="006F77CE">
          <w:rPr>
            <w:rStyle w:val="Hyperlink"/>
          </w:rPr>
          <w:t xml:space="preserve"> skills audit document</w:t>
        </w:r>
      </w:hyperlink>
      <w:r w:rsidR="003852FD" w:rsidRPr="006F77CE">
        <w:t>.</w:t>
      </w:r>
    </w:p>
    <w:p w14:paraId="2D923CF3" w14:textId="38E5A478" w:rsidR="009125A1" w:rsidRDefault="008C4790" w:rsidP="009125A1">
      <w:pPr>
        <w:pStyle w:val="ListParagraph"/>
        <w:numPr>
          <w:ilvl w:val="0"/>
          <w:numId w:val="8"/>
        </w:numPr>
      </w:pPr>
      <w:commentRangeStart w:id="11"/>
      <w:r>
        <w:t>talked to people</w:t>
      </w:r>
      <w:r w:rsidR="007E5D91">
        <w:t xml:space="preserve"> such as your mentor, manager or peers to sense-check</w:t>
      </w:r>
      <w:r>
        <w:t xml:space="preserve"> and reflect on your career goals</w:t>
      </w:r>
      <w:r w:rsidR="007E5D91">
        <w:t xml:space="preserve"> and skills</w:t>
      </w:r>
      <w:r>
        <w:t xml:space="preserve"> audit</w:t>
      </w:r>
      <w:r w:rsidR="007E5D91">
        <w:t>.</w:t>
      </w:r>
      <w:commentRangeEnd w:id="11"/>
      <w:r w:rsidR="001A1DF9">
        <w:rPr>
          <w:rStyle w:val="CommentReference"/>
        </w:rPr>
        <w:commentReference w:id="11"/>
      </w:r>
    </w:p>
    <w:p w14:paraId="1C842B29" w14:textId="705D147F" w:rsidR="007E5D91" w:rsidRPr="006F77CE" w:rsidRDefault="007E5D91" w:rsidP="009125A1">
      <w:pPr>
        <w:pStyle w:val="ListParagraph"/>
        <w:numPr>
          <w:ilvl w:val="0"/>
          <w:numId w:val="8"/>
        </w:numPr>
      </w:pPr>
      <w:r>
        <w:t>Looked through the examples and case studies in th</w:t>
      </w:r>
      <w:r w:rsidRPr="006F77CE">
        <w:t xml:space="preserve">e </w:t>
      </w:r>
      <w:hyperlink r:id="rId17" w:history="1">
        <w:r w:rsidRPr="006F77CE">
          <w:rPr>
            <w:rStyle w:val="Hyperlink"/>
          </w:rPr>
          <w:t>10 days development guidance</w:t>
        </w:r>
      </w:hyperlink>
      <w:r w:rsidRPr="006F77CE">
        <w:t xml:space="preserve"> to get inspiration for the range of activities you can engage with to use your 10 days effectively.</w:t>
      </w:r>
    </w:p>
    <w:p w14:paraId="410695DC" w14:textId="77777777" w:rsidR="006F77CE" w:rsidRDefault="006F77CE" w:rsidP="00A5355B">
      <w:pPr>
        <w:pStyle w:val="Heading1"/>
        <w:rPr>
          <w:b/>
          <w:bCs/>
          <w:sz w:val="28"/>
          <w:szCs w:val="28"/>
        </w:rPr>
      </w:pPr>
    </w:p>
    <w:p w14:paraId="2406BB00" w14:textId="357E155E" w:rsidR="00A5355B" w:rsidRPr="006F77CE" w:rsidRDefault="00A5355B" w:rsidP="00A5355B">
      <w:pPr>
        <w:pStyle w:val="Heading1"/>
        <w:rPr>
          <w:b/>
          <w:bCs/>
          <w:sz w:val="28"/>
          <w:szCs w:val="28"/>
        </w:rPr>
      </w:pPr>
      <w:r w:rsidRPr="006F77CE">
        <w:rPr>
          <w:b/>
          <w:bCs/>
          <w:sz w:val="28"/>
          <w:szCs w:val="28"/>
        </w:rPr>
        <w:t>Your priority skills to develop</w:t>
      </w:r>
    </w:p>
    <w:p w14:paraId="32B51873" w14:textId="77777777" w:rsidR="00A5355B" w:rsidRPr="006F77CE" w:rsidRDefault="00A5355B" w:rsidP="00A5355B"/>
    <w:p w14:paraId="73F52FD0" w14:textId="7EEA5743" w:rsidR="00A5355B" w:rsidRDefault="00A5355B" w:rsidP="00A5355B">
      <w:r w:rsidRPr="006F77CE">
        <w:t xml:space="preserve">Thinking about each category below, what are currently missing from your skillset, knowledge, or experience? List those you feel will help you to address the opportunities and challenges you will encounter over the next year.  Examples of skills for each category </w:t>
      </w:r>
      <w:commentRangeStart w:id="12"/>
      <w:r w:rsidRPr="006F77CE">
        <w:t xml:space="preserve">can be found in </w:t>
      </w:r>
      <w:commentRangeEnd w:id="12"/>
      <w:r w:rsidRPr="006F77CE">
        <w:rPr>
          <w:rStyle w:val="CommentReference"/>
        </w:rPr>
        <w:commentReference w:id="12"/>
      </w:r>
      <w:r w:rsidRPr="006F77CE">
        <w:t xml:space="preserve">our </w:t>
      </w:r>
      <w:hyperlink r:id="rId18" w:history="1">
        <w:r w:rsidRPr="006F77CE">
          <w:rPr>
            <w:rStyle w:val="Hyperlink"/>
          </w:rPr>
          <w:t>10 days development guidance</w:t>
        </w:r>
      </w:hyperlink>
      <w:r w:rsidRPr="006F77CE">
        <w:t>.</w:t>
      </w:r>
    </w:p>
    <w:p w14:paraId="0EB71A80" w14:textId="77777777" w:rsidR="00A5355B" w:rsidRPr="00A5355B" w:rsidRDefault="00A5355B" w:rsidP="00A5355B"/>
    <w:tbl>
      <w:tblPr>
        <w:tblStyle w:val="TableGrid"/>
        <w:tblW w:w="0" w:type="auto"/>
        <w:tblLook w:val="04A0" w:firstRow="1" w:lastRow="0" w:firstColumn="1" w:lastColumn="0" w:noHBand="0" w:noVBand="1"/>
      </w:tblPr>
      <w:tblGrid>
        <w:gridCol w:w="2639"/>
        <w:gridCol w:w="2719"/>
        <w:gridCol w:w="2546"/>
        <w:gridCol w:w="2546"/>
      </w:tblGrid>
      <w:tr w:rsidR="00742F5B" w:rsidRPr="00742F5B" w14:paraId="2866C23A" w14:textId="3DE537B8" w:rsidTr="00742F5B">
        <w:tc>
          <w:tcPr>
            <w:tcW w:w="2639" w:type="dxa"/>
          </w:tcPr>
          <w:p w14:paraId="030C69AB" w14:textId="77777777" w:rsidR="00742F5B" w:rsidRDefault="00742F5B" w:rsidP="00742F5B">
            <w:pPr>
              <w:jc w:val="center"/>
              <w:rPr>
                <w:b/>
                <w:bCs/>
              </w:rPr>
            </w:pPr>
            <w:r w:rsidRPr="00742F5B">
              <w:rPr>
                <w:b/>
                <w:bCs/>
              </w:rPr>
              <w:t>Self</w:t>
            </w:r>
          </w:p>
          <w:p w14:paraId="4048962D" w14:textId="0E3E6EEF" w:rsidR="001A1DF9" w:rsidRPr="00742F5B" w:rsidRDefault="001A1DF9" w:rsidP="00742F5B">
            <w:pPr>
              <w:jc w:val="center"/>
              <w:rPr>
                <w:b/>
                <w:bCs/>
              </w:rPr>
            </w:pPr>
            <w:r>
              <w:rPr>
                <w:rFonts w:cstheme="minorHAnsi"/>
              </w:rPr>
              <w:t>Y</w:t>
            </w:r>
            <w:r w:rsidRPr="004053C5">
              <w:rPr>
                <w:rFonts w:cstheme="minorHAnsi"/>
              </w:rPr>
              <w:t>our personal effectiveness day to day and more broadly in your career.</w:t>
            </w:r>
          </w:p>
        </w:tc>
        <w:tc>
          <w:tcPr>
            <w:tcW w:w="2719" w:type="dxa"/>
          </w:tcPr>
          <w:p w14:paraId="7562477C" w14:textId="77777777" w:rsidR="00742F5B" w:rsidRDefault="00742F5B" w:rsidP="00742F5B">
            <w:pPr>
              <w:jc w:val="center"/>
              <w:rPr>
                <w:b/>
                <w:bCs/>
              </w:rPr>
            </w:pPr>
            <w:r w:rsidRPr="00742F5B">
              <w:rPr>
                <w:b/>
                <w:bCs/>
              </w:rPr>
              <w:t>Others</w:t>
            </w:r>
          </w:p>
          <w:p w14:paraId="3BB6033B" w14:textId="652B68C9" w:rsidR="001A1DF9" w:rsidRPr="00742F5B" w:rsidRDefault="001A1DF9" w:rsidP="00742F5B">
            <w:pPr>
              <w:jc w:val="center"/>
              <w:rPr>
                <w:b/>
                <w:bCs/>
              </w:rPr>
            </w:pPr>
            <w:r w:rsidRPr="004053C5">
              <w:rPr>
                <w:rFonts w:cstheme="minorHAnsi"/>
              </w:rPr>
              <w:t>Working with</w:t>
            </w:r>
            <w:r>
              <w:rPr>
                <w:rFonts w:cstheme="minorHAnsi"/>
              </w:rPr>
              <w:t>, supporting,</w:t>
            </w:r>
            <w:r w:rsidRPr="004053C5">
              <w:rPr>
                <w:rFonts w:cstheme="minorHAnsi"/>
              </w:rPr>
              <w:t xml:space="preserve"> and developing others and maintaining effective relationships.</w:t>
            </w:r>
            <w:r w:rsidR="00DF1EB6">
              <w:rPr>
                <w:rFonts w:cstheme="minorHAnsi"/>
              </w:rPr>
              <w:t xml:space="preserve"> </w:t>
            </w:r>
          </w:p>
        </w:tc>
        <w:tc>
          <w:tcPr>
            <w:tcW w:w="2546" w:type="dxa"/>
          </w:tcPr>
          <w:p w14:paraId="3F04748A" w14:textId="2B8458A6" w:rsidR="00742F5B" w:rsidRDefault="00742F5B" w:rsidP="00742F5B">
            <w:pPr>
              <w:jc w:val="center"/>
              <w:rPr>
                <w:b/>
                <w:bCs/>
              </w:rPr>
            </w:pPr>
            <w:r w:rsidRPr="00742F5B">
              <w:rPr>
                <w:b/>
                <w:bCs/>
              </w:rPr>
              <w:t>Research</w:t>
            </w:r>
            <w:r w:rsidR="000035AE">
              <w:rPr>
                <w:b/>
                <w:bCs/>
              </w:rPr>
              <w:t xml:space="preserve"> &amp; Innovation</w:t>
            </w:r>
          </w:p>
          <w:p w14:paraId="50A6C1D4" w14:textId="721A407F" w:rsidR="001A1DF9" w:rsidRPr="00742F5B" w:rsidRDefault="001A1DF9" w:rsidP="00742F5B">
            <w:pPr>
              <w:jc w:val="center"/>
              <w:rPr>
                <w:b/>
                <w:bCs/>
              </w:rPr>
            </w:pPr>
            <w:r w:rsidRPr="004053C5">
              <w:rPr>
                <w:rFonts w:cstheme="minorHAnsi"/>
              </w:rPr>
              <w:t>Developing research and research skills, making an impact and contributing to your discipline.</w:t>
            </w:r>
            <w:r w:rsidR="00DF1EB6">
              <w:rPr>
                <w:rFonts w:cstheme="minorHAnsi"/>
              </w:rPr>
              <w:t xml:space="preserve"> </w:t>
            </w:r>
          </w:p>
        </w:tc>
        <w:tc>
          <w:tcPr>
            <w:tcW w:w="2546" w:type="dxa"/>
          </w:tcPr>
          <w:p w14:paraId="2653D1ED" w14:textId="6BF7E06F" w:rsidR="00742F5B" w:rsidRDefault="00742F5B" w:rsidP="00742F5B">
            <w:pPr>
              <w:jc w:val="center"/>
              <w:rPr>
                <w:b/>
                <w:bCs/>
              </w:rPr>
            </w:pPr>
            <w:r w:rsidRPr="00742F5B">
              <w:rPr>
                <w:b/>
                <w:bCs/>
              </w:rPr>
              <w:t>Society</w:t>
            </w:r>
            <w:r w:rsidR="000035AE">
              <w:rPr>
                <w:b/>
                <w:bCs/>
              </w:rPr>
              <w:t xml:space="preserve"> and beyond R&amp;I</w:t>
            </w:r>
          </w:p>
          <w:p w14:paraId="1D9752DB" w14:textId="78A930B5" w:rsidR="001A1DF9" w:rsidRPr="00742F5B" w:rsidRDefault="001A1DF9" w:rsidP="00742F5B">
            <w:pPr>
              <w:jc w:val="center"/>
              <w:rPr>
                <w:b/>
                <w:bCs/>
              </w:rPr>
            </w:pPr>
            <w:r w:rsidRPr="004053C5">
              <w:rPr>
                <w:rFonts w:cstheme="minorHAnsi"/>
                <w:color w:val="000000"/>
              </w:rPr>
              <w:t>Contributing to broader research and innovation users, towards societal benefit</w:t>
            </w:r>
            <w:r>
              <w:rPr>
                <w:rFonts w:cstheme="minorHAnsi"/>
                <w:color w:val="000000"/>
              </w:rPr>
              <w:t>.</w:t>
            </w:r>
          </w:p>
        </w:tc>
      </w:tr>
      <w:tr w:rsidR="00742F5B" w14:paraId="6F36E6B8" w14:textId="77777777" w:rsidTr="00742F5B">
        <w:tc>
          <w:tcPr>
            <w:tcW w:w="2639" w:type="dxa"/>
          </w:tcPr>
          <w:p w14:paraId="78B1AADE" w14:textId="77777777" w:rsidR="00742F5B" w:rsidRDefault="001A1DF9" w:rsidP="00AB38C0">
            <w:pPr>
              <w:pStyle w:val="ListParagraph"/>
              <w:numPr>
                <w:ilvl w:val="0"/>
                <w:numId w:val="4"/>
              </w:numPr>
              <w:ind w:left="308"/>
            </w:pPr>
            <w:r>
              <w:t xml:space="preserve"> </w:t>
            </w:r>
          </w:p>
          <w:p w14:paraId="648FEB72" w14:textId="77777777" w:rsidR="001A1DF9" w:rsidRDefault="001A1DF9" w:rsidP="00AB38C0">
            <w:pPr>
              <w:pStyle w:val="ListParagraph"/>
              <w:numPr>
                <w:ilvl w:val="0"/>
                <w:numId w:val="4"/>
              </w:numPr>
              <w:ind w:left="308"/>
            </w:pPr>
            <w:r>
              <w:t xml:space="preserve"> </w:t>
            </w:r>
          </w:p>
          <w:p w14:paraId="2576BCCE" w14:textId="0048584C" w:rsidR="001A1DF9" w:rsidRDefault="001A1DF9" w:rsidP="00AB38C0">
            <w:pPr>
              <w:pStyle w:val="ListParagraph"/>
              <w:numPr>
                <w:ilvl w:val="0"/>
                <w:numId w:val="4"/>
              </w:numPr>
              <w:ind w:left="308"/>
            </w:pPr>
            <w:r>
              <w:t xml:space="preserve"> </w:t>
            </w:r>
          </w:p>
        </w:tc>
        <w:tc>
          <w:tcPr>
            <w:tcW w:w="2719" w:type="dxa"/>
          </w:tcPr>
          <w:p w14:paraId="738EFD8A" w14:textId="77777777" w:rsidR="001A1DF9" w:rsidRDefault="001A1DF9" w:rsidP="00AB38C0">
            <w:pPr>
              <w:pStyle w:val="ListParagraph"/>
              <w:numPr>
                <w:ilvl w:val="0"/>
                <w:numId w:val="4"/>
              </w:numPr>
              <w:ind w:left="369"/>
            </w:pPr>
          </w:p>
          <w:p w14:paraId="7DDE59E6" w14:textId="77777777" w:rsidR="001A1DF9" w:rsidRDefault="001A1DF9" w:rsidP="00AB38C0">
            <w:pPr>
              <w:pStyle w:val="ListParagraph"/>
              <w:numPr>
                <w:ilvl w:val="0"/>
                <w:numId w:val="4"/>
              </w:numPr>
              <w:ind w:left="369"/>
            </w:pPr>
            <w:r>
              <w:t xml:space="preserve"> </w:t>
            </w:r>
          </w:p>
          <w:p w14:paraId="5736031A" w14:textId="271E7A9E" w:rsidR="00742F5B" w:rsidRDefault="00DF1EB6" w:rsidP="0072067E">
            <w:pPr>
              <w:pStyle w:val="ListParagraph"/>
              <w:numPr>
                <w:ilvl w:val="0"/>
                <w:numId w:val="4"/>
              </w:numPr>
              <w:ind w:left="369"/>
            </w:pPr>
            <w:r>
              <w:t xml:space="preserve"> </w:t>
            </w:r>
          </w:p>
        </w:tc>
        <w:tc>
          <w:tcPr>
            <w:tcW w:w="2546" w:type="dxa"/>
          </w:tcPr>
          <w:p w14:paraId="0AAADD2A" w14:textId="77777777" w:rsidR="001A1DF9" w:rsidRDefault="001A1DF9" w:rsidP="00AB38C0">
            <w:pPr>
              <w:pStyle w:val="ListParagraph"/>
              <w:numPr>
                <w:ilvl w:val="0"/>
                <w:numId w:val="4"/>
              </w:numPr>
              <w:ind w:left="335"/>
            </w:pPr>
          </w:p>
          <w:p w14:paraId="57F357D8" w14:textId="77777777" w:rsidR="001A1DF9" w:rsidRDefault="001A1DF9" w:rsidP="00AB38C0">
            <w:pPr>
              <w:pStyle w:val="ListParagraph"/>
              <w:numPr>
                <w:ilvl w:val="0"/>
                <w:numId w:val="4"/>
              </w:numPr>
              <w:ind w:left="335"/>
            </w:pPr>
            <w:r>
              <w:t xml:space="preserve"> </w:t>
            </w:r>
          </w:p>
          <w:p w14:paraId="4E21D53C" w14:textId="7DA8E068" w:rsidR="00742F5B" w:rsidRDefault="00DF1EB6" w:rsidP="0072067E">
            <w:pPr>
              <w:pStyle w:val="ListParagraph"/>
              <w:numPr>
                <w:ilvl w:val="0"/>
                <w:numId w:val="4"/>
              </w:numPr>
              <w:ind w:left="335"/>
            </w:pPr>
            <w:r>
              <w:t xml:space="preserve"> </w:t>
            </w:r>
          </w:p>
        </w:tc>
        <w:tc>
          <w:tcPr>
            <w:tcW w:w="2546" w:type="dxa"/>
          </w:tcPr>
          <w:p w14:paraId="4E3499FA" w14:textId="77777777" w:rsidR="001A1DF9" w:rsidRDefault="001A1DF9" w:rsidP="00AB38C0">
            <w:pPr>
              <w:pStyle w:val="ListParagraph"/>
              <w:numPr>
                <w:ilvl w:val="0"/>
                <w:numId w:val="4"/>
              </w:numPr>
              <w:ind w:left="350"/>
            </w:pPr>
          </w:p>
          <w:p w14:paraId="5303DDDE" w14:textId="77777777" w:rsidR="001A1DF9" w:rsidRDefault="001A1DF9" w:rsidP="00AB38C0">
            <w:pPr>
              <w:pStyle w:val="ListParagraph"/>
              <w:numPr>
                <w:ilvl w:val="0"/>
                <w:numId w:val="4"/>
              </w:numPr>
              <w:ind w:left="350"/>
            </w:pPr>
            <w:r>
              <w:t xml:space="preserve"> </w:t>
            </w:r>
          </w:p>
          <w:p w14:paraId="02FE4202" w14:textId="7A9BC69C" w:rsidR="00742F5B" w:rsidRDefault="00DF1EB6" w:rsidP="0072067E">
            <w:pPr>
              <w:pStyle w:val="ListParagraph"/>
              <w:numPr>
                <w:ilvl w:val="0"/>
                <w:numId w:val="4"/>
              </w:numPr>
              <w:ind w:left="350"/>
            </w:pPr>
            <w:r>
              <w:t xml:space="preserve"> </w:t>
            </w:r>
          </w:p>
        </w:tc>
      </w:tr>
    </w:tbl>
    <w:p w14:paraId="48A29672" w14:textId="77777777" w:rsidR="009125A1" w:rsidRDefault="009125A1" w:rsidP="0072067E"/>
    <w:p w14:paraId="4B325E48" w14:textId="77777777" w:rsidR="006F77CE" w:rsidRDefault="006F77CE">
      <w:pPr>
        <w:spacing w:after="0" w:line="240" w:lineRule="auto"/>
        <w:rPr>
          <w:rFonts w:asciiTheme="majorHAnsi" w:eastAsiaTheme="majorEastAsia" w:hAnsiTheme="majorHAnsi" w:cstheme="majorBidi"/>
          <w:b/>
          <w:bCs/>
          <w:color w:val="2F5496" w:themeColor="accent1" w:themeShade="BF"/>
          <w:sz w:val="28"/>
          <w:szCs w:val="28"/>
        </w:rPr>
      </w:pPr>
      <w:r>
        <w:rPr>
          <w:b/>
          <w:bCs/>
          <w:sz w:val="28"/>
          <w:szCs w:val="28"/>
        </w:rPr>
        <w:br w:type="page"/>
      </w:r>
    </w:p>
    <w:p w14:paraId="5AAB0F69" w14:textId="77777777" w:rsidR="006F77CE" w:rsidRDefault="006F77CE" w:rsidP="001A1DF9">
      <w:pPr>
        <w:pStyle w:val="Heading1"/>
        <w:rPr>
          <w:b/>
          <w:bCs/>
          <w:sz w:val="28"/>
          <w:szCs w:val="28"/>
        </w:rPr>
      </w:pPr>
    </w:p>
    <w:p w14:paraId="02865A11" w14:textId="34AFE32D" w:rsidR="001A1DF9" w:rsidRPr="006F77CE" w:rsidRDefault="00FF1B8C" w:rsidP="001A1DF9">
      <w:pPr>
        <w:pStyle w:val="Heading1"/>
        <w:rPr>
          <w:b/>
          <w:bCs/>
          <w:sz w:val="28"/>
          <w:szCs w:val="28"/>
        </w:rPr>
      </w:pPr>
      <w:r w:rsidRPr="006F77CE">
        <w:rPr>
          <w:b/>
          <w:bCs/>
          <w:sz w:val="28"/>
          <w:szCs w:val="28"/>
        </w:rPr>
        <w:t>P</w:t>
      </w:r>
      <w:r w:rsidR="00F35735" w:rsidRPr="006F77CE">
        <w:rPr>
          <w:b/>
          <w:bCs/>
          <w:sz w:val="28"/>
          <w:szCs w:val="28"/>
        </w:rPr>
        <w:t xml:space="preserve">rioritising and making a </w:t>
      </w:r>
      <w:r w:rsidR="00AB2850" w:rsidRPr="006F77CE">
        <w:rPr>
          <w:b/>
          <w:bCs/>
          <w:sz w:val="28"/>
          <w:szCs w:val="28"/>
        </w:rPr>
        <w:t>plan.</w:t>
      </w:r>
    </w:p>
    <w:p w14:paraId="1A02037E" w14:textId="77777777" w:rsidR="00A5355B" w:rsidRDefault="00A5355B" w:rsidP="00A5355B"/>
    <w:p w14:paraId="5A4CC9EB" w14:textId="0AB68B4A" w:rsidR="00A5355B" w:rsidRDefault="009125A1" w:rsidP="00A5355B">
      <w:r>
        <w:t xml:space="preserve">You may find it helpful to do this with </w:t>
      </w:r>
      <w:r w:rsidR="008C4790">
        <w:t xml:space="preserve">the PFDC, </w:t>
      </w:r>
      <w:r>
        <w:t>an experienced peer, mentor</w:t>
      </w:r>
      <w:r w:rsidR="008C4790">
        <w:t>,</w:t>
      </w:r>
      <w:r>
        <w:t xml:space="preserve"> or your </w:t>
      </w:r>
      <w:r w:rsidR="00AB2850">
        <w:t xml:space="preserve">PI or </w:t>
      </w:r>
      <w:r>
        <w:t xml:space="preserve">manager. </w:t>
      </w:r>
      <w:r w:rsidR="00A5355B">
        <w:t>They can help you to prioritise, be objective and think creatively.</w:t>
      </w:r>
    </w:p>
    <w:p w14:paraId="473D5FA2" w14:textId="77777777" w:rsidR="00A5355B" w:rsidRDefault="00A5355B" w:rsidP="00A5355B">
      <w:r>
        <w:t>Think about each of the skills in the section above. Add them to the first column of the tables below</w:t>
      </w:r>
      <w:r w:rsidR="00F35735">
        <w:t xml:space="preserve"> according to their priority level</w:t>
      </w:r>
      <w:r>
        <w:t>.  Next, in the subsequent columns, add your plans</w:t>
      </w:r>
      <w:r w:rsidR="00F35735">
        <w:t xml:space="preserve"> to develop them</w:t>
      </w:r>
      <w:r w:rsidR="008C4790">
        <w:t xml:space="preserve"> within the time you allocated</w:t>
      </w:r>
      <w:r w:rsidR="00343C21">
        <w:t>.</w:t>
      </w:r>
      <w:r w:rsidR="00DF1EB6">
        <w:t xml:space="preserve"> </w:t>
      </w:r>
    </w:p>
    <w:p w14:paraId="3AE05C3F" w14:textId="09B4C96F" w:rsidR="00AB2850" w:rsidRDefault="00A5355B" w:rsidP="00A5355B">
      <w:r>
        <w:t xml:space="preserve">Reminder: </w:t>
      </w:r>
      <w:r w:rsidR="00AB2850">
        <w:t>I</w:t>
      </w:r>
      <w:r w:rsidR="00343C21">
        <w:t xml:space="preserve">nspiration for </w:t>
      </w:r>
      <w:hyperlink r:id="rId19" w:history="1">
        <w:r w:rsidR="00343C21" w:rsidRPr="006F77CE">
          <w:rPr>
            <w:rStyle w:val="Hyperlink"/>
          </w:rPr>
          <w:t>development activities</w:t>
        </w:r>
      </w:hyperlink>
      <w:r w:rsidR="00343C21">
        <w:t xml:space="preserve"> </w:t>
      </w:r>
      <w:r w:rsidR="00AB2850">
        <w:t xml:space="preserve">can be found in our </w:t>
      </w:r>
      <w:hyperlink r:id="rId20" w:history="1">
        <w:r w:rsidR="00DF1EB6" w:rsidRPr="006F77CE">
          <w:rPr>
            <w:rStyle w:val="Hyperlink"/>
          </w:rPr>
          <w:t xml:space="preserve">10 </w:t>
        </w:r>
        <w:r w:rsidR="00AB2850" w:rsidRPr="006F77CE">
          <w:rPr>
            <w:rStyle w:val="Hyperlink"/>
          </w:rPr>
          <w:t>days development guidance</w:t>
        </w:r>
      </w:hyperlink>
      <w:r w:rsidR="00AB2850" w:rsidRPr="006F77CE">
        <w:t>.</w:t>
      </w:r>
    </w:p>
    <w:tbl>
      <w:tblPr>
        <w:tblStyle w:val="TableGrid"/>
        <w:tblW w:w="0" w:type="auto"/>
        <w:tblLook w:val="04A0" w:firstRow="1" w:lastRow="0" w:firstColumn="1" w:lastColumn="0" w:noHBand="0" w:noVBand="1"/>
      </w:tblPr>
      <w:tblGrid>
        <w:gridCol w:w="2857"/>
        <w:gridCol w:w="2883"/>
        <w:gridCol w:w="2694"/>
        <w:gridCol w:w="2016"/>
      </w:tblGrid>
      <w:tr w:rsidR="008C4790" w14:paraId="09715812" w14:textId="16CE009D" w:rsidTr="00D451D5">
        <w:tc>
          <w:tcPr>
            <w:tcW w:w="10450" w:type="dxa"/>
            <w:gridSpan w:val="4"/>
            <w:shd w:val="clear" w:color="auto" w:fill="9CC2E5" w:themeFill="accent5" w:themeFillTint="99"/>
          </w:tcPr>
          <w:p w14:paraId="205C3E46" w14:textId="77777777" w:rsidR="008C4790" w:rsidRDefault="008C4790" w:rsidP="003D6446">
            <w:pPr>
              <w:jc w:val="center"/>
              <w:rPr>
                <w:b/>
                <w:bCs/>
              </w:rPr>
            </w:pPr>
            <w:r w:rsidRPr="00EA1FF7">
              <w:rPr>
                <w:b/>
                <w:bCs/>
              </w:rPr>
              <w:t>High priority</w:t>
            </w:r>
            <w:r>
              <w:rPr>
                <w:b/>
                <w:bCs/>
              </w:rPr>
              <w:t xml:space="preserve"> </w:t>
            </w:r>
          </w:p>
          <w:p w14:paraId="77FA4227" w14:textId="0DCDD135" w:rsidR="003D6446" w:rsidRPr="00EA1FF7" w:rsidRDefault="003D6446" w:rsidP="003D6446">
            <w:pPr>
              <w:jc w:val="center"/>
              <w:rPr>
                <w:b/>
                <w:bCs/>
              </w:rPr>
            </w:pPr>
            <w:r>
              <w:t>List two or three skills/ experiences/ knowledge areas to address as soon as possible to avoid impeding your progress in the immediate future</w:t>
            </w:r>
          </w:p>
        </w:tc>
      </w:tr>
      <w:tr w:rsidR="008C4790" w14:paraId="3256838A" w14:textId="1FD31610" w:rsidTr="003133F1">
        <w:tc>
          <w:tcPr>
            <w:tcW w:w="2857" w:type="dxa"/>
          </w:tcPr>
          <w:p w14:paraId="4DAE5ACA" w14:textId="5165449F" w:rsidR="008C4790" w:rsidRDefault="003D6446" w:rsidP="003133F1">
            <w:r>
              <w:t>S</w:t>
            </w:r>
            <w:r w:rsidR="008C4790">
              <w:t xml:space="preserve">kills/ experiences/ knowledge </w:t>
            </w:r>
          </w:p>
        </w:tc>
        <w:tc>
          <w:tcPr>
            <w:tcW w:w="2883" w:type="dxa"/>
          </w:tcPr>
          <w:p w14:paraId="34DDD6C4" w14:textId="05FBD5F3" w:rsidR="008C4790" w:rsidRDefault="008C4790" w:rsidP="003133F1">
            <w:r>
              <w:t>Write down the names of people that could help you to develop these skills by mentoring, advising, linking you to opportunities or providing training or events.</w:t>
            </w:r>
          </w:p>
        </w:tc>
        <w:tc>
          <w:tcPr>
            <w:tcW w:w="2694" w:type="dxa"/>
          </w:tcPr>
          <w:p w14:paraId="3D84FFCF" w14:textId="3B353220" w:rsidR="008C4790" w:rsidRDefault="008C4790" w:rsidP="003133F1">
            <w:r>
              <w:t>Write down any activities that will help you.</w:t>
            </w:r>
          </w:p>
        </w:tc>
        <w:tc>
          <w:tcPr>
            <w:tcW w:w="2016" w:type="dxa"/>
          </w:tcPr>
          <w:p w14:paraId="0002218F" w14:textId="67C1346A" w:rsidR="008C4790" w:rsidRDefault="008C4790" w:rsidP="003133F1">
            <w:r>
              <w:t xml:space="preserve">How </w:t>
            </w:r>
            <w:r w:rsidR="00A5355B">
              <w:t>many of your</w:t>
            </w:r>
            <w:r>
              <w:t xml:space="preserve"> 10 development days </w:t>
            </w:r>
            <w:r w:rsidR="00A5355B">
              <w:t>will you use?</w:t>
            </w:r>
            <w:r>
              <w:t xml:space="preserve"> </w:t>
            </w:r>
            <w:r w:rsidR="00A5355B">
              <w:t xml:space="preserve">And </w:t>
            </w:r>
            <w:r>
              <w:t>when?</w:t>
            </w:r>
          </w:p>
        </w:tc>
      </w:tr>
      <w:tr w:rsidR="003D6446" w14:paraId="358A34C7" w14:textId="77777777">
        <w:tc>
          <w:tcPr>
            <w:tcW w:w="2857" w:type="dxa"/>
          </w:tcPr>
          <w:p w14:paraId="1F304419" w14:textId="77777777" w:rsidR="003D6446" w:rsidRDefault="003D6446" w:rsidP="00FF46A6">
            <w:pPr>
              <w:pStyle w:val="ListParagraph"/>
              <w:numPr>
                <w:ilvl w:val="0"/>
                <w:numId w:val="4"/>
              </w:numPr>
              <w:ind w:left="308"/>
            </w:pPr>
          </w:p>
          <w:p w14:paraId="19B134CC" w14:textId="77777777" w:rsidR="003D6446" w:rsidRDefault="003D6446" w:rsidP="00FF46A6">
            <w:pPr>
              <w:pStyle w:val="ListParagraph"/>
              <w:numPr>
                <w:ilvl w:val="0"/>
                <w:numId w:val="4"/>
              </w:numPr>
              <w:ind w:left="308"/>
            </w:pPr>
            <w:r>
              <w:t xml:space="preserve"> </w:t>
            </w:r>
          </w:p>
          <w:p w14:paraId="3356FD61" w14:textId="3399A7D1" w:rsidR="003D6446" w:rsidRDefault="003D6446" w:rsidP="00FF46A6">
            <w:pPr>
              <w:pStyle w:val="ListParagraph"/>
              <w:numPr>
                <w:ilvl w:val="0"/>
                <w:numId w:val="4"/>
              </w:numPr>
              <w:ind w:left="308"/>
            </w:pPr>
            <w:r>
              <w:t xml:space="preserve">  </w:t>
            </w:r>
          </w:p>
          <w:p w14:paraId="2B433AEC" w14:textId="77777777" w:rsidR="003D6446" w:rsidRDefault="003D6446" w:rsidP="00FF46A6">
            <w:pPr>
              <w:pStyle w:val="ListParagraph"/>
              <w:numPr>
                <w:ilvl w:val="0"/>
                <w:numId w:val="4"/>
              </w:numPr>
              <w:ind w:left="308"/>
            </w:pPr>
            <w:r>
              <w:t xml:space="preserve"> </w:t>
            </w:r>
          </w:p>
          <w:p w14:paraId="4D382A8D" w14:textId="14DC42FE" w:rsidR="003D6446" w:rsidRDefault="00FF46A6" w:rsidP="00295F22">
            <w:pPr>
              <w:pStyle w:val="ListParagraph"/>
              <w:numPr>
                <w:ilvl w:val="0"/>
                <w:numId w:val="4"/>
              </w:numPr>
              <w:ind w:left="308"/>
            </w:pPr>
            <w:r>
              <w:t xml:space="preserve"> </w:t>
            </w:r>
          </w:p>
        </w:tc>
        <w:tc>
          <w:tcPr>
            <w:tcW w:w="2883" w:type="dxa"/>
          </w:tcPr>
          <w:p w14:paraId="7EC5539D" w14:textId="77777777" w:rsidR="003D6446" w:rsidRDefault="003D6446" w:rsidP="00FF46A6">
            <w:pPr>
              <w:pStyle w:val="ListParagraph"/>
              <w:numPr>
                <w:ilvl w:val="0"/>
                <w:numId w:val="4"/>
              </w:numPr>
              <w:ind w:left="286"/>
            </w:pPr>
            <w:r>
              <w:t xml:space="preserve"> </w:t>
            </w:r>
          </w:p>
          <w:p w14:paraId="7325998E" w14:textId="77777777" w:rsidR="003D6446" w:rsidRDefault="003D6446" w:rsidP="00FF46A6">
            <w:pPr>
              <w:pStyle w:val="ListParagraph"/>
              <w:numPr>
                <w:ilvl w:val="0"/>
                <w:numId w:val="4"/>
              </w:numPr>
              <w:ind w:left="286"/>
            </w:pPr>
            <w:r>
              <w:t xml:space="preserve"> </w:t>
            </w:r>
          </w:p>
          <w:p w14:paraId="0480CF9B" w14:textId="77777777" w:rsidR="003D6446" w:rsidRDefault="003D6446" w:rsidP="00FF46A6">
            <w:pPr>
              <w:pStyle w:val="ListParagraph"/>
              <w:numPr>
                <w:ilvl w:val="0"/>
                <w:numId w:val="4"/>
              </w:numPr>
              <w:ind w:left="286"/>
            </w:pPr>
            <w:r>
              <w:t xml:space="preserve"> </w:t>
            </w:r>
          </w:p>
          <w:p w14:paraId="5E531C96" w14:textId="1E127EB1" w:rsidR="003D6446" w:rsidRDefault="003D6446" w:rsidP="00FF46A6">
            <w:pPr>
              <w:pStyle w:val="ListParagraph"/>
              <w:numPr>
                <w:ilvl w:val="0"/>
                <w:numId w:val="4"/>
              </w:numPr>
              <w:ind w:left="286"/>
            </w:pPr>
            <w:r>
              <w:t xml:space="preserve">  </w:t>
            </w:r>
          </w:p>
          <w:p w14:paraId="357CA1C0" w14:textId="5D10C13B" w:rsidR="00FF46A6" w:rsidRDefault="003D6446" w:rsidP="00FF46A6">
            <w:pPr>
              <w:pStyle w:val="ListParagraph"/>
              <w:numPr>
                <w:ilvl w:val="0"/>
                <w:numId w:val="4"/>
              </w:numPr>
              <w:ind w:left="286"/>
            </w:pPr>
            <w:r>
              <w:t xml:space="preserve"> </w:t>
            </w:r>
          </w:p>
        </w:tc>
        <w:tc>
          <w:tcPr>
            <w:tcW w:w="2694" w:type="dxa"/>
          </w:tcPr>
          <w:p w14:paraId="095614E0" w14:textId="77777777" w:rsidR="003D6446" w:rsidRDefault="003D6446" w:rsidP="00FF46A6">
            <w:pPr>
              <w:pStyle w:val="ListParagraph"/>
              <w:numPr>
                <w:ilvl w:val="0"/>
                <w:numId w:val="4"/>
              </w:numPr>
              <w:ind w:left="383"/>
            </w:pPr>
            <w:r>
              <w:t xml:space="preserve"> </w:t>
            </w:r>
          </w:p>
          <w:p w14:paraId="26E0DFB2" w14:textId="70608936" w:rsidR="003D6446" w:rsidRDefault="003D6446" w:rsidP="00FF46A6">
            <w:pPr>
              <w:pStyle w:val="ListParagraph"/>
              <w:numPr>
                <w:ilvl w:val="0"/>
                <w:numId w:val="4"/>
              </w:numPr>
              <w:ind w:left="383"/>
            </w:pPr>
            <w:r>
              <w:t xml:space="preserve">  </w:t>
            </w:r>
          </w:p>
          <w:p w14:paraId="1BF27DAB" w14:textId="77777777" w:rsidR="003D6446" w:rsidRDefault="003D6446" w:rsidP="00FF46A6">
            <w:pPr>
              <w:pStyle w:val="ListParagraph"/>
              <w:numPr>
                <w:ilvl w:val="0"/>
                <w:numId w:val="4"/>
              </w:numPr>
              <w:ind w:left="383"/>
            </w:pPr>
            <w:r>
              <w:t xml:space="preserve"> </w:t>
            </w:r>
          </w:p>
          <w:p w14:paraId="40CBBFF8" w14:textId="77777777" w:rsidR="003D6446" w:rsidRDefault="003D6446" w:rsidP="00FF46A6">
            <w:pPr>
              <w:pStyle w:val="ListParagraph"/>
              <w:numPr>
                <w:ilvl w:val="0"/>
                <w:numId w:val="4"/>
              </w:numPr>
              <w:ind w:left="383"/>
            </w:pPr>
            <w:r>
              <w:t xml:space="preserve"> </w:t>
            </w:r>
          </w:p>
          <w:p w14:paraId="35903315" w14:textId="631FFF7A" w:rsidR="003D6446" w:rsidRDefault="003D6446" w:rsidP="00CA239A">
            <w:pPr>
              <w:pStyle w:val="ListParagraph"/>
              <w:numPr>
                <w:ilvl w:val="0"/>
                <w:numId w:val="4"/>
              </w:numPr>
              <w:ind w:left="383"/>
            </w:pPr>
            <w:r>
              <w:t xml:space="preserve"> </w:t>
            </w:r>
          </w:p>
        </w:tc>
        <w:tc>
          <w:tcPr>
            <w:tcW w:w="2016" w:type="dxa"/>
          </w:tcPr>
          <w:p w14:paraId="78048BB6" w14:textId="77777777" w:rsidR="003D6446" w:rsidRDefault="003D6446" w:rsidP="00FF46A6">
            <w:pPr>
              <w:pStyle w:val="ListParagraph"/>
              <w:numPr>
                <w:ilvl w:val="0"/>
                <w:numId w:val="4"/>
              </w:numPr>
              <w:ind w:left="385"/>
            </w:pPr>
          </w:p>
          <w:p w14:paraId="6170B236" w14:textId="77777777" w:rsidR="003D6446" w:rsidRDefault="003D6446" w:rsidP="00FF46A6">
            <w:pPr>
              <w:pStyle w:val="ListParagraph"/>
              <w:numPr>
                <w:ilvl w:val="0"/>
                <w:numId w:val="4"/>
              </w:numPr>
              <w:ind w:left="385"/>
            </w:pPr>
            <w:r>
              <w:t xml:space="preserve"> </w:t>
            </w:r>
          </w:p>
          <w:p w14:paraId="13178A24" w14:textId="0C0C1CA2" w:rsidR="003D6446" w:rsidRDefault="003D6446" w:rsidP="00FF46A6">
            <w:pPr>
              <w:pStyle w:val="ListParagraph"/>
              <w:numPr>
                <w:ilvl w:val="0"/>
                <w:numId w:val="4"/>
              </w:numPr>
              <w:ind w:left="385"/>
            </w:pPr>
            <w:r>
              <w:t xml:space="preserve">  </w:t>
            </w:r>
          </w:p>
          <w:p w14:paraId="091B4280" w14:textId="77777777" w:rsidR="003D6446" w:rsidRDefault="003D6446" w:rsidP="00FF46A6">
            <w:pPr>
              <w:pStyle w:val="ListParagraph"/>
              <w:numPr>
                <w:ilvl w:val="0"/>
                <w:numId w:val="4"/>
              </w:numPr>
              <w:ind w:left="385"/>
            </w:pPr>
            <w:r>
              <w:t xml:space="preserve"> </w:t>
            </w:r>
          </w:p>
          <w:p w14:paraId="75D2DD8C" w14:textId="476AD94F" w:rsidR="00FF46A6" w:rsidRDefault="003D6446" w:rsidP="00FF46A6">
            <w:pPr>
              <w:pStyle w:val="ListParagraph"/>
              <w:numPr>
                <w:ilvl w:val="0"/>
                <w:numId w:val="4"/>
              </w:numPr>
              <w:ind w:left="385"/>
            </w:pPr>
            <w:r>
              <w:t xml:space="preserve"> </w:t>
            </w:r>
          </w:p>
        </w:tc>
      </w:tr>
    </w:tbl>
    <w:p w14:paraId="2D57C4F9" w14:textId="77777777" w:rsidR="001A1DF9" w:rsidRDefault="001A1DF9" w:rsidP="0072067E"/>
    <w:tbl>
      <w:tblPr>
        <w:tblStyle w:val="TableGrid"/>
        <w:tblW w:w="0" w:type="auto"/>
        <w:tblLook w:val="04A0" w:firstRow="1" w:lastRow="0" w:firstColumn="1" w:lastColumn="0" w:noHBand="0" w:noVBand="1"/>
      </w:tblPr>
      <w:tblGrid>
        <w:gridCol w:w="2857"/>
        <w:gridCol w:w="2883"/>
        <w:gridCol w:w="2694"/>
        <w:gridCol w:w="2016"/>
      </w:tblGrid>
      <w:tr w:rsidR="008C4790" w14:paraId="0415B34D" w14:textId="77777777" w:rsidTr="00D451D5">
        <w:tc>
          <w:tcPr>
            <w:tcW w:w="10450" w:type="dxa"/>
            <w:gridSpan w:val="4"/>
            <w:shd w:val="clear" w:color="auto" w:fill="9CC2E5" w:themeFill="accent5" w:themeFillTint="99"/>
          </w:tcPr>
          <w:p w14:paraId="4E9EB9B4" w14:textId="77777777" w:rsidR="008C4790" w:rsidRDefault="008C4790" w:rsidP="003D6446">
            <w:pPr>
              <w:jc w:val="center"/>
              <w:rPr>
                <w:b/>
                <w:bCs/>
              </w:rPr>
            </w:pPr>
            <w:r>
              <w:rPr>
                <w:b/>
                <w:bCs/>
              </w:rPr>
              <w:t>Medium/low priority</w:t>
            </w:r>
          </w:p>
          <w:p w14:paraId="1FCC84F7" w14:textId="3A46FC2B" w:rsidR="003D6446" w:rsidRPr="00EA1FF7" w:rsidRDefault="003D6446" w:rsidP="003D6446">
            <w:pPr>
              <w:jc w:val="center"/>
              <w:rPr>
                <w:b/>
                <w:bCs/>
              </w:rPr>
            </w:pPr>
            <w:r>
              <w:t>List two or three skills/ experiences/ knowledge areas to address in the medium/long term. These will help you make progress in your current role and also allow you to move into your next role/career stage.</w:t>
            </w:r>
          </w:p>
        </w:tc>
      </w:tr>
      <w:tr w:rsidR="008C4790" w14:paraId="6D509AF7" w14:textId="77777777">
        <w:tc>
          <w:tcPr>
            <w:tcW w:w="2857" w:type="dxa"/>
          </w:tcPr>
          <w:p w14:paraId="4F8C53F5" w14:textId="71A10C1B" w:rsidR="008C4790" w:rsidRDefault="003D6446">
            <w:r>
              <w:t>Skills/ experiences/ knowledge</w:t>
            </w:r>
          </w:p>
        </w:tc>
        <w:tc>
          <w:tcPr>
            <w:tcW w:w="2883" w:type="dxa"/>
          </w:tcPr>
          <w:p w14:paraId="557DC6AE" w14:textId="77777777" w:rsidR="008C4790" w:rsidRDefault="008C4790">
            <w:r>
              <w:t>Write down the names of people that could help you to develop these skills by mentoring, advising, linking you to opportunities or providing training or events.</w:t>
            </w:r>
          </w:p>
        </w:tc>
        <w:tc>
          <w:tcPr>
            <w:tcW w:w="2694" w:type="dxa"/>
          </w:tcPr>
          <w:p w14:paraId="553BD188" w14:textId="5191D20F" w:rsidR="008C4790" w:rsidRDefault="008C4790">
            <w:r>
              <w:t>Write down any activities that will help you.</w:t>
            </w:r>
          </w:p>
        </w:tc>
        <w:tc>
          <w:tcPr>
            <w:tcW w:w="2016" w:type="dxa"/>
          </w:tcPr>
          <w:p w14:paraId="72E243D1" w14:textId="3476447E" w:rsidR="008C4790" w:rsidRDefault="00A5355B">
            <w:r>
              <w:t>How many of your 10 development days will you use? And when?</w:t>
            </w:r>
          </w:p>
        </w:tc>
      </w:tr>
      <w:tr w:rsidR="008C4790" w14:paraId="6EF7339B" w14:textId="77777777" w:rsidTr="00CA239A">
        <w:trPr>
          <w:trHeight w:val="2054"/>
        </w:trPr>
        <w:tc>
          <w:tcPr>
            <w:tcW w:w="2857" w:type="dxa"/>
          </w:tcPr>
          <w:p w14:paraId="4855E141" w14:textId="77777777" w:rsidR="008C4790" w:rsidRDefault="008C4790" w:rsidP="00CA239A">
            <w:pPr>
              <w:pStyle w:val="ListParagraph"/>
              <w:numPr>
                <w:ilvl w:val="0"/>
                <w:numId w:val="4"/>
              </w:numPr>
              <w:ind w:left="308"/>
            </w:pPr>
          </w:p>
          <w:p w14:paraId="21AF4744" w14:textId="77777777" w:rsidR="008C4790" w:rsidRDefault="008C4790" w:rsidP="00CA239A">
            <w:pPr>
              <w:pStyle w:val="ListParagraph"/>
              <w:numPr>
                <w:ilvl w:val="0"/>
                <w:numId w:val="4"/>
              </w:numPr>
              <w:ind w:left="308"/>
            </w:pPr>
            <w:r>
              <w:t xml:space="preserve"> </w:t>
            </w:r>
          </w:p>
          <w:p w14:paraId="2FFAB332" w14:textId="3787F01A" w:rsidR="008C4790" w:rsidRDefault="008C4790" w:rsidP="00CA239A">
            <w:pPr>
              <w:pStyle w:val="ListParagraph"/>
              <w:numPr>
                <w:ilvl w:val="0"/>
                <w:numId w:val="4"/>
              </w:numPr>
              <w:ind w:left="308"/>
            </w:pPr>
            <w:r>
              <w:t xml:space="preserve">  </w:t>
            </w:r>
          </w:p>
          <w:p w14:paraId="3FB95E2E" w14:textId="77777777" w:rsidR="008C4790" w:rsidRDefault="008C4790" w:rsidP="00CA239A">
            <w:pPr>
              <w:pStyle w:val="ListParagraph"/>
              <w:numPr>
                <w:ilvl w:val="0"/>
                <w:numId w:val="4"/>
              </w:numPr>
              <w:ind w:left="308"/>
            </w:pPr>
            <w:r>
              <w:t xml:space="preserve"> </w:t>
            </w:r>
          </w:p>
          <w:p w14:paraId="455EDC75" w14:textId="73DD9567" w:rsidR="00CA239A" w:rsidRDefault="00CA239A" w:rsidP="00CA239A">
            <w:pPr>
              <w:pStyle w:val="ListParagraph"/>
              <w:numPr>
                <w:ilvl w:val="0"/>
                <w:numId w:val="4"/>
              </w:numPr>
              <w:ind w:left="308"/>
            </w:pPr>
            <w:r>
              <w:t xml:space="preserve"> </w:t>
            </w:r>
          </w:p>
        </w:tc>
        <w:tc>
          <w:tcPr>
            <w:tcW w:w="2883" w:type="dxa"/>
          </w:tcPr>
          <w:p w14:paraId="633C54DC" w14:textId="77777777" w:rsidR="008C4790" w:rsidRDefault="008C4790" w:rsidP="00CA239A">
            <w:pPr>
              <w:pStyle w:val="ListParagraph"/>
              <w:numPr>
                <w:ilvl w:val="0"/>
                <w:numId w:val="4"/>
              </w:numPr>
              <w:ind w:left="286"/>
            </w:pPr>
            <w:r>
              <w:t xml:space="preserve"> </w:t>
            </w:r>
          </w:p>
          <w:p w14:paraId="1C906C64" w14:textId="77777777" w:rsidR="008C4790" w:rsidRDefault="008C4790" w:rsidP="00CA239A">
            <w:pPr>
              <w:pStyle w:val="ListParagraph"/>
              <w:numPr>
                <w:ilvl w:val="0"/>
                <w:numId w:val="4"/>
              </w:numPr>
              <w:ind w:left="286"/>
            </w:pPr>
            <w:r>
              <w:t xml:space="preserve"> </w:t>
            </w:r>
          </w:p>
          <w:p w14:paraId="6B9B0474" w14:textId="77777777" w:rsidR="008C4790" w:rsidRDefault="008C4790" w:rsidP="00CA239A">
            <w:pPr>
              <w:pStyle w:val="ListParagraph"/>
              <w:numPr>
                <w:ilvl w:val="0"/>
                <w:numId w:val="4"/>
              </w:numPr>
              <w:ind w:left="286"/>
            </w:pPr>
            <w:r>
              <w:t xml:space="preserve"> </w:t>
            </w:r>
          </w:p>
          <w:p w14:paraId="5FBEDDB8" w14:textId="0FCF47CA" w:rsidR="008C4790" w:rsidRDefault="008C4790" w:rsidP="00CA239A">
            <w:pPr>
              <w:pStyle w:val="ListParagraph"/>
              <w:numPr>
                <w:ilvl w:val="0"/>
                <w:numId w:val="4"/>
              </w:numPr>
              <w:ind w:left="286"/>
            </w:pPr>
            <w:r>
              <w:t xml:space="preserve">  </w:t>
            </w:r>
          </w:p>
          <w:p w14:paraId="4448311D" w14:textId="77777777" w:rsidR="008C4790" w:rsidRDefault="008C4790" w:rsidP="00CA239A">
            <w:pPr>
              <w:pStyle w:val="ListParagraph"/>
              <w:numPr>
                <w:ilvl w:val="0"/>
                <w:numId w:val="4"/>
              </w:numPr>
              <w:ind w:left="286"/>
            </w:pPr>
            <w:r>
              <w:t xml:space="preserve"> </w:t>
            </w:r>
          </w:p>
          <w:p w14:paraId="7269E62A" w14:textId="7D227940" w:rsidR="00CA239A" w:rsidRDefault="00CA239A" w:rsidP="00CA239A">
            <w:pPr>
              <w:pStyle w:val="ListParagraph"/>
            </w:pPr>
          </w:p>
        </w:tc>
        <w:tc>
          <w:tcPr>
            <w:tcW w:w="2694" w:type="dxa"/>
          </w:tcPr>
          <w:p w14:paraId="63AFD723" w14:textId="77777777" w:rsidR="008C4790" w:rsidRDefault="008C4790" w:rsidP="00CA239A">
            <w:pPr>
              <w:pStyle w:val="ListParagraph"/>
              <w:numPr>
                <w:ilvl w:val="0"/>
                <w:numId w:val="4"/>
              </w:numPr>
              <w:ind w:left="383"/>
            </w:pPr>
            <w:r>
              <w:t xml:space="preserve"> </w:t>
            </w:r>
          </w:p>
          <w:p w14:paraId="6BDD398C" w14:textId="77777777" w:rsidR="008C4790" w:rsidRDefault="008C4790" w:rsidP="00CA239A">
            <w:pPr>
              <w:pStyle w:val="ListParagraph"/>
              <w:numPr>
                <w:ilvl w:val="0"/>
                <w:numId w:val="4"/>
              </w:numPr>
              <w:ind w:left="383"/>
            </w:pPr>
            <w:r>
              <w:t xml:space="preserve"> </w:t>
            </w:r>
          </w:p>
          <w:p w14:paraId="0884F4C6" w14:textId="6205DD3F" w:rsidR="008C4790" w:rsidRDefault="008C4790" w:rsidP="00CA239A">
            <w:pPr>
              <w:pStyle w:val="ListParagraph"/>
              <w:numPr>
                <w:ilvl w:val="0"/>
                <w:numId w:val="4"/>
              </w:numPr>
              <w:ind w:left="383"/>
            </w:pPr>
            <w:r>
              <w:t xml:space="preserve">  </w:t>
            </w:r>
          </w:p>
          <w:p w14:paraId="6FAEFD55" w14:textId="77777777" w:rsidR="008C4790" w:rsidRDefault="008C4790" w:rsidP="00CA239A">
            <w:pPr>
              <w:pStyle w:val="ListParagraph"/>
              <w:numPr>
                <w:ilvl w:val="0"/>
                <w:numId w:val="4"/>
              </w:numPr>
              <w:ind w:left="383"/>
            </w:pPr>
            <w:r>
              <w:t xml:space="preserve"> </w:t>
            </w:r>
          </w:p>
          <w:p w14:paraId="2739A8EE" w14:textId="77777777" w:rsidR="008C4790" w:rsidRDefault="008C4790" w:rsidP="00CA239A">
            <w:pPr>
              <w:pStyle w:val="ListParagraph"/>
              <w:numPr>
                <w:ilvl w:val="0"/>
                <w:numId w:val="4"/>
              </w:numPr>
              <w:ind w:left="383"/>
            </w:pPr>
            <w:r>
              <w:t xml:space="preserve"> </w:t>
            </w:r>
          </w:p>
          <w:p w14:paraId="6A128076" w14:textId="24F8391B" w:rsidR="008C4790" w:rsidRDefault="008C4790" w:rsidP="003D6446">
            <w:pPr>
              <w:pStyle w:val="ListParagraph"/>
            </w:pPr>
          </w:p>
        </w:tc>
        <w:tc>
          <w:tcPr>
            <w:tcW w:w="2016" w:type="dxa"/>
          </w:tcPr>
          <w:p w14:paraId="18533D9D" w14:textId="77777777" w:rsidR="003D6446" w:rsidRDefault="003D6446" w:rsidP="00CA239A">
            <w:pPr>
              <w:pStyle w:val="ListParagraph"/>
              <w:numPr>
                <w:ilvl w:val="0"/>
                <w:numId w:val="4"/>
              </w:numPr>
              <w:ind w:left="385"/>
            </w:pPr>
          </w:p>
          <w:p w14:paraId="4C6F817B" w14:textId="77777777" w:rsidR="003D6446" w:rsidRDefault="003D6446" w:rsidP="00CA239A">
            <w:pPr>
              <w:pStyle w:val="ListParagraph"/>
              <w:numPr>
                <w:ilvl w:val="0"/>
                <w:numId w:val="4"/>
              </w:numPr>
              <w:ind w:left="385"/>
            </w:pPr>
            <w:r>
              <w:t xml:space="preserve"> </w:t>
            </w:r>
          </w:p>
          <w:p w14:paraId="6CC73687" w14:textId="77777777" w:rsidR="003D6446" w:rsidRDefault="003D6446" w:rsidP="00CA239A">
            <w:pPr>
              <w:pStyle w:val="ListParagraph"/>
              <w:numPr>
                <w:ilvl w:val="0"/>
                <w:numId w:val="4"/>
              </w:numPr>
              <w:ind w:left="385"/>
            </w:pPr>
            <w:r>
              <w:t xml:space="preserve"> </w:t>
            </w:r>
          </w:p>
          <w:p w14:paraId="3183D9FF" w14:textId="77777777" w:rsidR="003D6446" w:rsidRDefault="003D6446" w:rsidP="00CA239A">
            <w:pPr>
              <w:pStyle w:val="ListParagraph"/>
              <w:numPr>
                <w:ilvl w:val="0"/>
                <w:numId w:val="4"/>
              </w:numPr>
              <w:ind w:left="385"/>
            </w:pPr>
            <w:r>
              <w:t xml:space="preserve"> </w:t>
            </w:r>
          </w:p>
          <w:p w14:paraId="62D70C14" w14:textId="0BC8B7C9" w:rsidR="008C4790" w:rsidRDefault="003D6446" w:rsidP="006F77CE">
            <w:pPr>
              <w:pStyle w:val="ListParagraph"/>
              <w:numPr>
                <w:ilvl w:val="0"/>
                <w:numId w:val="4"/>
              </w:numPr>
              <w:ind w:left="385"/>
            </w:pPr>
            <w:r>
              <w:t xml:space="preserve">  </w:t>
            </w:r>
          </w:p>
        </w:tc>
      </w:tr>
    </w:tbl>
    <w:p w14:paraId="3695F15B" w14:textId="0132758D" w:rsidR="006F77CE" w:rsidRDefault="006F77CE" w:rsidP="00295F22"/>
    <w:p w14:paraId="07D4636A" w14:textId="77777777" w:rsidR="006F77CE" w:rsidRDefault="006F77CE">
      <w:pPr>
        <w:spacing w:after="0" w:line="240" w:lineRule="auto"/>
      </w:pPr>
      <w:r>
        <w:br w:type="page"/>
      </w:r>
    </w:p>
    <w:p w14:paraId="5E5515CE" w14:textId="77777777" w:rsidR="009B401C" w:rsidRDefault="009B401C" w:rsidP="00295F22"/>
    <w:p w14:paraId="648D4231" w14:textId="20D8C1F7" w:rsidR="009B401C" w:rsidRPr="006F77CE" w:rsidRDefault="009B401C" w:rsidP="00D451D5">
      <w:pPr>
        <w:pStyle w:val="Heading1"/>
        <w:rPr>
          <w:b/>
          <w:bCs/>
          <w:sz w:val="28"/>
          <w:szCs w:val="28"/>
        </w:rPr>
      </w:pPr>
      <w:r w:rsidRPr="006F77CE">
        <w:rPr>
          <w:b/>
          <w:bCs/>
          <w:sz w:val="28"/>
          <w:szCs w:val="28"/>
        </w:rPr>
        <w:t>Finally:</w:t>
      </w:r>
    </w:p>
    <w:p w14:paraId="02B3BAEA" w14:textId="77777777" w:rsidR="006F77CE" w:rsidRDefault="006F77CE" w:rsidP="00A5355B">
      <w:pPr>
        <w:rPr>
          <w:color w:val="000000" w:themeColor="text1"/>
        </w:rPr>
      </w:pPr>
    </w:p>
    <w:p w14:paraId="38E83B9B" w14:textId="79F68E08" w:rsidR="00A5355B" w:rsidRPr="00A5355B" w:rsidRDefault="00A5355B" w:rsidP="00A5355B">
      <w:pPr>
        <w:rPr>
          <w:color w:val="000000" w:themeColor="text1"/>
        </w:rPr>
      </w:pPr>
      <w:r w:rsidRPr="00A5355B">
        <w:rPr>
          <w:color w:val="000000" w:themeColor="text1"/>
        </w:rPr>
        <w:t xml:space="preserve">Check your ideas and plans above: have you got a good balance of activities that include both </w:t>
      </w:r>
      <w:r w:rsidRPr="00A5355B">
        <w:rPr>
          <w:b/>
          <w:bCs/>
          <w:color w:val="000000" w:themeColor="text1"/>
        </w:rPr>
        <w:t>informal</w:t>
      </w:r>
      <w:r w:rsidRPr="00A5355B">
        <w:rPr>
          <w:color w:val="000000" w:themeColor="text1"/>
        </w:rPr>
        <w:t xml:space="preserve"> experiential opportunities as well as </w:t>
      </w:r>
      <w:r w:rsidRPr="00A5355B">
        <w:rPr>
          <w:b/>
          <w:bCs/>
          <w:color w:val="000000" w:themeColor="text1"/>
        </w:rPr>
        <w:t>formal</w:t>
      </w:r>
      <w:r w:rsidRPr="00A5355B">
        <w:rPr>
          <w:color w:val="000000" w:themeColor="text1"/>
        </w:rPr>
        <w:t xml:space="preserve"> workshops and training? Are you addressing skills, knowledge and experiences that apply to careers and opportunities outside the academic research environment, in any context? For ins</w:t>
      </w:r>
      <w:r w:rsidRPr="006F77CE">
        <w:rPr>
          <w:color w:val="000000" w:themeColor="text1"/>
        </w:rPr>
        <w:t xml:space="preserve">piration </w:t>
      </w:r>
      <w:hyperlink r:id="rId21" w:history="1">
        <w:r w:rsidRPr="006F77CE">
          <w:rPr>
            <w:rStyle w:val="Hyperlink"/>
          </w:rPr>
          <w:t>see our examples of both formal and informal development activities</w:t>
        </w:r>
      </w:hyperlink>
      <w:r w:rsidRPr="006F77CE">
        <w:rPr>
          <w:color w:val="000000" w:themeColor="text1"/>
        </w:rPr>
        <w:t>.</w:t>
      </w:r>
    </w:p>
    <w:p w14:paraId="4CF52972" w14:textId="6E3B51B6" w:rsidR="00BC360A" w:rsidRDefault="00143850" w:rsidP="00295F22">
      <w:r>
        <w:t>It is likely that there are some</w:t>
      </w:r>
      <w:r w:rsidR="009B401C">
        <w:t xml:space="preserve"> development</w:t>
      </w:r>
      <w:r>
        <w:t xml:space="preserve"> areas that you do not </w:t>
      </w:r>
      <w:r w:rsidR="003229F3">
        <w:t>know</w:t>
      </w:r>
      <w:r>
        <w:t xml:space="preserve"> how to address.</w:t>
      </w:r>
      <w:r w:rsidR="00DF1EB6">
        <w:t xml:space="preserve"> </w:t>
      </w:r>
      <w:hyperlink r:id="rId22" w:history="1">
        <w:r w:rsidRPr="00032BCB">
          <w:rPr>
            <w:rStyle w:val="Hyperlink"/>
          </w:rPr>
          <w:t>Contact us at the PFDC</w:t>
        </w:r>
      </w:hyperlink>
      <w:r>
        <w:t xml:space="preserve"> and </w:t>
      </w:r>
      <w:r w:rsidR="003229F3">
        <w:t xml:space="preserve">we </w:t>
      </w:r>
      <w:r>
        <w:t>will do our best to advise you on possible starting points.</w:t>
      </w:r>
      <w:r w:rsidR="008C1237">
        <w:t xml:space="preserve"> </w:t>
      </w:r>
    </w:p>
    <w:sectPr w:rsidR="00BC360A" w:rsidSect="00D44742">
      <w:headerReference w:type="default" r:id="rId23"/>
      <w:pgSz w:w="11900" w:h="16840"/>
      <w:pgMar w:top="1552" w:right="720" w:bottom="720" w:left="720" w:header="37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cey Stead" w:date="2023-08-26T14:30:00Z" w:initials="TS">
    <w:p w14:paraId="55FDBDDD" w14:textId="77777777" w:rsidR="007E5D91" w:rsidRDefault="007E5D91">
      <w:r>
        <w:rPr>
          <w:rStyle w:val="CommentReference"/>
        </w:rPr>
        <w:annotationRef/>
      </w:r>
      <w:r>
        <w:rPr>
          <w:color w:val="000000"/>
          <w:sz w:val="20"/>
          <w:szCs w:val="20"/>
        </w:rPr>
        <w:t>Ines, did you want to rename this the Skills development Planner?</w:t>
      </w:r>
    </w:p>
  </w:comment>
  <w:comment w:id="1" w:author="Perpetuo, Ines P" w:date="2023-09-08T11:26:00Z" w:initials="PP">
    <w:p w14:paraId="13A9C481" w14:textId="2DF6B15C" w:rsidR="19E7468E" w:rsidRDefault="19E7468E">
      <w:pPr>
        <w:pStyle w:val="CommentText"/>
      </w:pPr>
      <w:r>
        <w:t>I am not sure - Skills development planner seems too specific while action planner is too broad...</w:t>
      </w:r>
      <w:r>
        <w:rPr>
          <w:rStyle w:val="CommentReference"/>
        </w:rPr>
        <w:annotationRef/>
      </w:r>
    </w:p>
  </w:comment>
  <w:comment w:id="2" w:author="Perpetuo, Ines P" w:date="2023-09-08T11:26:00Z" w:initials="PP">
    <w:p w14:paraId="5C56E256" w14:textId="5BC95967" w:rsidR="19E7468E" w:rsidRDefault="19E7468E">
      <w:pPr>
        <w:pStyle w:val="CommentText"/>
      </w:pPr>
      <w:r>
        <w:t xml:space="preserve">how about something like Development action planner - </w:t>
      </w:r>
      <w:r>
        <w:fldChar w:fldCharType="begin"/>
      </w:r>
      <w:r>
        <w:instrText xml:space="preserve"> HYPERLINK "mailto:khinxman@ic.ac.uk"</w:instrText>
      </w:r>
      <w:bookmarkStart w:id="6" w:name="_@_E69858F947A84E5E8B83A6B5C142EA26Z"/>
      <w:r>
        <w:fldChar w:fldCharType="separate"/>
      </w:r>
      <w:bookmarkEnd w:id="6"/>
      <w:r w:rsidRPr="19E7468E">
        <w:rPr>
          <w:rStyle w:val="Mention"/>
          <w:noProof/>
        </w:rPr>
        <w:t>@Hinxman, Karen</w:t>
      </w:r>
      <w:r>
        <w:fldChar w:fldCharType="end"/>
      </w:r>
      <w:r>
        <w:t xml:space="preserve"> ? This could be good for Tracy/Stefanie and the fellows anyway as well</w:t>
      </w:r>
      <w:r>
        <w:rPr>
          <w:rStyle w:val="CommentReference"/>
        </w:rPr>
        <w:annotationRef/>
      </w:r>
    </w:p>
  </w:comment>
  <w:comment w:id="3" w:author="Tracey Stead" w:date="2023-07-17T19:43:00Z" w:initials="TS">
    <w:p w14:paraId="569DCE9F" w14:textId="0A38EAB5" w:rsidR="008C1237" w:rsidRDefault="008C1237">
      <w:r>
        <w:rPr>
          <w:rStyle w:val="CommentReference"/>
        </w:rPr>
        <w:annotationRef/>
      </w:r>
      <w:r>
        <w:rPr>
          <w:color w:val="000000"/>
          <w:sz w:val="20"/>
          <w:szCs w:val="20"/>
        </w:rPr>
        <w:t>This is a first draft - I’m interested in your thoughts - should it be broken down in to separate documents for each section?</w:t>
      </w:r>
    </w:p>
    <w:p w14:paraId="7F0C901C" w14:textId="77777777" w:rsidR="008C1237" w:rsidRDefault="008C1237"/>
    <w:p w14:paraId="28454D44" w14:textId="77777777" w:rsidR="008C1237" w:rsidRDefault="008C1237">
      <w:r>
        <w:rPr>
          <w:color w:val="000000"/>
          <w:sz w:val="20"/>
          <w:szCs w:val="20"/>
        </w:rPr>
        <w:t>Once finalised I will make it look prettier!</w:t>
      </w:r>
    </w:p>
  </w:comment>
  <w:comment w:id="4" w:author="Perpetuo, Ines P" w:date="2023-08-21T14:41:00Z" w:initials="IP">
    <w:p w14:paraId="5F88203D" w14:textId="77777777" w:rsidR="00DF1EB6" w:rsidRDefault="00DF1EB6">
      <w:pPr>
        <w:pStyle w:val="CommentText"/>
      </w:pPr>
      <w:r>
        <w:rPr>
          <w:rStyle w:val="CommentReference"/>
        </w:rPr>
        <w:annotationRef/>
      </w:r>
      <w:r>
        <w:t>Let's chat on Friday but we think it's a good idea to split them, transform the reflective prompts into a form, and add a new document ☺️</w:t>
      </w:r>
    </w:p>
  </w:comment>
  <w:comment w:id="5" w:author="Perpetuo, Ines P" w:date="2023-08-21T15:02:00Z" w:initials="IP">
    <w:p w14:paraId="12B56B33" w14:textId="77777777" w:rsidR="00BC360A" w:rsidRDefault="00BC360A">
      <w:pPr>
        <w:pStyle w:val="CommentText"/>
      </w:pPr>
      <w:r>
        <w:rPr>
          <w:rStyle w:val="CommentReference"/>
        </w:rPr>
        <w:annotationRef/>
      </w:r>
      <w:r>
        <w:t>There is a "new document" at the end of this</w:t>
      </w:r>
    </w:p>
  </w:comment>
  <w:comment w:id="8" w:author="Hinxman, Karen" w:date="2023-08-14T15:18:00Z" w:initials="HK">
    <w:p w14:paraId="1EF997CD" w14:textId="09845C33" w:rsidR="000F25F2" w:rsidRDefault="000F25F2">
      <w:r>
        <w:rPr>
          <w:rStyle w:val="CommentReference"/>
        </w:rPr>
        <w:annotationRef/>
      </w:r>
      <w:r>
        <w:rPr>
          <w:color w:val="000000"/>
          <w:sz w:val="20"/>
          <w:szCs w:val="20"/>
        </w:rPr>
        <w:t xml:space="preserve">Interesting comment about technical skills! </w:t>
      </w:r>
      <w:r>
        <w:rPr>
          <w:color w:val="000000"/>
          <w:sz w:val="20"/>
          <w:szCs w:val="20"/>
        </w:rPr>
        <w:fldChar w:fldCharType="begin"/>
      </w:r>
      <w:r>
        <w:rPr>
          <w:color w:val="000000"/>
          <w:sz w:val="20"/>
          <w:szCs w:val="20"/>
        </w:rPr>
        <w:instrText>HYPERLINK "mailto:iperpetu@ic.ac.uk"</w:instrText>
      </w:r>
      <w:r>
        <w:rPr>
          <w:color w:val="000000"/>
          <w:sz w:val="20"/>
          <w:szCs w:val="20"/>
        </w:rPr>
      </w:r>
      <w:bookmarkStart w:id="10" w:name="_@_F150E12E9158994AB939DC15F7588129Z"/>
      <w:r>
        <w:rPr>
          <w:color w:val="000000"/>
          <w:sz w:val="20"/>
          <w:szCs w:val="20"/>
        </w:rPr>
        <w:fldChar w:fldCharType="separate"/>
      </w:r>
      <w:bookmarkEnd w:id="10"/>
      <w:r w:rsidRPr="000F25F2">
        <w:rPr>
          <w:rStyle w:val="Mention"/>
          <w:noProof/>
          <w:sz w:val="20"/>
          <w:szCs w:val="20"/>
        </w:rPr>
        <w:t>@Perpetuo, Ines P</w:t>
      </w:r>
      <w:r>
        <w:rPr>
          <w:color w:val="000000"/>
          <w:sz w:val="20"/>
          <w:szCs w:val="20"/>
        </w:rPr>
        <w:fldChar w:fldCharType="end"/>
      </w:r>
      <w:r>
        <w:rPr>
          <w:color w:val="000000"/>
          <w:sz w:val="20"/>
          <w:szCs w:val="20"/>
        </w:rPr>
        <w:t xml:space="preserve"> happy to go with this?</w:t>
      </w:r>
    </w:p>
  </w:comment>
  <w:comment w:id="9" w:author="Hinxman, Karen" w:date="2023-08-15T11:17:00Z" w:initials="KH">
    <w:p w14:paraId="7E742959" w14:textId="77777777" w:rsidR="002668D9" w:rsidRDefault="002668D9">
      <w:r>
        <w:rPr>
          <w:rStyle w:val="CommentReference"/>
        </w:rPr>
        <w:annotationRef/>
      </w:r>
      <w:r>
        <w:rPr>
          <w:color w:val="000000"/>
          <w:sz w:val="20"/>
          <w:szCs w:val="20"/>
        </w:rPr>
        <w:t xml:space="preserve">Remove this line </w:t>
      </w:r>
    </w:p>
  </w:comment>
  <w:comment w:id="11" w:author="Tracey Stead" w:date="2023-07-10T17:48:00Z" w:initials="TS">
    <w:p w14:paraId="33B1F75C" w14:textId="5AD1385A" w:rsidR="001A1DF9" w:rsidRDefault="001A1DF9">
      <w:r>
        <w:rPr>
          <w:rStyle w:val="CommentReference"/>
        </w:rPr>
        <w:annotationRef/>
      </w:r>
      <w:r>
        <w:rPr>
          <w:color w:val="000000"/>
          <w:sz w:val="20"/>
          <w:szCs w:val="20"/>
        </w:rPr>
        <w:t>Ines/Karen: I have avoided a systematic list of skills to score themselves against as I thought it would get very tedious and rather like the old RDF planning tool..but let me know if you would prefer something like that.</w:t>
      </w:r>
    </w:p>
  </w:comment>
  <w:comment w:id="12" w:author="Tracey Stead" w:date="2023-07-17T21:49:00Z" w:initials="TS">
    <w:p w14:paraId="2038437D" w14:textId="77777777" w:rsidR="00A5355B" w:rsidRDefault="00A5355B" w:rsidP="00A5355B">
      <w:r>
        <w:rPr>
          <w:rStyle w:val="CommentReference"/>
        </w:rPr>
        <w:annotationRef/>
      </w:r>
      <w:r>
        <w:rPr>
          <w:sz w:val="20"/>
          <w:szCs w:val="20"/>
        </w:rPr>
        <w:t>Link this to the section of the online guide that lists skills and spotlights case studies under each category.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DBDDD" w15:done="1"/>
  <w15:commentEx w15:paraId="13A9C481" w15:paraIdParent="55FDBDDD" w15:done="1"/>
  <w15:commentEx w15:paraId="5C56E256" w15:paraIdParent="55FDBDDD" w15:done="1"/>
  <w15:commentEx w15:paraId="28454D44" w15:done="1"/>
  <w15:commentEx w15:paraId="5F88203D" w15:paraIdParent="28454D44" w15:done="1"/>
  <w15:commentEx w15:paraId="12B56B33" w15:paraIdParent="28454D44" w15:done="1"/>
  <w15:commentEx w15:paraId="1EF997CD" w15:done="1"/>
  <w15:commentEx w15:paraId="7E742959" w15:paraIdParent="1EF997CD" w15:done="1"/>
  <w15:commentEx w15:paraId="33B1F75C" w15:done="1"/>
  <w15:commentEx w15:paraId="203843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48AF7" w16cex:dateUtc="2023-08-26T13:30:00Z"/>
  <w16cex:commentExtensible w16cex:durableId="107D991F" w16cex:dateUtc="2023-09-08T10:26:00Z"/>
  <w16cex:commentExtensible w16cex:durableId="34365D49" w16cex:dateUtc="2023-09-08T10:26:00Z"/>
  <w16cex:commentExtensible w16cex:durableId="28601851" w16cex:dateUtc="2023-07-17T18:43:00Z"/>
  <w16cex:commentExtensible w16cex:durableId="288DF60C" w16cex:dateUtc="2023-08-21T13:41:00Z"/>
  <w16cex:commentExtensible w16cex:durableId="288DFB23" w16cex:dateUtc="2023-08-21T14:02:00Z"/>
  <w16cex:commentExtensible w16cex:durableId="2884C448" w16cex:dateUtc="2023-08-14T14:18:00Z"/>
  <w16cex:commentExtensible w16cex:durableId="062995F5" w16cex:dateUtc="2023-08-15T10:17:00Z"/>
  <w16cex:commentExtensible w16cex:durableId="2856C2D2" w16cex:dateUtc="2023-07-10T16:48:00Z"/>
  <w16cex:commentExtensible w16cex:durableId="286035D2" w16cex:dateUtc="2023-07-17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DBDDD" w16cid:durableId="28948AF7"/>
  <w16cid:commentId w16cid:paraId="13A9C481" w16cid:durableId="107D991F"/>
  <w16cid:commentId w16cid:paraId="5C56E256" w16cid:durableId="34365D49"/>
  <w16cid:commentId w16cid:paraId="28454D44" w16cid:durableId="28601851"/>
  <w16cid:commentId w16cid:paraId="5F88203D" w16cid:durableId="288DF60C"/>
  <w16cid:commentId w16cid:paraId="12B56B33" w16cid:durableId="288DFB23"/>
  <w16cid:commentId w16cid:paraId="1EF997CD" w16cid:durableId="2884C448"/>
  <w16cid:commentId w16cid:paraId="7E742959" w16cid:durableId="062995F5"/>
  <w16cid:commentId w16cid:paraId="33B1F75C" w16cid:durableId="2856C2D2"/>
  <w16cid:commentId w16cid:paraId="2038437D" w16cid:durableId="28603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FA8F" w14:textId="77777777" w:rsidR="003B725C" w:rsidRDefault="003B725C" w:rsidP="0072067E">
      <w:pPr>
        <w:spacing w:after="0" w:line="240" w:lineRule="auto"/>
      </w:pPr>
      <w:r>
        <w:separator/>
      </w:r>
    </w:p>
  </w:endnote>
  <w:endnote w:type="continuationSeparator" w:id="0">
    <w:p w14:paraId="2EB40AD6" w14:textId="77777777" w:rsidR="003B725C" w:rsidRDefault="003B725C" w:rsidP="0072067E">
      <w:pPr>
        <w:spacing w:after="0" w:line="240" w:lineRule="auto"/>
      </w:pPr>
      <w:r>
        <w:continuationSeparator/>
      </w:r>
    </w:p>
  </w:endnote>
  <w:endnote w:type="continuationNotice" w:id="1">
    <w:p w14:paraId="2F84FC4A" w14:textId="77777777" w:rsidR="003B725C" w:rsidRDefault="003B7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6FF1" w14:textId="77777777" w:rsidR="003B725C" w:rsidRDefault="003B725C" w:rsidP="0072067E">
      <w:pPr>
        <w:spacing w:after="0" w:line="240" w:lineRule="auto"/>
      </w:pPr>
      <w:r>
        <w:separator/>
      </w:r>
    </w:p>
  </w:footnote>
  <w:footnote w:type="continuationSeparator" w:id="0">
    <w:p w14:paraId="7FC5369C" w14:textId="77777777" w:rsidR="003B725C" w:rsidRDefault="003B725C" w:rsidP="0072067E">
      <w:pPr>
        <w:spacing w:after="0" w:line="240" w:lineRule="auto"/>
      </w:pPr>
      <w:r>
        <w:continuationSeparator/>
      </w:r>
    </w:p>
  </w:footnote>
  <w:footnote w:type="continuationNotice" w:id="1">
    <w:p w14:paraId="1049C0EC" w14:textId="77777777" w:rsidR="003B725C" w:rsidRDefault="003B7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A0D0" w14:textId="4B9C704A" w:rsidR="0072067E" w:rsidRDefault="00D44742" w:rsidP="00D44742">
    <w:pPr>
      <w:pStyle w:val="Header"/>
      <w:jc w:val="center"/>
    </w:pPr>
    <w:r>
      <w:rPr>
        <w:noProof/>
      </w:rPr>
      <w:drawing>
        <wp:inline distT="0" distB="0" distL="0" distR="0" wp14:anchorId="4B8CB28E" wp14:editId="06568050">
          <wp:extent cx="4320000" cy="691365"/>
          <wp:effectExtent l="0" t="0" r="0" b="0"/>
          <wp:docPr id="717256706" name="Picture 717256706" descr="A blue and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56706" name="Picture 1" descr="A blue and orang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20000" cy="69136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JztzPzA" int2:invalidationBookmarkName="" int2:hashCode="Tcc3QblHMWhET6" int2:id="xmW9n6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EA8"/>
    <w:multiLevelType w:val="hybridMultilevel"/>
    <w:tmpl w:val="203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B2A45"/>
    <w:multiLevelType w:val="hybridMultilevel"/>
    <w:tmpl w:val="6EFC5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12B73"/>
    <w:multiLevelType w:val="hybridMultilevel"/>
    <w:tmpl w:val="1018DA00"/>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 w15:restartNumberingAfterBreak="0">
    <w:nsid w:val="3DD37F4A"/>
    <w:multiLevelType w:val="hybridMultilevel"/>
    <w:tmpl w:val="28303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1F6CBD"/>
    <w:multiLevelType w:val="hybridMultilevel"/>
    <w:tmpl w:val="315E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66430"/>
    <w:multiLevelType w:val="hybridMultilevel"/>
    <w:tmpl w:val="315E3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0E26C0"/>
    <w:multiLevelType w:val="hybridMultilevel"/>
    <w:tmpl w:val="CC4AF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EC6F43"/>
    <w:multiLevelType w:val="hybridMultilevel"/>
    <w:tmpl w:val="4AA4E9E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771897887">
    <w:abstractNumId w:val="4"/>
  </w:num>
  <w:num w:numId="2" w16cid:durableId="1165900181">
    <w:abstractNumId w:val="6"/>
  </w:num>
  <w:num w:numId="3" w16cid:durableId="1064181736">
    <w:abstractNumId w:val="3"/>
  </w:num>
  <w:num w:numId="4" w16cid:durableId="980840184">
    <w:abstractNumId w:val="0"/>
  </w:num>
  <w:num w:numId="5" w16cid:durableId="1598949081">
    <w:abstractNumId w:val="5"/>
  </w:num>
  <w:num w:numId="6" w16cid:durableId="1802842716">
    <w:abstractNumId w:val="1"/>
  </w:num>
  <w:num w:numId="7" w16cid:durableId="989363837">
    <w:abstractNumId w:val="7"/>
  </w:num>
  <w:num w:numId="8" w16cid:durableId="1518304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ey Stead">
    <w15:presenceInfo w15:providerId="Windows Live" w15:userId="389fd96b1f896ade"/>
  </w15:person>
  <w15:person w15:author="Perpetuo, Ines P">
    <w15:presenceInfo w15:providerId="AD" w15:userId="S::iperpetu@ic.ac.uk::4f42ab87-eaf2-43cb-bc0e-b19799798766"/>
  </w15:person>
  <w15:person w15:author="Hinxman, Karen">
    <w15:presenceInfo w15:providerId="AD" w15:userId="S::khinxman@ic.ac.uk::7192e6cc-544e-4607-b9f9-bbd3348104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41"/>
    <w:rsid w:val="000035AE"/>
    <w:rsid w:val="00032BCB"/>
    <w:rsid w:val="00036E99"/>
    <w:rsid w:val="000377DB"/>
    <w:rsid w:val="0005598E"/>
    <w:rsid w:val="000F25F2"/>
    <w:rsid w:val="00143850"/>
    <w:rsid w:val="00171ACF"/>
    <w:rsid w:val="00196C23"/>
    <w:rsid w:val="001A1DF9"/>
    <w:rsid w:val="00227320"/>
    <w:rsid w:val="002668D9"/>
    <w:rsid w:val="00295F22"/>
    <w:rsid w:val="003133F1"/>
    <w:rsid w:val="003229F3"/>
    <w:rsid w:val="00343C21"/>
    <w:rsid w:val="00344A73"/>
    <w:rsid w:val="003852FD"/>
    <w:rsid w:val="003B725C"/>
    <w:rsid w:val="003C553C"/>
    <w:rsid w:val="003D6446"/>
    <w:rsid w:val="00460D35"/>
    <w:rsid w:val="005230D8"/>
    <w:rsid w:val="00574729"/>
    <w:rsid w:val="005C75F1"/>
    <w:rsid w:val="0065188E"/>
    <w:rsid w:val="00654C5D"/>
    <w:rsid w:val="00661AFA"/>
    <w:rsid w:val="006A1579"/>
    <w:rsid w:val="006F77CE"/>
    <w:rsid w:val="0072067E"/>
    <w:rsid w:val="00742F5B"/>
    <w:rsid w:val="007D24E5"/>
    <w:rsid w:val="007D7C41"/>
    <w:rsid w:val="007E5D91"/>
    <w:rsid w:val="00833122"/>
    <w:rsid w:val="00845A3F"/>
    <w:rsid w:val="00893E55"/>
    <w:rsid w:val="008C1237"/>
    <w:rsid w:val="008C4790"/>
    <w:rsid w:val="008E494C"/>
    <w:rsid w:val="008F04D3"/>
    <w:rsid w:val="00910E8B"/>
    <w:rsid w:val="009125A1"/>
    <w:rsid w:val="00915EF9"/>
    <w:rsid w:val="00971B07"/>
    <w:rsid w:val="009B401C"/>
    <w:rsid w:val="009B7261"/>
    <w:rsid w:val="009D11A2"/>
    <w:rsid w:val="00A14126"/>
    <w:rsid w:val="00A5355B"/>
    <w:rsid w:val="00AB2850"/>
    <w:rsid w:val="00AB38C0"/>
    <w:rsid w:val="00B003E0"/>
    <w:rsid w:val="00BC051F"/>
    <w:rsid w:val="00BC360A"/>
    <w:rsid w:val="00C15870"/>
    <w:rsid w:val="00C5688A"/>
    <w:rsid w:val="00C72744"/>
    <w:rsid w:val="00C75E7C"/>
    <w:rsid w:val="00C85C42"/>
    <w:rsid w:val="00CA239A"/>
    <w:rsid w:val="00CD7087"/>
    <w:rsid w:val="00D44742"/>
    <w:rsid w:val="00D451D5"/>
    <w:rsid w:val="00D474E6"/>
    <w:rsid w:val="00D6159C"/>
    <w:rsid w:val="00D90541"/>
    <w:rsid w:val="00DA2541"/>
    <w:rsid w:val="00DF1EB6"/>
    <w:rsid w:val="00DF27CC"/>
    <w:rsid w:val="00E0488F"/>
    <w:rsid w:val="00E0659F"/>
    <w:rsid w:val="00E26CBE"/>
    <w:rsid w:val="00E27FF3"/>
    <w:rsid w:val="00E369CC"/>
    <w:rsid w:val="00E975EF"/>
    <w:rsid w:val="00EA1FF7"/>
    <w:rsid w:val="00EA5D58"/>
    <w:rsid w:val="00EC09BD"/>
    <w:rsid w:val="00EE3A48"/>
    <w:rsid w:val="00F2779C"/>
    <w:rsid w:val="00F32D92"/>
    <w:rsid w:val="00F35735"/>
    <w:rsid w:val="00F57242"/>
    <w:rsid w:val="00F70901"/>
    <w:rsid w:val="00FF1B8C"/>
    <w:rsid w:val="00FF46A6"/>
    <w:rsid w:val="04B7C1A4"/>
    <w:rsid w:val="07C4966E"/>
    <w:rsid w:val="13421D73"/>
    <w:rsid w:val="19E7468E"/>
    <w:rsid w:val="35019AE6"/>
    <w:rsid w:val="421D5CAE"/>
    <w:rsid w:val="5638B9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D503"/>
  <w14:defaultImageDpi w14:val="32767"/>
  <w15:chartTrackingRefBased/>
  <w15:docId w15:val="{F0FE146A-D877-4B51-A37F-F261DFBD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C41"/>
    <w:pPr>
      <w:spacing w:after="160" w:line="259" w:lineRule="auto"/>
    </w:pPr>
    <w:rPr>
      <w:sz w:val="22"/>
      <w:szCs w:val="22"/>
    </w:rPr>
  </w:style>
  <w:style w:type="paragraph" w:styleId="Heading1">
    <w:name w:val="heading 1"/>
    <w:basedOn w:val="Normal"/>
    <w:next w:val="Normal"/>
    <w:link w:val="Heading1Char"/>
    <w:uiPriority w:val="9"/>
    <w:qFormat/>
    <w:rsid w:val="00833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7C41"/>
    <w:pPr>
      <w:keepNext/>
      <w:keepLines/>
      <w:spacing w:before="40" w:after="0"/>
      <w:outlineLvl w:val="2"/>
    </w:pPr>
    <w:rPr>
      <w:rFonts w:eastAsiaTheme="majorEastAsia" w:cstheme="majorBidi"/>
      <w:b/>
      <w:color w:val="379F9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7C41"/>
    <w:rPr>
      <w:rFonts w:eastAsiaTheme="majorEastAsia" w:cstheme="majorBidi"/>
      <w:b/>
      <w:color w:val="379F9F"/>
      <w:sz w:val="28"/>
    </w:rPr>
  </w:style>
  <w:style w:type="character" w:styleId="Hyperlink">
    <w:name w:val="Hyperlink"/>
    <w:basedOn w:val="DefaultParagraphFont"/>
    <w:uiPriority w:val="99"/>
    <w:unhideWhenUsed/>
    <w:rsid w:val="007D7C41"/>
    <w:rPr>
      <w:color w:val="0000FF"/>
      <w:u w:val="single"/>
    </w:rPr>
  </w:style>
  <w:style w:type="table" w:styleId="TableGrid">
    <w:name w:val="Table Grid"/>
    <w:basedOn w:val="TableNormal"/>
    <w:uiPriority w:val="39"/>
    <w:rsid w:val="007D7C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3E0"/>
    <w:rPr>
      <w:rFonts w:ascii="Times New Roman" w:hAnsi="Times New Roman" w:cs="Times New Roman"/>
      <w:sz w:val="18"/>
      <w:szCs w:val="18"/>
    </w:rPr>
  </w:style>
  <w:style w:type="paragraph" w:styleId="Header">
    <w:name w:val="header"/>
    <w:basedOn w:val="Normal"/>
    <w:link w:val="HeaderChar"/>
    <w:uiPriority w:val="99"/>
    <w:unhideWhenUsed/>
    <w:rsid w:val="00720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7E"/>
    <w:rPr>
      <w:sz w:val="22"/>
      <w:szCs w:val="22"/>
    </w:rPr>
  </w:style>
  <w:style w:type="paragraph" w:styleId="Footer">
    <w:name w:val="footer"/>
    <w:basedOn w:val="Normal"/>
    <w:link w:val="FooterChar"/>
    <w:uiPriority w:val="99"/>
    <w:unhideWhenUsed/>
    <w:rsid w:val="00720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7E"/>
    <w:rPr>
      <w:sz w:val="22"/>
      <w:szCs w:val="22"/>
    </w:rPr>
  </w:style>
  <w:style w:type="paragraph" w:styleId="ListParagraph">
    <w:name w:val="List Paragraph"/>
    <w:basedOn w:val="Normal"/>
    <w:uiPriority w:val="34"/>
    <w:qFormat/>
    <w:rsid w:val="0072067E"/>
    <w:pPr>
      <w:ind w:left="720"/>
      <w:contextualSpacing/>
    </w:pPr>
  </w:style>
  <w:style w:type="character" w:customStyle="1" w:styleId="Heading1Char">
    <w:name w:val="Heading 1 Char"/>
    <w:basedOn w:val="DefaultParagraphFont"/>
    <w:link w:val="Heading1"/>
    <w:uiPriority w:val="9"/>
    <w:rsid w:val="008331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A1DF9"/>
    <w:rPr>
      <w:sz w:val="16"/>
      <w:szCs w:val="16"/>
    </w:rPr>
  </w:style>
  <w:style w:type="paragraph" w:styleId="CommentText">
    <w:name w:val="annotation text"/>
    <w:basedOn w:val="Normal"/>
    <w:link w:val="CommentTextChar"/>
    <w:uiPriority w:val="99"/>
    <w:unhideWhenUsed/>
    <w:rsid w:val="001A1DF9"/>
    <w:pPr>
      <w:spacing w:line="240" w:lineRule="auto"/>
    </w:pPr>
    <w:rPr>
      <w:sz w:val="20"/>
      <w:szCs w:val="20"/>
    </w:rPr>
  </w:style>
  <w:style w:type="character" w:customStyle="1" w:styleId="CommentTextChar">
    <w:name w:val="Comment Text Char"/>
    <w:basedOn w:val="DefaultParagraphFont"/>
    <w:link w:val="CommentText"/>
    <w:uiPriority w:val="99"/>
    <w:rsid w:val="001A1DF9"/>
    <w:rPr>
      <w:sz w:val="20"/>
      <w:szCs w:val="20"/>
    </w:rPr>
  </w:style>
  <w:style w:type="paragraph" w:styleId="CommentSubject">
    <w:name w:val="annotation subject"/>
    <w:basedOn w:val="CommentText"/>
    <w:next w:val="CommentText"/>
    <w:link w:val="CommentSubjectChar"/>
    <w:uiPriority w:val="99"/>
    <w:semiHidden/>
    <w:unhideWhenUsed/>
    <w:rsid w:val="001A1DF9"/>
    <w:rPr>
      <w:b/>
      <w:bCs/>
    </w:rPr>
  </w:style>
  <w:style w:type="character" w:customStyle="1" w:styleId="CommentSubjectChar">
    <w:name w:val="Comment Subject Char"/>
    <w:basedOn w:val="CommentTextChar"/>
    <w:link w:val="CommentSubject"/>
    <w:uiPriority w:val="99"/>
    <w:semiHidden/>
    <w:rsid w:val="001A1DF9"/>
    <w:rPr>
      <w:b/>
      <w:bCs/>
      <w:sz w:val="20"/>
      <w:szCs w:val="20"/>
    </w:rPr>
  </w:style>
  <w:style w:type="character" w:customStyle="1" w:styleId="Heading2Char">
    <w:name w:val="Heading 2 Char"/>
    <w:basedOn w:val="DefaultParagraphFont"/>
    <w:link w:val="Heading2"/>
    <w:uiPriority w:val="9"/>
    <w:rsid w:val="00344A7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344A73"/>
    <w:rPr>
      <w:color w:val="605E5C"/>
      <w:shd w:val="clear" w:color="auto" w:fill="E1DFDD"/>
    </w:rPr>
  </w:style>
  <w:style w:type="paragraph" w:styleId="Revision">
    <w:name w:val="Revision"/>
    <w:hidden/>
    <w:uiPriority w:val="99"/>
    <w:semiHidden/>
    <w:rsid w:val="000F25F2"/>
    <w:rPr>
      <w:sz w:val="22"/>
      <w:szCs w:val="22"/>
    </w:rPr>
  </w:style>
  <w:style w:type="character" w:styleId="Mention">
    <w:name w:val="Mention"/>
    <w:basedOn w:val="DefaultParagraphFont"/>
    <w:uiPriority w:val="99"/>
    <w:unhideWhenUsed/>
    <w:rsid w:val="000F25F2"/>
    <w:rPr>
      <w:color w:val="2B579A"/>
      <w:shd w:val="clear" w:color="auto" w:fill="E1DFDD"/>
    </w:rPr>
  </w:style>
  <w:style w:type="character" w:customStyle="1" w:styleId="normaltextrun">
    <w:name w:val="normaltextrun"/>
    <w:basedOn w:val="DefaultParagraphFont"/>
    <w:rsid w:val="007D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imperial.ac.uk/admin-services/staff-development/postdoc-fellows-development-centre/your-career/your-10-development-day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mperial.ac.uk/postdoc-fellows-development-centre/your-career/your-10-development-days/how-where/plan-and-engage/"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imperial.ac.uk/admin-services/staff-development/postdoc-fellows-development-centre/your-career/your-10-development-day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mperial.ac.uk/postdoc-fellows-development-centre/your-career/your-10-development-days/what-when/10-days-development-planners/" TargetMode="External"/><Relationship Id="rId20" Type="http://schemas.openxmlformats.org/officeDocument/2006/relationships/hyperlink" Target="https://www.imperial.ac.uk/admin-services/staff-development/postdoc-fellows-development-centre/your-career/your-10-development-da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rms.office.com/e/q6QkfniJcC"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comments" Target="comments.xml"/><Relationship Id="rId19" Type="http://schemas.openxmlformats.org/officeDocument/2006/relationships/hyperlink" Target="https://www.imperial.ac.uk/postdoc-fellows-development-centre/your-career/your-10-development-days/how-where/develop-a-broad-range-of-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staff/arc/" TargetMode="External"/><Relationship Id="rId22" Type="http://schemas.openxmlformats.org/officeDocument/2006/relationships/hyperlink" Target="mailto:pfdc-support@imperial.ac.uk"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7FFAD10-D0F4-471D-B8B0-45143886F803}">
    <t:Anchor>
      <t:Comment id="680823543"/>
    </t:Anchor>
    <t:History>
      <t:Event id="{D956354E-2FBF-465F-82F5-643994023F38}" time="2023-09-08T10:26:58.09Z">
        <t:Attribution userId="S::iperpetu@ic.ac.uk::4f42ab87-eaf2-43cb-bc0e-b19799798766" userProvider="AD" userName="Perpetuo, Ines P"/>
        <t:Anchor>
          <t:Comment id="875978057"/>
        </t:Anchor>
        <t:Create/>
      </t:Event>
      <t:Event id="{C717A330-932A-45B0-85AB-7D3B54E11326}" time="2023-09-08T10:26:58.09Z">
        <t:Attribution userId="S::iperpetu@ic.ac.uk::4f42ab87-eaf2-43cb-bc0e-b19799798766" userProvider="AD" userName="Perpetuo, Ines P"/>
        <t:Anchor>
          <t:Comment id="875978057"/>
        </t:Anchor>
        <t:Assign userId="S::khinxman@ic.ac.uk::7192e6cc-544e-4607-b9f9-bbd33481041a" userProvider="AD" userName="Hinxman, Karen"/>
      </t:Event>
      <t:Event id="{D3FD769B-DB53-4570-A0CA-A4C0DAE0CFAB}" time="2023-09-08T10:26:58.09Z">
        <t:Attribution userId="S::iperpetu@ic.ac.uk::4f42ab87-eaf2-43cb-bc0e-b19799798766" userProvider="AD" userName="Perpetuo, Ines P"/>
        <t:Anchor>
          <t:Comment id="875978057"/>
        </t:Anchor>
        <t:SetTitle title="how about something like Development action planner - @Hinxman, Karen ? This could be good for Tracy/Stefanie and the fellows anyway as well"/>
      </t:Event>
      <t:Event id="{56DEACAD-5C55-4DF5-A757-D9929F6085B3}" time="2023-09-11T10:25:22.788Z">
        <t:Attribution userId="S::iperpetu@ic.ac.uk::4f42ab87-eaf2-43cb-bc0e-b19799798766" userProvider="AD" userName="Perpetuo, Ines P"/>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FF1F3B1E878408F1A9036BC542E37" ma:contentTypeVersion="17" ma:contentTypeDescription="Create a new document." ma:contentTypeScope="" ma:versionID="da31f5b3314d6bf3f146546fa07b3d0d">
  <xsd:schema xmlns:xsd="http://www.w3.org/2001/XMLSchema" xmlns:xs="http://www.w3.org/2001/XMLSchema" xmlns:p="http://schemas.microsoft.com/office/2006/metadata/properties" xmlns:ns2="1a608d72-da23-4f2b-8524-9c34c19366c2" xmlns:ns3="dd51e043-1d42-47dc-85ed-bedd6ead4698" targetNamespace="http://schemas.microsoft.com/office/2006/metadata/properties" ma:root="true" ma:fieldsID="4843462bf60f86412f1debb2032e22a0" ns2:_="" ns3:_="">
    <xsd:import namespace="1a608d72-da23-4f2b-8524-9c34c19366c2"/>
    <xsd:import namespace="dd51e043-1d42-47dc-85ed-bedd6ead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8d72-da23-4f2b-8524-9c34c193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1e043-1d42-47dc-85ed-bedd6ead46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5c990-1ca8-4678-a0bd-473c5282d100}" ma:internalName="TaxCatchAll" ma:showField="CatchAllData" ma:web="dd51e043-1d42-47dc-85ed-bedd6ead4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51e043-1d42-47dc-85ed-bedd6ead4698" xsi:nil="true"/>
    <lcf76f155ced4ddcb4097134ff3c332f xmlns="1a608d72-da23-4f2b-8524-9c34c19366c2">
      <Terms xmlns="http://schemas.microsoft.com/office/infopath/2007/PartnerControls"/>
    </lcf76f155ced4ddcb4097134ff3c332f>
    <MediaLengthInSeconds xmlns="1a608d72-da23-4f2b-8524-9c34c19366c2" xsi:nil="true"/>
    <SharedWithUsers xmlns="dd51e043-1d42-47dc-85ed-bedd6ead4698">
      <UserInfo>
        <DisplayName/>
        <AccountId xsi:nil="true"/>
        <AccountType/>
      </UserInfo>
    </SharedWithUsers>
  </documentManagement>
</p:properties>
</file>

<file path=customXml/itemProps1.xml><?xml version="1.0" encoding="utf-8"?>
<ds:datastoreItem xmlns:ds="http://schemas.openxmlformats.org/officeDocument/2006/customXml" ds:itemID="{4598BA4E-7F0A-429A-BB72-4DE8853E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8d72-da23-4f2b-8524-9c34c19366c2"/>
    <ds:schemaRef ds:uri="dd51e043-1d42-47dc-85ed-bedd6ead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99B2B-F872-48EF-9199-C8C866A7FBF4}">
  <ds:schemaRefs>
    <ds:schemaRef ds:uri="http://schemas.microsoft.com/sharepoint/v3/contenttype/forms"/>
  </ds:schemaRefs>
</ds:datastoreItem>
</file>

<file path=customXml/itemProps3.xml><?xml version="1.0" encoding="utf-8"?>
<ds:datastoreItem xmlns:ds="http://schemas.openxmlformats.org/officeDocument/2006/customXml" ds:itemID="{1797B105-58C3-4BEA-B26C-57D7328F73A0}">
  <ds:schemaRefs>
    <ds:schemaRef ds:uri="http://schemas.microsoft.com/office/2006/metadata/properties"/>
    <ds:schemaRef ds:uri="http://schemas.microsoft.com/office/infopath/2007/PartnerControls"/>
    <ds:schemaRef ds:uri="dd51e043-1d42-47dc-85ed-bedd6ead4698"/>
    <ds:schemaRef ds:uri="1a608d72-da23-4f2b-8524-9c34c19366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585</Words>
  <Characters>3079</Characters>
  <Application>Microsoft Office Word</Application>
  <DocSecurity>0</DocSecurity>
  <Lines>150</Lines>
  <Paragraphs>38</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Hinxman, Karen</dc:creator>
  <cp:keywords/>
  <dc:description/>
  <cp:lastModifiedBy>Ines Perpetuo</cp:lastModifiedBy>
  <cp:revision>3</cp:revision>
  <dcterms:created xsi:type="dcterms:W3CDTF">2023-11-03T10:54:00Z</dcterms:created>
  <dcterms:modified xsi:type="dcterms:W3CDTF">2023-11-03T11:01:00Z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0x010100B51FF1F3B1E878408F1A9036BC542E37</vt:lpwstr>
  </property>
  <property fmtid="{D5CDD505-2E9C-101B-9397-08002B2CF9AE}" pid="3" name="MediaServiceImageTags">
    <vt:lpwstr/>
  </property>
  <property fmtid="{D5CDD505-2E9C-101B-9397-08002B2CF9AE}" pid="4" name="GrammarlyDocumentId">
    <vt:lpwstr>0891547aa5db8861fb0b7b1c719cbbbd2379b3e5031d0eac6c73167784faa18e</vt:lpwstr>
  </property>
</Properties>
</file>