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96C57" w14:textId="21D4B632" w:rsidR="00077417" w:rsidRDefault="003825B3" w:rsidP="00A160A3">
      <w:pPr>
        <w:spacing w:after="0"/>
        <w:jc w:val="center"/>
      </w:pPr>
      <w:r>
        <w:rPr>
          <w:noProof/>
        </w:rPr>
        <w:drawing>
          <wp:inline distT="0" distB="0" distL="0" distR="0" wp14:anchorId="35C5F059" wp14:editId="2C9D18FF">
            <wp:extent cx="6472555" cy="1041400"/>
            <wp:effectExtent l="0" t="0" r="4445" b="6350"/>
            <wp:docPr id="2" name="Picture 2" descr="C:\Users\jcolli20\Desktop\150 IMP - PFDC Email_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olli20\Desktop\150 IMP - PFDC Email_A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0DEBC" w14:textId="77777777" w:rsidR="006A38D5" w:rsidRPr="002C0C13" w:rsidRDefault="006A38D5" w:rsidP="006A38D5">
      <w:pPr>
        <w:spacing w:after="0"/>
        <w:jc w:val="center"/>
        <w:rPr>
          <w:sz w:val="24"/>
        </w:rPr>
      </w:pPr>
    </w:p>
    <w:p w14:paraId="5FD99CDB" w14:textId="3DBCADB5" w:rsidR="00077417" w:rsidRPr="00AB0891" w:rsidRDefault="00077417" w:rsidP="006A38D5">
      <w:pPr>
        <w:spacing w:after="0"/>
        <w:jc w:val="center"/>
        <w:rPr>
          <w:b/>
          <w:sz w:val="28"/>
        </w:rPr>
      </w:pPr>
      <w:r w:rsidRPr="00AB0891">
        <w:rPr>
          <w:b/>
          <w:sz w:val="28"/>
        </w:rPr>
        <w:t>Mock Interview – Request Form</w:t>
      </w:r>
    </w:p>
    <w:p w14:paraId="3A637299" w14:textId="77777777" w:rsidR="00077417" w:rsidRDefault="00077417" w:rsidP="00BA19F7">
      <w:pPr>
        <w:spacing w:after="0"/>
      </w:pPr>
    </w:p>
    <w:p w14:paraId="143026C9" w14:textId="2EE2D99D" w:rsidR="00D4313A" w:rsidRDefault="00D4313A" w:rsidP="00BA19F7">
      <w:pPr>
        <w:spacing w:after="0"/>
        <w:rPr>
          <w:b/>
        </w:rPr>
      </w:pPr>
      <w:r>
        <w:t>Please complete the form and send together with required documents</w:t>
      </w:r>
      <w:r w:rsidR="00255728">
        <w:t xml:space="preserve"> </w:t>
      </w:r>
      <w:r>
        <w:t xml:space="preserve">to </w:t>
      </w:r>
      <w:hyperlink r:id="rId8" w:history="1">
        <w:r w:rsidR="00077417" w:rsidRPr="00405DE8">
          <w:rPr>
            <w:rStyle w:val="Hyperlink"/>
            <w:b/>
          </w:rPr>
          <w:t>pfdc-support@imperial.ac.uk</w:t>
        </w:r>
      </w:hyperlink>
    </w:p>
    <w:p w14:paraId="164CA046" w14:textId="77777777" w:rsidR="00BA19F7" w:rsidRPr="00C84BE8" w:rsidRDefault="00BA19F7">
      <w:pPr>
        <w:rPr>
          <w:b/>
        </w:rPr>
      </w:pPr>
      <w:r w:rsidRPr="00C84BE8">
        <w:rPr>
          <w:b/>
          <w:bCs/>
          <w:u w:val="single"/>
        </w:rPr>
        <w:t>Please note</w:t>
      </w:r>
      <w:r w:rsidRPr="00C84BE8">
        <w:rPr>
          <w:b/>
          <w:bCs/>
        </w:rPr>
        <w:t>: We need to have received all documentation prior to scheduling the mock interview.</w:t>
      </w:r>
      <w:r w:rsidRPr="00C84BE8">
        <w:rPr>
          <w:b/>
        </w:rPr>
        <w:t xml:space="preserve">  </w:t>
      </w:r>
    </w:p>
    <w:p w14:paraId="14AD5A33" w14:textId="3544F7E3" w:rsidR="00BA19F7" w:rsidRDefault="00BA19F7" w:rsidP="00BA19F7">
      <w:pPr>
        <w:spacing w:after="60"/>
        <w:rPr>
          <w:b/>
        </w:rPr>
      </w:pPr>
      <w:r w:rsidRPr="00AB0891">
        <w:rPr>
          <w:b/>
        </w:rPr>
        <w:t>Your information:</w:t>
      </w:r>
    </w:p>
    <w:tbl>
      <w:tblPr>
        <w:tblStyle w:val="TableGrid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79"/>
        <w:gridCol w:w="5915"/>
      </w:tblGrid>
      <w:tr w:rsidR="00692465" w:rsidRPr="00EE299F" w14:paraId="339A5F75" w14:textId="77777777" w:rsidTr="00692465">
        <w:tc>
          <w:tcPr>
            <w:tcW w:w="2099" w:type="pct"/>
          </w:tcPr>
          <w:p w14:paraId="1CC4368C" w14:textId="77777777" w:rsidR="00692465" w:rsidRPr="00EE299F" w:rsidRDefault="00692465" w:rsidP="00094FAA">
            <w:r w:rsidRPr="00EE299F">
              <w:t>First name</w:t>
            </w:r>
          </w:p>
        </w:tc>
        <w:tc>
          <w:tcPr>
            <w:tcW w:w="2901" w:type="pct"/>
          </w:tcPr>
          <w:p w14:paraId="2E6D5674" w14:textId="77777777" w:rsidR="00692465" w:rsidRPr="00EE299F" w:rsidRDefault="00692465" w:rsidP="00094FAA">
            <w:r>
              <w:fldChar w:fldCharType="begin">
                <w:ffData>
                  <w:name w:val="txtFirstName"/>
                  <w:enabled/>
                  <w:calcOnExit w:val="0"/>
                  <w:textInput/>
                </w:ffData>
              </w:fldChar>
            </w:r>
            <w:bookmarkStart w:id="0" w:name="txtFirs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692465" w:rsidRPr="00EE299F" w14:paraId="45D7CDB9" w14:textId="77777777" w:rsidTr="00692465">
        <w:tc>
          <w:tcPr>
            <w:tcW w:w="2099" w:type="pct"/>
          </w:tcPr>
          <w:p w14:paraId="444CD1A3" w14:textId="77777777" w:rsidR="00692465" w:rsidRPr="00EE299F" w:rsidRDefault="00692465" w:rsidP="00094FAA">
            <w:r>
              <w:t>Preferred first name</w:t>
            </w:r>
          </w:p>
        </w:tc>
        <w:tc>
          <w:tcPr>
            <w:tcW w:w="2901" w:type="pct"/>
          </w:tcPr>
          <w:p w14:paraId="521334A7" w14:textId="77777777" w:rsidR="00692465" w:rsidRDefault="00692465" w:rsidP="00094FAA">
            <w:r>
              <w:fldChar w:fldCharType="begin">
                <w:ffData>
                  <w:name w:val="txtFirst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92465" w:rsidRPr="00EE299F" w14:paraId="69BA2B14" w14:textId="77777777" w:rsidTr="00692465">
        <w:tc>
          <w:tcPr>
            <w:tcW w:w="2099" w:type="pct"/>
          </w:tcPr>
          <w:p w14:paraId="02FC10FF" w14:textId="77777777" w:rsidR="00692465" w:rsidRPr="00EE299F" w:rsidRDefault="00692465" w:rsidP="00094FAA">
            <w:r w:rsidRPr="00EE299F">
              <w:t>Last name</w:t>
            </w:r>
          </w:p>
        </w:tc>
        <w:tc>
          <w:tcPr>
            <w:tcW w:w="2901" w:type="pct"/>
          </w:tcPr>
          <w:p w14:paraId="1B24B180" w14:textId="77777777" w:rsidR="00692465" w:rsidRPr="00EE299F" w:rsidRDefault="00692465" w:rsidP="00094FAA">
            <w:r>
              <w:fldChar w:fldCharType="begin">
                <w:ffData>
                  <w:name w:val="txtLastName"/>
                  <w:enabled/>
                  <w:calcOnExit w:val="0"/>
                  <w:textInput/>
                </w:ffData>
              </w:fldChar>
            </w:r>
            <w:bookmarkStart w:id="1" w:name="txtLastName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692465" w:rsidRPr="00EE299F" w14:paraId="5E82285F" w14:textId="77777777" w:rsidTr="00692465">
        <w:tc>
          <w:tcPr>
            <w:tcW w:w="2099" w:type="pct"/>
          </w:tcPr>
          <w:p w14:paraId="26139C39" w14:textId="0AB6E20C" w:rsidR="00692465" w:rsidRPr="00EE299F" w:rsidRDefault="00692465" w:rsidP="00094FAA">
            <w:bookmarkStart w:id="2" w:name="cboGender" w:colFirst="1" w:colLast="1"/>
            <w:r w:rsidRPr="00EE299F">
              <w:t>Gender</w:t>
            </w:r>
            <w:r>
              <w:t xml:space="preserve"> </w:t>
            </w:r>
            <w:r w:rsidR="000C1CBB">
              <w:t>i</w:t>
            </w:r>
            <w:r>
              <w:t>dentity</w:t>
            </w:r>
          </w:p>
        </w:tc>
        <w:sdt>
          <w:sdtPr>
            <w:alias w:val="Gender identity"/>
            <w:tag w:val="Gender identity"/>
            <w:id w:val="1354460577"/>
            <w:placeholder>
              <w:docPart w:val="DefaultPlaceholder_-1854013438"/>
            </w:placeholder>
            <w:comboBox>
              <w:listItem w:displayText="Man" w:value="Man"/>
              <w:listItem w:displayText="Woman" w:value="Woman"/>
              <w:listItem w:displayText="Non-binary" w:value="Non-binary"/>
              <w:listItem w:displayText="I use another term" w:value="I use another term"/>
              <w:listItem w:displayText="Prefer not to say" w:value="Prefer not to say"/>
            </w:comboBox>
          </w:sdtPr>
          <w:sdtEndPr/>
          <w:sdtContent>
            <w:tc>
              <w:tcPr>
                <w:tcW w:w="2901" w:type="pct"/>
              </w:tcPr>
              <w:p w14:paraId="595CF725" w14:textId="09A5DE57" w:rsidR="00692465" w:rsidRPr="00EE299F" w:rsidRDefault="007108DA" w:rsidP="00094FAA">
                <w:pPr>
                  <w:tabs>
                    <w:tab w:val="left" w:pos="4341"/>
                  </w:tabs>
                </w:pPr>
                <w:r>
                  <w:t>Please select from the list.</w:t>
                </w:r>
              </w:p>
            </w:tc>
          </w:sdtContent>
        </w:sdt>
      </w:tr>
      <w:tr w:rsidR="00692465" w:rsidRPr="00EE299F" w14:paraId="3779F2E8" w14:textId="77777777" w:rsidTr="00692465">
        <w:tc>
          <w:tcPr>
            <w:tcW w:w="2099" w:type="pct"/>
          </w:tcPr>
          <w:p w14:paraId="4253ADDC" w14:textId="77777777" w:rsidR="00692465" w:rsidRPr="00EE299F" w:rsidRDefault="00692465" w:rsidP="00094FAA">
            <w:pPr>
              <w:tabs>
                <w:tab w:val="center" w:pos="2086"/>
              </w:tabs>
            </w:pPr>
            <w:r>
              <w:t>Ethnicity</w:t>
            </w:r>
          </w:p>
        </w:tc>
        <w:sdt>
          <w:sdtPr>
            <w:alias w:val="Ethnicity"/>
            <w:tag w:val="Ethnicity"/>
            <w:id w:val="-2119593120"/>
            <w:placeholder>
              <w:docPart w:val="B868C46EA9C44E19960FAB05374CE9DA"/>
            </w:placeholder>
            <w:comboBox>
              <w:listItem w:displayText="Arab" w:value="Arab"/>
              <w:listItem w:displayText="Asian or Asian British - Bangladeshi" w:value="Asian or Asian British - Bangladeshi"/>
              <w:listItem w:displayText="Asian or Asian British - Indian" w:value="Asian or Asian British - Indian"/>
              <w:listItem w:displayText="Asian or Asian British - Pakistani" w:value="Asian or Asian British - Pakistani"/>
              <w:listItem w:displayText="Black or Black British - African" w:value="Black or Black British - African"/>
              <w:listItem w:displayText="Black or Black British - Caribbean" w:value="Black or Black British - Caribbean"/>
              <w:listItem w:displayText="Chinese" w:value="Chinese"/>
              <w:listItem w:displayText="Gypsy or Traveller" w:value="Gypsy or Traveller"/>
              <w:listItem w:displayText="Mixed - Asian and White" w:value="Mixed - Asian and White"/>
              <w:listItem w:displayText="Mixed - Black African and White" w:value="Mixed - Black African and White"/>
              <w:listItem w:displayText="Mixed - Black Caribbean and White" w:value="Mixed - Black Caribbean and White"/>
              <w:listItem w:displayText="Not Known" w:value="Not Known"/>
              <w:listItem w:displayText="Other Asian Background" w:value="Other Asian Background"/>
              <w:listItem w:displayText="Other Black Background" w:value="Other Black Background"/>
              <w:listItem w:displayText="Other Ethnic Background" w:value="Other Ethnic Background"/>
              <w:listItem w:displayText="Other Mixed Background" w:value="Other Mixed Background"/>
              <w:listItem w:displayText="Other White Background" w:value="Other White Background"/>
              <w:listItem w:displayText="Prefer not to say" w:value="Prefer not to say"/>
              <w:listItem w:displayText="White" w:value="White"/>
            </w:comboBox>
          </w:sdtPr>
          <w:sdtEndPr/>
          <w:sdtContent>
            <w:tc>
              <w:tcPr>
                <w:tcW w:w="2901" w:type="pct"/>
              </w:tcPr>
              <w:p w14:paraId="1F41B999" w14:textId="23B68D2A" w:rsidR="00692465" w:rsidRPr="00EE299F" w:rsidRDefault="00692465" w:rsidP="00094FAA">
                <w:r>
                  <w:t xml:space="preserve">Please </w:t>
                </w:r>
                <w:r w:rsidR="000C1CBB">
                  <w:t>s</w:t>
                </w:r>
                <w:r>
                  <w:t>elect from the list.</w:t>
                </w:r>
              </w:p>
            </w:tc>
          </w:sdtContent>
        </w:sdt>
      </w:tr>
      <w:bookmarkEnd w:id="2"/>
      <w:tr w:rsidR="00692465" w:rsidRPr="00EE299F" w14:paraId="32EBBFF6" w14:textId="77777777" w:rsidTr="00692465">
        <w:tc>
          <w:tcPr>
            <w:tcW w:w="2099" w:type="pct"/>
          </w:tcPr>
          <w:p w14:paraId="5C687D54" w14:textId="77777777" w:rsidR="00692465" w:rsidRPr="00EE299F" w:rsidRDefault="00692465" w:rsidP="00094FAA">
            <w:pPr>
              <w:tabs>
                <w:tab w:val="center" w:pos="2086"/>
              </w:tabs>
            </w:pPr>
            <w:r w:rsidRPr="00EE299F">
              <w:t>Job title</w:t>
            </w:r>
            <w:r>
              <w:tab/>
            </w:r>
          </w:p>
        </w:tc>
        <w:tc>
          <w:tcPr>
            <w:tcW w:w="2901" w:type="pct"/>
          </w:tcPr>
          <w:p w14:paraId="2F9CF18F" w14:textId="77777777" w:rsidR="00692465" w:rsidRPr="00EE299F" w:rsidRDefault="00692465" w:rsidP="00094FAA">
            <w:r w:rsidRPr="00EE299F">
              <w:fldChar w:fldCharType="begin">
                <w:ffData>
                  <w:name w:val="txtJobTitle"/>
                  <w:enabled/>
                  <w:calcOnExit w:val="0"/>
                  <w:textInput/>
                </w:ffData>
              </w:fldChar>
            </w:r>
            <w:bookmarkStart w:id="3" w:name="txtJobTitle"/>
            <w:r w:rsidRPr="00EE299F">
              <w:instrText xml:space="preserve"> FORMTEXT </w:instrText>
            </w:r>
            <w:r w:rsidRPr="00EE299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E299F">
              <w:fldChar w:fldCharType="end"/>
            </w:r>
            <w:bookmarkEnd w:id="3"/>
          </w:p>
        </w:tc>
      </w:tr>
      <w:tr w:rsidR="00692465" w:rsidRPr="00EE299F" w14:paraId="58A51B2D" w14:textId="77777777" w:rsidTr="00692465">
        <w:tc>
          <w:tcPr>
            <w:tcW w:w="2099" w:type="pct"/>
          </w:tcPr>
          <w:p w14:paraId="192FFF03" w14:textId="77777777" w:rsidR="00692465" w:rsidRPr="00EE299F" w:rsidRDefault="00692465" w:rsidP="00094FAA">
            <w:bookmarkStart w:id="4" w:name="cboFaculty" w:colFirst="1" w:colLast="1"/>
            <w:r w:rsidRPr="00EE299F">
              <w:t>Faculty</w:t>
            </w:r>
          </w:p>
        </w:tc>
        <w:sdt>
          <w:sdtPr>
            <w:alias w:val="Faculties"/>
            <w:tag w:val="Faculties"/>
            <w:id w:val="1221173437"/>
            <w:placeholder>
              <w:docPart w:val="202DEF1B2DDD481BA25205EF848A6DD4"/>
            </w:placeholder>
            <w:dropDownList>
              <w:listItem w:displayText="Business School" w:value="Business School"/>
              <w:listItem w:displayText="Engineering" w:value="Engineering"/>
              <w:listItem w:displayText="Medicine" w:value="Medicine"/>
              <w:listItem w:displayText="Natural Science" w:value="Natural Science"/>
            </w:dropDownList>
          </w:sdtPr>
          <w:sdtEndPr/>
          <w:sdtContent>
            <w:tc>
              <w:tcPr>
                <w:tcW w:w="2901" w:type="pct"/>
              </w:tcPr>
              <w:p w14:paraId="6156C3DF" w14:textId="77777777" w:rsidR="00692465" w:rsidRPr="00EE299F" w:rsidRDefault="00692465" w:rsidP="00094FAA">
                <w:r>
                  <w:t>Please select from the list.</w:t>
                </w:r>
              </w:p>
            </w:tc>
          </w:sdtContent>
        </w:sdt>
      </w:tr>
      <w:tr w:rsidR="00692465" w:rsidRPr="00EE299F" w14:paraId="1E284509" w14:textId="77777777" w:rsidTr="00692465">
        <w:tc>
          <w:tcPr>
            <w:tcW w:w="2099" w:type="pct"/>
          </w:tcPr>
          <w:p w14:paraId="51106D08" w14:textId="77777777" w:rsidR="00692465" w:rsidRPr="00EE299F" w:rsidRDefault="00692465" w:rsidP="00094FAA">
            <w:bookmarkStart w:id="5" w:name="cboDepartment" w:colFirst="1" w:colLast="1"/>
            <w:bookmarkEnd w:id="4"/>
            <w:r w:rsidRPr="00EE299F">
              <w:t>Department</w:t>
            </w:r>
          </w:p>
        </w:tc>
        <w:sdt>
          <w:sdtPr>
            <w:alias w:val="Department"/>
            <w:tag w:val="Department"/>
            <w:id w:val="1436176300"/>
            <w:placeholder>
              <w:docPart w:val="389F278A7B54442EA79F607BC993F5DA"/>
            </w:placeholder>
            <w:comboBox>
              <w:listItem w:displayText="Aeronautics" w:value="Aeronautics"/>
              <w:listItem w:displayText="Bioengineering" w:value="Bioengineering"/>
              <w:listItem w:displayText="Chemical Engineering" w:value="Chemical Engineering"/>
              <w:listItem w:displayText="Civil and Environmental Engineering" w:value="Civil and Environmental Engineering"/>
              <w:listItem w:displayText="Computing" w:value="Computing"/>
              <w:listItem w:displayText="Dyson School of Design Engineering" w:value="Dyson School of Design Engineering"/>
              <w:listItem w:displayText="Earth Science and Engineering" w:value="Earth Science and Engineering"/>
              <w:listItem w:displayText="Electrical and Electronic Engineering " w:value="Electrical and Electronic Engineering "/>
              <w:listItem w:displayText="Materials" w:value="Materials"/>
              <w:listItem w:displayText="Mechanical Engineering" w:value="Mechanical Engineering"/>
              <w:listItem w:displayText="Other" w:value="Other"/>
              <w:listItem w:displayText="Institute of Clinical Sciences" w:value="Institute of Clinical Sciences"/>
              <w:listItem w:displayText="Department of Medicine" w:value="Department of Medicine"/>
              <w:listItem w:displayText="National Heart and Lung Institute" w:value="National Heart and Lung Institute"/>
              <w:listItem w:displayText="School of Public Health" w:value="School of Public Health"/>
              <w:listItem w:displayText="Department of Surgery and Cancer" w:value="Department of Surgery and Cancer"/>
              <w:listItem w:displayText="Lee Kong Chian School of Medicine - London Office" w:value="Lee Kong Chian School of Medicine - London Office"/>
              <w:listItem w:displayText="Imperial College Academic Health Science Centre" w:value="Imperial College Academic Health Science Centre"/>
              <w:listItem w:displayText="Imperial College Healthcare NHS Trust" w:value="Imperial College Healthcare NHS Trust"/>
              <w:listItem w:displayText="Chemistry" w:value="Chemistry"/>
              <w:listItem w:displayText="Mathematics" w:value="Mathematics"/>
              <w:listItem w:displayText="Physics" w:value="Physics"/>
              <w:listItem w:displayText="Life Sciences" w:value="Life Sciences"/>
              <w:listItem w:displayText="Centre for Environmental Policy" w:value="Centre for Environmental Policy"/>
              <w:listItem w:displayText="Finance" w:value="Finance"/>
              <w:listItem w:displayText="Innovation and Entrepreneurship" w:value="Innovation and Entrepreneurship"/>
              <w:listItem w:displayText="Management" w:value="Management"/>
              <w:listItem w:displayText="Data Science Institute" w:value="Data Science Institute"/>
              <w:listItem w:displayText="Energy Futures Lab" w:value="Energy Futures Lab"/>
              <w:listItem w:displayText="Institute of Global Health Innovation" w:value="Institute of Global Health Innovation"/>
              <w:listItem w:displayText="Grantham Institute" w:value="Grantham Institute"/>
              <w:listItem w:displayText="Institute for Security Science and Technology" w:value="Institute for Security Science and Technology"/>
            </w:comboBox>
          </w:sdtPr>
          <w:sdtEndPr/>
          <w:sdtContent>
            <w:tc>
              <w:tcPr>
                <w:tcW w:w="2901" w:type="pct"/>
              </w:tcPr>
              <w:p w14:paraId="7E33A405" w14:textId="77777777" w:rsidR="00692465" w:rsidRPr="00EE299F" w:rsidRDefault="00692465" w:rsidP="00094FAA">
                <w:r>
                  <w:t>Please select from the list.</w:t>
                </w:r>
              </w:p>
            </w:tc>
          </w:sdtContent>
        </w:sdt>
      </w:tr>
      <w:bookmarkEnd w:id="5"/>
      <w:tr w:rsidR="00692465" w:rsidRPr="00EE299F" w14:paraId="45618909" w14:textId="77777777" w:rsidTr="00692465">
        <w:tc>
          <w:tcPr>
            <w:tcW w:w="2099" w:type="pct"/>
          </w:tcPr>
          <w:p w14:paraId="09ED2F6F" w14:textId="77777777" w:rsidR="00692465" w:rsidRPr="00EE299F" w:rsidRDefault="00692465" w:rsidP="00094FAA">
            <w:r w:rsidRPr="00EE299F">
              <w:t>Campus</w:t>
            </w:r>
          </w:p>
        </w:tc>
        <w:tc>
          <w:tcPr>
            <w:tcW w:w="2901" w:type="pct"/>
          </w:tcPr>
          <w:p w14:paraId="6B415B89" w14:textId="77777777" w:rsidR="00692465" w:rsidRPr="00EE299F" w:rsidRDefault="00692465" w:rsidP="00094FAA">
            <w:r w:rsidRPr="00EE299F">
              <w:fldChar w:fldCharType="begin">
                <w:ffData>
                  <w:name w:val="txtCampus"/>
                  <w:enabled/>
                  <w:calcOnExit w:val="0"/>
                  <w:textInput/>
                </w:ffData>
              </w:fldChar>
            </w:r>
            <w:bookmarkStart w:id="6" w:name="txtCampus"/>
            <w:r w:rsidRPr="00EE299F">
              <w:instrText xml:space="preserve"> FORMTEXT </w:instrText>
            </w:r>
            <w:r w:rsidRPr="00EE299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E299F">
              <w:fldChar w:fldCharType="end"/>
            </w:r>
            <w:bookmarkEnd w:id="6"/>
          </w:p>
        </w:tc>
      </w:tr>
      <w:tr w:rsidR="00692465" w:rsidRPr="00EE299F" w14:paraId="1316DAA5" w14:textId="77777777" w:rsidTr="00692465">
        <w:tc>
          <w:tcPr>
            <w:tcW w:w="2099" w:type="pct"/>
          </w:tcPr>
          <w:p w14:paraId="49D2F842" w14:textId="77777777" w:rsidR="00692465" w:rsidRPr="00EE299F" w:rsidRDefault="00692465" w:rsidP="00094FAA">
            <w:r w:rsidRPr="00EE299F">
              <w:t>Contact telephone number</w:t>
            </w:r>
          </w:p>
        </w:tc>
        <w:tc>
          <w:tcPr>
            <w:tcW w:w="2901" w:type="pct"/>
          </w:tcPr>
          <w:p w14:paraId="3D8ADB96" w14:textId="77777777" w:rsidR="00692465" w:rsidRPr="00EE299F" w:rsidRDefault="00692465" w:rsidP="00094FAA">
            <w:r w:rsidRPr="00EE299F">
              <w:fldChar w:fldCharType="begin">
                <w:ffData>
                  <w:name w:val="txtConTelNo"/>
                  <w:enabled/>
                  <w:calcOnExit w:val="0"/>
                  <w:textInput/>
                </w:ffData>
              </w:fldChar>
            </w:r>
            <w:bookmarkStart w:id="7" w:name="txtConTelNo"/>
            <w:r w:rsidRPr="00EE299F">
              <w:instrText xml:space="preserve"> FORMTEXT </w:instrText>
            </w:r>
            <w:r w:rsidRPr="00EE299F">
              <w:fldChar w:fldCharType="separate"/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rPr>
                <w:noProof/>
              </w:rPr>
              <w:t> </w:t>
            </w:r>
            <w:r w:rsidRPr="00EE299F">
              <w:fldChar w:fldCharType="end"/>
            </w:r>
            <w:bookmarkEnd w:id="7"/>
          </w:p>
        </w:tc>
      </w:tr>
      <w:tr w:rsidR="00692465" w:rsidRPr="00EE299F" w14:paraId="73B4BCD0" w14:textId="77777777" w:rsidTr="00692465">
        <w:tc>
          <w:tcPr>
            <w:tcW w:w="2099" w:type="pct"/>
          </w:tcPr>
          <w:p w14:paraId="6ECE948D" w14:textId="77777777" w:rsidR="00692465" w:rsidRPr="00EE299F" w:rsidRDefault="00692465" w:rsidP="00094FAA">
            <w:r>
              <w:t>Imperial e</w:t>
            </w:r>
            <w:r w:rsidRPr="00EE299F">
              <w:t>-mail address</w:t>
            </w:r>
          </w:p>
        </w:tc>
        <w:tc>
          <w:tcPr>
            <w:tcW w:w="2901" w:type="pct"/>
          </w:tcPr>
          <w:p w14:paraId="0625D04D" w14:textId="77777777" w:rsidR="00692465" w:rsidRPr="00EE299F" w:rsidRDefault="00692465" w:rsidP="00094FAA">
            <w:r w:rsidRPr="00EE299F">
              <w:fldChar w:fldCharType="begin">
                <w:ffData>
                  <w:name w:val="txtEMail"/>
                  <w:enabled/>
                  <w:calcOnExit w:val="0"/>
                  <w:textInput/>
                </w:ffData>
              </w:fldChar>
            </w:r>
            <w:bookmarkStart w:id="8" w:name="txtEMail"/>
            <w:r w:rsidRPr="00EE299F">
              <w:instrText xml:space="preserve"> FORMTEXT </w:instrText>
            </w:r>
            <w:r w:rsidRPr="00EE299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E299F">
              <w:fldChar w:fldCharType="end"/>
            </w:r>
            <w:bookmarkEnd w:id="8"/>
          </w:p>
        </w:tc>
      </w:tr>
      <w:tr w:rsidR="00692465" w:rsidRPr="00EE299F" w14:paraId="36D289E8" w14:textId="77777777" w:rsidTr="00692465">
        <w:tc>
          <w:tcPr>
            <w:tcW w:w="2099" w:type="pct"/>
          </w:tcPr>
          <w:p w14:paraId="77BC6328" w14:textId="77777777" w:rsidR="00692465" w:rsidRPr="00EE299F" w:rsidRDefault="00692465" w:rsidP="00094FAA">
            <w:r w:rsidRPr="00EE299F">
              <w:t>Current funding source</w:t>
            </w:r>
          </w:p>
        </w:tc>
        <w:tc>
          <w:tcPr>
            <w:tcW w:w="2901" w:type="pct"/>
          </w:tcPr>
          <w:p w14:paraId="1134EF71" w14:textId="77777777" w:rsidR="00692465" w:rsidRPr="00EE299F" w:rsidRDefault="00692465" w:rsidP="00094FAA">
            <w:r w:rsidRPr="00EE299F">
              <w:fldChar w:fldCharType="begin">
                <w:ffData>
                  <w:name w:val="txtFundingSource"/>
                  <w:enabled/>
                  <w:calcOnExit w:val="0"/>
                  <w:textInput/>
                </w:ffData>
              </w:fldChar>
            </w:r>
            <w:bookmarkStart w:id="9" w:name="txtFundingSource"/>
            <w:r w:rsidRPr="00EE299F">
              <w:instrText xml:space="preserve"> FORMTEXT </w:instrText>
            </w:r>
            <w:r w:rsidRPr="00EE299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E299F">
              <w:fldChar w:fldCharType="end"/>
            </w:r>
            <w:bookmarkEnd w:id="9"/>
          </w:p>
        </w:tc>
      </w:tr>
      <w:tr w:rsidR="00692465" w:rsidRPr="00EE299F" w14:paraId="07753665" w14:textId="77777777" w:rsidTr="00692465">
        <w:tc>
          <w:tcPr>
            <w:tcW w:w="2099" w:type="pct"/>
          </w:tcPr>
          <w:p w14:paraId="46016A8A" w14:textId="77777777" w:rsidR="00692465" w:rsidRPr="00EE299F" w:rsidRDefault="00692465" w:rsidP="00094FAA">
            <w:r>
              <w:t>Length of time as a postdoc/fellow/clinician (round up to nearest year)</w:t>
            </w:r>
          </w:p>
        </w:tc>
        <w:tc>
          <w:tcPr>
            <w:tcW w:w="2901" w:type="pct"/>
          </w:tcPr>
          <w:p w14:paraId="3F610121" w14:textId="77777777" w:rsidR="00692465" w:rsidRPr="00EE299F" w:rsidRDefault="00692465" w:rsidP="00094FAA">
            <w:r w:rsidRPr="00EE299F">
              <w:fldChar w:fldCharType="begin">
                <w:ffData>
                  <w:name w:val="txtTimeAsPostDoc"/>
                  <w:enabled/>
                  <w:calcOnExit w:val="0"/>
                  <w:textInput/>
                </w:ffData>
              </w:fldChar>
            </w:r>
            <w:bookmarkStart w:id="10" w:name="txtTimeAsPostDoc"/>
            <w:r w:rsidRPr="00EE299F">
              <w:instrText xml:space="preserve"> FORMTEXT </w:instrText>
            </w:r>
            <w:r w:rsidRPr="00EE299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E299F">
              <w:fldChar w:fldCharType="end"/>
            </w:r>
            <w:bookmarkEnd w:id="10"/>
          </w:p>
        </w:tc>
      </w:tr>
      <w:tr w:rsidR="00692465" w:rsidRPr="00EE299F" w14:paraId="6F0D5C70" w14:textId="77777777" w:rsidTr="00692465">
        <w:tc>
          <w:tcPr>
            <w:tcW w:w="2099" w:type="pct"/>
          </w:tcPr>
          <w:p w14:paraId="36B46748" w14:textId="77777777" w:rsidR="00692465" w:rsidRPr="00EE299F" w:rsidRDefault="00692465" w:rsidP="00094FAA">
            <w:r w:rsidRPr="00EE299F">
              <w:t>Current contract end date</w:t>
            </w:r>
          </w:p>
        </w:tc>
        <w:tc>
          <w:tcPr>
            <w:tcW w:w="2901" w:type="pct"/>
          </w:tcPr>
          <w:p w14:paraId="41EAFD8A" w14:textId="77777777" w:rsidR="00692465" w:rsidRPr="00EE299F" w:rsidRDefault="00692465" w:rsidP="00094FAA">
            <w:r w:rsidRPr="00EE299F">
              <w:fldChar w:fldCharType="begin">
                <w:ffData>
                  <w:name w:val="txtConEndDate"/>
                  <w:enabled/>
                  <w:calcOnExit w:val="0"/>
                  <w:textInput/>
                </w:ffData>
              </w:fldChar>
            </w:r>
            <w:bookmarkStart w:id="11" w:name="txtConEndDate"/>
            <w:r w:rsidRPr="00EE299F">
              <w:instrText xml:space="preserve"> FORMTEXT </w:instrText>
            </w:r>
            <w:r w:rsidRPr="00EE299F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EE299F">
              <w:fldChar w:fldCharType="end"/>
            </w:r>
            <w:bookmarkEnd w:id="11"/>
          </w:p>
        </w:tc>
      </w:tr>
      <w:tr w:rsidR="00692465" w:rsidRPr="00EE299F" w14:paraId="0E3E15C1" w14:textId="77777777" w:rsidTr="00692465">
        <w:tc>
          <w:tcPr>
            <w:tcW w:w="2099" w:type="pct"/>
          </w:tcPr>
          <w:p w14:paraId="6EA03590" w14:textId="5DD1C1EC" w:rsidR="00692465" w:rsidRPr="00EE299F" w:rsidRDefault="00692465" w:rsidP="00094FAA">
            <w:r w:rsidRPr="004911E1">
              <w:t>Have you had a mock interview with the P</w:t>
            </w:r>
            <w:r>
              <w:t>F</w:t>
            </w:r>
            <w:r w:rsidRPr="004911E1">
              <w:t>DC in the last 18 months?</w:t>
            </w:r>
          </w:p>
        </w:tc>
        <w:tc>
          <w:tcPr>
            <w:tcW w:w="2901" w:type="pct"/>
          </w:tcPr>
          <w:p w14:paraId="1333BF57" w14:textId="77777777" w:rsidR="00692465" w:rsidRDefault="00692465" w:rsidP="00094FAA">
            <w:r w:rsidRPr="00EE299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9F">
              <w:instrText xml:space="preserve"> FORMCHECKBOX </w:instrText>
            </w:r>
            <w:r w:rsidR="00DD2FF0">
              <w:fldChar w:fldCharType="separate"/>
            </w:r>
            <w:r w:rsidRPr="00EE299F">
              <w:fldChar w:fldCharType="end"/>
            </w:r>
            <w:r w:rsidRPr="00EE299F">
              <w:t xml:space="preserve"> Yes </w:t>
            </w:r>
            <w:r w:rsidRPr="00EE299F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99F">
              <w:instrText xml:space="preserve"> FORMCHECKBOX </w:instrText>
            </w:r>
            <w:r w:rsidR="00DD2FF0">
              <w:fldChar w:fldCharType="separate"/>
            </w:r>
            <w:r w:rsidRPr="00EE299F">
              <w:fldChar w:fldCharType="end"/>
            </w:r>
            <w:r>
              <w:t xml:space="preserve"> No</w:t>
            </w:r>
          </w:p>
          <w:p w14:paraId="434020FB" w14:textId="38B1CF99" w:rsidR="00692465" w:rsidRPr="00EE299F" w:rsidRDefault="00692465" w:rsidP="00094FAA">
            <w:r>
              <w:t xml:space="preserve">If yes, please give details here </w:t>
            </w:r>
            <w:r w:rsidRPr="004911E1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911E1">
              <w:instrText xml:space="preserve"> FORMTEXT </w:instrText>
            </w:r>
            <w:r w:rsidRPr="004911E1">
              <w:fldChar w:fldCharType="separate"/>
            </w:r>
            <w:r w:rsidRPr="004911E1">
              <w:rPr>
                <w:noProof/>
              </w:rPr>
              <w:t> </w:t>
            </w:r>
            <w:r w:rsidRPr="004911E1">
              <w:rPr>
                <w:noProof/>
              </w:rPr>
              <w:t> </w:t>
            </w:r>
            <w:r w:rsidRPr="004911E1">
              <w:rPr>
                <w:noProof/>
              </w:rPr>
              <w:t> </w:t>
            </w:r>
            <w:r w:rsidRPr="004911E1">
              <w:rPr>
                <w:noProof/>
              </w:rPr>
              <w:t> </w:t>
            </w:r>
            <w:r w:rsidRPr="004911E1">
              <w:rPr>
                <w:noProof/>
              </w:rPr>
              <w:t> </w:t>
            </w:r>
            <w:r w:rsidRPr="004911E1">
              <w:fldChar w:fldCharType="end"/>
            </w:r>
          </w:p>
        </w:tc>
      </w:tr>
      <w:tr w:rsidR="00692465" w:rsidRPr="004911E1" w14:paraId="178B53F6" w14:textId="77777777" w:rsidTr="006924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2099" w:type="pct"/>
          </w:tcPr>
          <w:p w14:paraId="4BFECABE" w14:textId="77777777" w:rsidR="00692465" w:rsidRPr="004911E1" w:rsidRDefault="00692465" w:rsidP="00094FAA">
            <w:r>
              <w:t>Have you booked a technical mock interview with your department?</w:t>
            </w:r>
          </w:p>
        </w:tc>
        <w:tc>
          <w:tcPr>
            <w:tcW w:w="2901" w:type="pct"/>
          </w:tcPr>
          <w:p w14:paraId="08B4B4DE" w14:textId="77777777" w:rsidR="00692465" w:rsidRPr="004911E1" w:rsidRDefault="00692465" w:rsidP="00094FAA">
            <w:r w:rsidRPr="004911E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11E1">
              <w:instrText xml:space="preserve"> FORMCHECKBOX </w:instrText>
            </w:r>
            <w:r w:rsidR="00DD2FF0">
              <w:fldChar w:fldCharType="separate"/>
            </w:r>
            <w:r w:rsidRPr="004911E1">
              <w:fldChar w:fldCharType="end"/>
            </w:r>
            <w:r w:rsidRPr="004911E1">
              <w:t xml:space="preserve"> Yes </w:t>
            </w:r>
            <w:r w:rsidRPr="004911E1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911E1">
              <w:instrText xml:space="preserve"> FORMCHECKBOX </w:instrText>
            </w:r>
            <w:r w:rsidR="00DD2FF0">
              <w:fldChar w:fldCharType="separate"/>
            </w:r>
            <w:r w:rsidRPr="004911E1">
              <w:fldChar w:fldCharType="end"/>
            </w:r>
            <w:r w:rsidRPr="004911E1">
              <w:t xml:space="preserve"> No  </w:t>
            </w:r>
          </w:p>
        </w:tc>
      </w:tr>
    </w:tbl>
    <w:p w14:paraId="2A5DFDD1" w14:textId="77777777" w:rsidR="00BA19F7" w:rsidRDefault="00BA19F7" w:rsidP="003D29D7">
      <w:pPr>
        <w:spacing w:after="0"/>
        <w:rPr>
          <w:b/>
        </w:rPr>
      </w:pPr>
    </w:p>
    <w:p w14:paraId="72DEFBA9" w14:textId="77777777" w:rsidR="00255728" w:rsidRPr="00AB0891" w:rsidRDefault="00D4313A" w:rsidP="00BA19F7">
      <w:pPr>
        <w:spacing w:after="60"/>
        <w:rPr>
          <w:b/>
        </w:rPr>
      </w:pPr>
      <w:r w:rsidRPr="00AB0891">
        <w:rPr>
          <w:b/>
        </w:rPr>
        <w:t>Interview</w:t>
      </w:r>
      <w:r w:rsidR="00255728" w:rsidRPr="00AB0891">
        <w:rPr>
          <w:b/>
        </w:rPr>
        <w:t xml:space="preserve"> information:</w:t>
      </w:r>
    </w:p>
    <w:tbl>
      <w:tblPr>
        <w:tblStyle w:val="TableGrid"/>
        <w:tblW w:w="10206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299"/>
        <w:gridCol w:w="4907"/>
      </w:tblGrid>
      <w:tr w:rsidR="00077417" w14:paraId="5973AF72" w14:textId="77777777" w:rsidTr="00AB0891">
        <w:tc>
          <w:tcPr>
            <w:tcW w:w="5299" w:type="dxa"/>
          </w:tcPr>
          <w:p w14:paraId="6F698032" w14:textId="19B96D80" w:rsidR="00077417" w:rsidRDefault="006A38D5">
            <w:r>
              <w:t>Full t</w:t>
            </w:r>
            <w:r w:rsidR="00077417">
              <w:t xml:space="preserve">itle of </w:t>
            </w:r>
            <w:r>
              <w:t>position</w:t>
            </w:r>
            <w:r w:rsidR="00077417">
              <w:t xml:space="preserve"> applying for</w:t>
            </w:r>
            <w:r w:rsidR="004A2C73">
              <w:t>:</w:t>
            </w:r>
          </w:p>
        </w:tc>
        <w:tc>
          <w:tcPr>
            <w:tcW w:w="4907" w:type="dxa"/>
          </w:tcPr>
          <w:p w14:paraId="3D67FD78" w14:textId="77777777" w:rsidR="00077417" w:rsidRDefault="00077417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14FD" w14:paraId="49FFAD3D" w14:textId="77777777" w:rsidTr="00AB0891">
        <w:tc>
          <w:tcPr>
            <w:tcW w:w="5299" w:type="dxa"/>
          </w:tcPr>
          <w:p w14:paraId="16459F83" w14:textId="79AA8610" w:rsidR="000C14FD" w:rsidRDefault="000C14FD">
            <w:r>
              <w:t>Where will the position be held</w:t>
            </w:r>
            <w:r w:rsidR="004A2C73">
              <w:t>?</w:t>
            </w:r>
          </w:p>
        </w:tc>
        <w:tc>
          <w:tcPr>
            <w:tcW w:w="4907" w:type="dxa"/>
          </w:tcPr>
          <w:p w14:paraId="08052F99" w14:textId="0B4D6D20" w:rsidR="000C14FD" w:rsidRDefault="000C14F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4313A" w14:paraId="18150338" w14:textId="77777777" w:rsidTr="00AB0891">
        <w:tc>
          <w:tcPr>
            <w:tcW w:w="5299" w:type="dxa"/>
          </w:tcPr>
          <w:p w14:paraId="461E93DC" w14:textId="1DE6075B" w:rsidR="00D4313A" w:rsidRDefault="00D4313A">
            <w:r>
              <w:t>Date of actual interview</w:t>
            </w:r>
            <w:r w:rsidR="004A2C73">
              <w:t>:</w:t>
            </w:r>
          </w:p>
        </w:tc>
        <w:bookmarkStart w:id="12" w:name="Text18"/>
        <w:tc>
          <w:tcPr>
            <w:tcW w:w="4907" w:type="dxa"/>
          </w:tcPr>
          <w:p w14:paraId="1E1B4AE5" w14:textId="77777777" w:rsidR="00D4313A" w:rsidRDefault="00B14FCD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B7909">
              <w:instrText xml:space="preserve"> FORMTEXT </w:instrText>
            </w:r>
            <w:r>
              <w:fldChar w:fldCharType="separate"/>
            </w:r>
            <w:r w:rsidR="001B7909">
              <w:rPr>
                <w:noProof/>
              </w:rPr>
              <w:t> </w:t>
            </w:r>
            <w:r w:rsidR="001B7909">
              <w:rPr>
                <w:noProof/>
              </w:rPr>
              <w:t> </w:t>
            </w:r>
            <w:r w:rsidR="001B7909">
              <w:rPr>
                <w:noProof/>
              </w:rPr>
              <w:t> </w:t>
            </w:r>
            <w:r w:rsidR="001B7909">
              <w:rPr>
                <w:noProof/>
              </w:rPr>
              <w:t> </w:t>
            </w:r>
            <w:r w:rsidR="001B7909">
              <w:rPr>
                <w:noProof/>
              </w:rPr>
              <w:t> </w:t>
            </w:r>
            <w:r>
              <w:fldChar w:fldCharType="end"/>
            </w:r>
            <w:bookmarkEnd w:id="12"/>
            <w:r w:rsidR="001B7909">
              <w:t xml:space="preserve">   </w:t>
            </w:r>
            <w:r w:rsidR="001B7909" w:rsidRPr="001B7909">
              <w:rPr>
                <w:i/>
                <w:color w:val="808080" w:themeColor="background1" w:themeShade="80"/>
              </w:rPr>
              <w:t>(dd/mm/yy)</w:t>
            </w:r>
          </w:p>
        </w:tc>
      </w:tr>
      <w:tr w:rsidR="00D4313A" w14:paraId="2E4FB258" w14:textId="77777777" w:rsidTr="00AB0891">
        <w:tc>
          <w:tcPr>
            <w:tcW w:w="5299" w:type="dxa"/>
          </w:tcPr>
          <w:p w14:paraId="79292E84" w14:textId="3650FDC7" w:rsidR="00D4313A" w:rsidRDefault="00D4313A" w:rsidP="004C1794">
            <w:r>
              <w:t xml:space="preserve">Will you have to give a presentation </w:t>
            </w:r>
            <w:r w:rsidR="00C6724A">
              <w:t xml:space="preserve">during the </w:t>
            </w:r>
            <w:r>
              <w:t>interview?</w:t>
            </w:r>
          </w:p>
        </w:tc>
        <w:tc>
          <w:tcPr>
            <w:tcW w:w="4907" w:type="dxa"/>
          </w:tcPr>
          <w:p w14:paraId="3BEA807B" w14:textId="77777777" w:rsidR="00D4313A" w:rsidRDefault="00B14FCD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13A">
              <w:instrText xml:space="preserve"> FORMCHECKBOX </w:instrText>
            </w:r>
            <w:r w:rsidR="00DD2FF0">
              <w:fldChar w:fldCharType="separate"/>
            </w:r>
            <w:r>
              <w:fldChar w:fldCharType="end"/>
            </w:r>
            <w:r w:rsidR="00D4313A"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313A">
              <w:instrText xml:space="preserve"> FORMCHECKBOX </w:instrText>
            </w:r>
            <w:r w:rsidR="00DD2FF0">
              <w:fldChar w:fldCharType="separate"/>
            </w:r>
            <w:r>
              <w:fldChar w:fldCharType="end"/>
            </w:r>
            <w:r w:rsidR="00D4313A">
              <w:t xml:space="preserve"> No 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313A">
              <w:instrText xml:space="preserve"> FORMCHECKBOX </w:instrText>
            </w:r>
            <w:r w:rsidR="00DD2FF0">
              <w:fldChar w:fldCharType="separate"/>
            </w:r>
            <w:r>
              <w:fldChar w:fldCharType="end"/>
            </w:r>
            <w:r w:rsidR="00D4313A">
              <w:t xml:space="preserve"> Do not know</w:t>
            </w:r>
          </w:p>
        </w:tc>
      </w:tr>
      <w:tr w:rsidR="00D4313A" w14:paraId="42EBE8E0" w14:textId="77777777" w:rsidTr="00AB0891">
        <w:tc>
          <w:tcPr>
            <w:tcW w:w="5299" w:type="dxa"/>
          </w:tcPr>
          <w:p w14:paraId="4279B4A2" w14:textId="4A83618E" w:rsidR="00D4313A" w:rsidRDefault="00D4313A">
            <w:r>
              <w:t xml:space="preserve">Any additional details about </w:t>
            </w:r>
            <w:r w:rsidR="000B627D">
              <w:t xml:space="preserve">the </w:t>
            </w:r>
            <w:r>
              <w:t>interview</w:t>
            </w:r>
            <w:r w:rsidR="000B627D">
              <w:t xml:space="preserve"> you would like to share with us</w:t>
            </w:r>
            <w:r w:rsidR="0045596C">
              <w:t>:</w:t>
            </w:r>
          </w:p>
        </w:tc>
        <w:tc>
          <w:tcPr>
            <w:tcW w:w="4907" w:type="dxa"/>
          </w:tcPr>
          <w:p w14:paraId="52137C73" w14:textId="77777777" w:rsidR="005E2DFC" w:rsidRDefault="00B14FCD" w:rsidP="005E2DFC">
            <w:pPr>
              <w:rPr>
                <w:i/>
                <w:color w:val="808080" w:themeColor="background1" w:themeShade="80"/>
              </w:rPr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586F95">
              <w:instrText xml:space="preserve"> FORMTEXT </w:instrText>
            </w:r>
            <w:r>
              <w:fldChar w:fldCharType="separate"/>
            </w:r>
            <w:r w:rsidR="00586F95">
              <w:rPr>
                <w:noProof/>
              </w:rPr>
              <w:t> </w:t>
            </w:r>
            <w:r w:rsidR="00586F95">
              <w:rPr>
                <w:noProof/>
              </w:rPr>
              <w:t> </w:t>
            </w:r>
            <w:r w:rsidR="00586F95">
              <w:rPr>
                <w:noProof/>
              </w:rPr>
              <w:t> </w:t>
            </w:r>
            <w:r w:rsidR="00586F95">
              <w:rPr>
                <w:noProof/>
              </w:rPr>
              <w:t> </w:t>
            </w:r>
            <w:r w:rsidR="00586F95">
              <w:rPr>
                <w:noProof/>
              </w:rPr>
              <w:t> </w:t>
            </w:r>
            <w:r>
              <w:fldChar w:fldCharType="end"/>
            </w:r>
            <w:bookmarkEnd w:id="13"/>
            <w:r w:rsidR="005E2DFC">
              <w:t xml:space="preserve"> </w:t>
            </w:r>
            <w:r w:rsidR="005E2DFC" w:rsidRPr="008A2160">
              <w:rPr>
                <w:i/>
                <w:color w:val="808080" w:themeColor="background1" w:themeShade="80"/>
              </w:rPr>
              <w:t>(expand box as necessary)</w:t>
            </w:r>
          </w:p>
          <w:p w14:paraId="509A1A33" w14:textId="77777777" w:rsidR="000E5D73" w:rsidRPr="00586F95" w:rsidRDefault="000E5D73" w:rsidP="00586F95"/>
        </w:tc>
      </w:tr>
    </w:tbl>
    <w:p w14:paraId="6F51A4C0" w14:textId="22CB9D6D" w:rsidR="000B627D" w:rsidRDefault="000B627D" w:rsidP="003D29D7">
      <w:pPr>
        <w:spacing w:after="0"/>
        <w:rPr>
          <w:b/>
        </w:rPr>
      </w:pPr>
    </w:p>
    <w:p w14:paraId="2A2A4F9D" w14:textId="3A5EBFAD" w:rsidR="00D4313A" w:rsidRPr="00BA19F7" w:rsidRDefault="0055049A" w:rsidP="00BA19F7">
      <w:pPr>
        <w:spacing w:after="60" w:line="240" w:lineRule="auto"/>
        <w:rPr>
          <w:i/>
        </w:rPr>
      </w:pPr>
      <w:r w:rsidRPr="00AB0891">
        <w:rPr>
          <w:b/>
        </w:rPr>
        <w:t>Job documentation</w:t>
      </w:r>
      <w:r w:rsidR="00255728" w:rsidRPr="00AB0891">
        <w:rPr>
          <w:b/>
        </w:rPr>
        <w:t>:</w:t>
      </w:r>
      <w:r w:rsidR="00255728" w:rsidRPr="00BA19F7">
        <w:rPr>
          <w:i/>
        </w:rPr>
        <w:t xml:space="preserve"> </w:t>
      </w:r>
      <w:r w:rsidR="006A38D5">
        <w:rPr>
          <w:i/>
        </w:rPr>
        <w:t>It is essential that all documentation is submitted with the mock interview request form</w:t>
      </w:r>
      <w:r w:rsidR="0045596C">
        <w:rPr>
          <w:i/>
        </w:rPr>
        <w:t>.</w:t>
      </w:r>
    </w:p>
    <w:tbl>
      <w:tblPr>
        <w:tblStyle w:val="TableGrid"/>
        <w:tblW w:w="10206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133"/>
        <w:gridCol w:w="5073"/>
      </w:tblGrid>
      <w:tr w:rsidR="0055049A" w14:paraId="17F93254" w14:textId="77777777" w:rsidTr="00AB0891">
        <w:tc>
          <w:tcPr>
            <w:tcW w:w="5133" w:type="dxa"/>
          </w:tcPr>
          <w:p w14:paraId="24981C6A" w14:textId="38EA96CC" w:rsidR="0055049A" w:rsidRDefault="0055049A" w:rsidP="000B627D">
            <w:r>
              <w:t>Job advert</w:t>
            </w:r>
            <w:r w:rsidR="006A38D5">
              <w:t>, description and/or person specification:</w:t>
            </w:r>
          </w:p>
        </w:tc>
        <w:tc>
          <w:tcPr>
            <w:tcW w:w="5073" w:type="dxa"/>
          </w:tcPr>
          <w:p w14:paraId="2031222F" w14:textId="2B7A86A2" w:rsidR="0055049A" w:rsidRDefault="00B14FCD" w:rsidP="0055049A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"/>
            <w:r w:rsidR="0055049A">
              <w:instrText xml:space="preserve"> FORMCHECKBOX </w:instrText>
            </w:r>
            <w:r w:rsidR="00DD2FF0">
              <w:fldChar w:fldCharType="separate"/>
            </w:r>
            <w:r>
              <w:fldChar w:fldCharType="end"/>
            </w:r>
            <w:bookmarkEnd w:id="14"/>
            <w:r w:rsidR="0055049A">
              <w:t xml:space="preserve"> </w:t>
            </w:r>
          </w:p>
        </w:tc>
      </w:tr>
      <w:tr w:rsidR="0055049A" w:rsidRPr="0055621B" w14:paraId="0743F78F" w14:textId="77777777" w:rsidTr="00AB0891">
        <w:tc>
          <w:tcPr>
            <w:tcW w:w="5133" w:type="dxa"/>
          </w:tcPr>
          <w:p w14:paraId="433F235B" w14:textId="01D98489" w:rsidR="0055049A" w:rsidRPr="0055621B" w:rsidRDefault="0055049A" w:rsidP="0055049A">
            <w:r w:rsidRPr="0055621B">
              <w:t>Guidance</w:t>
            </w:r>
            <w:r w:rsidR="006A38D5">
              <w:t>/ interview instructions</w:t>
            </w:r>
            <w:r w:rsidRPr="0055621B">
              <w:t xml:space="preserve"> for applicants:</w:t>
            </w:r>
          </w:p>
        </w:tc>
        <w:tc>
          <w:tcPr>
            <w:tcW w:w="5073" w:type="dxa"/>
          </w:tcPr>
          <w:p w14:paraId="68831185" w14:textId="339B145F" w:rsidR="0055049A" w:rsidRPr="0055621B" w:rsidRDefault="00B14FCD" w:rsidP="0055049A">
            <w:r w:rsidRPr="0055621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049A" w:rsidRPr="0055621B">
              <w:instrText xml:space="preserve"> FORMCHECKBOX </w:instrText>
            </w:r>
            <w:r w:rsidR="00DD2FF0">
              <w:fldChar w:fldCharType="separate"/>
            </w:r>
            <w:r w:rsidRPr="0055621B">
              <w:fldChar w:fldCharType="end"/>
            </w:r>
            <w:r w:rsidR="0055049A" w:rsidRPr="0055621B">
              <w:t xml:space="preserve"> </w:t>
            </w:r>
          </w:p>
        </w:tc>
      </w:tr>
      <w:tr w:rsidR="0055049A" w:rsidRPr="0055621B" w14:paraId="338D782A" w14:textId="77777777" w:rsidTr="00AB0891">
        <w:tc>
          <w:tcPr>
            <w:tcW w:w="5133" w:type="dxa"/>
          </w:tcPr>
          <w:p w14:paraId="557CCD10" w14:textId="77777777" w:rsidR="0055049A" w:rsidRPr="0055621B" w:rsidRDefault="0055049A" w:rsidP="00D4313A">
            <w:r w:rsidRPr="0055621B">
              <w:t>Completed application form:</w:t>
            </w:r>
          </w:p>
        </w:tc>
        <w:tc>
          <w:tcPr>
            <w:tcW w:w="5073" w:type="dxa"/>
          </w:tcPr>
          <w:p w14:paraId="6B8A4BDE" w14:textId="0510354F" w:rsidR="0055049A" w:rsidRPr="0055621B" w:rsidRDefault="00B14FCD" w:rsidP="0055049A">
            <w:r w:rsidRPr="0055621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049A" w:rsidRPr="0055621B">
              <w:instrText xml:space="preserve"> FORMCHECKBOX </w:instrText>
            </w:r>
            <w:r w:rsidR="00DD2FF0">
              <w:fldChar w:fldCharType="separate"/>
            </w:r>
            <w:r w:rsidRPr="0055621B">
              <w:fldChar w:fldCharType="end"/>
            </w:r>
          </w:p>
        </w:tc>
      </w:tr>
      <w:tr w:rsidR="0055049A" w:rsidRPr="0055621B" w14:paraId="7872BC50" w14:textId="77777777" w:rsidTr="00AB0891">
        <w:tc>
          <w:tcPr>
            <w:tcW w:w="5133" w:type="dxa"/>
          </w:tcPr>
          <w:p w14:paraId="5547A81E" w14:textId="77777777" w:rsidR="0055049A" w:rsidRPr="0055621B" w:rsidRDefault="001B0F9B" w:rsidP="00D4313A">
            <w:r w:rsidRPr="0055621B">
              <w:t xml:space="preserve">Submitted </w:t>
            </w:r>
            <w:r w:rsidR="0055049A" w:rsidRPr="0055621B">
              <w:t>CV</w:t>
            </w:r>
            <w:r w:rsidRPr="0055621B">
              <w:t>:</w:t>
            </w:r>
          </w:p>
        </w:tc>
        <w:tc>
          <w:tcPr>
            <w:tcW w:w="5073" w:type="dxa"/>
          </w:tcPr>
          <w:p w14:paraId="3766A91E" w14:textId="608968A8" w:rsidR="0055049A" w:rsidRPr="0055621B" w:rsidRDefault="00B14FCD" w:rsidP="0055049A">
            <w:r w:rsidRPr="0055621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049A" w:rsidRPr="0055621B">
              <w:instrText xml:space="preserve"> FORMCHECKBOX </w:instrText>
            </w:r>
            <w:r w:rsidR="00DD2FF0">
              <w:fldChar w:fldCharType="separate"/>
            </w:r>
            <w:r w:rsidRPr="0055621B">
              <w:fldChar w:fldCharType="end"/>
            </w:r>
            <w:r w:rsidR="0055049A" w:rsidRPr="0055621B">
              <w:t xml:space="preserve"> </w:t>
            </w:r>
          </w:p>
        </w:tc>
      </w:tr>
      <w:tr w:rsidR="0055049A" w:rsidRPr="0055621B" w14:paraId="5ECEAEE0" w14:textId="77777777" w:rsidTr="00AB0891">
        <w:tc>
          <w:tcPr>
            <w:tcW w:w="5133" w:type="dxa"/>
          </w:tcPr>
          <w:p w14:paraId="64AF2FCA" w14:textId="77777777" w:rsidR="0055049A" w:rsidRPr="0055621B" w:rsidRDefault="001B0F9B" w:rsidP="001B0F9B">
            <w:r w:rsidRPr="0055621B">
              <w:t>Submitted c</w:t>
            </w:r>
            <w:r w:rsidR="0055049A" w:rsidRPr="0055621B">
              <w:t>over</w:t>
            </w:r>
            <w:r w:rsidR="00AC0C0F" w:rsidRPr="0055621B">
              <w:t xml:space="preserve"> </w:t>
            </w:r>
            <w:r w:rsidR="0055049A" w:rsidRPr="0055621B">
              <w:t>note</w:t>
            </w:r>
            <w:r w:rsidRPr="0055621B">
              <w:t>:</w:t>
            </w:r>
          </w:p>
        </w:tc>
        <w:tc>
          <w:tcPr>
            <w:tcW w:w="5073" w:type="dxa"/>
          </w:tcPr>
          <w:p w14:paraId="54C6844F" w14:textId="2CAF1B76" w:rsidR="0055049A" w:rsidRPr="0055621B" w:rsidRDefault="00B14FCD" w:rsidP="0055049A">
            <w:r w:rsidRPr="0055621B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5049A" w:rsidRPr="0055621B">
              <w:instrText xml:space="preserve"> FORMCHECKBOX </w:instrText>
            </w:r>
            <w:r w:rsidR="00DD2FF0">
              <w:fldChar w:fldCharType="separate"/>
            </w:r>
            <w:r w:rsidRPr="0055621B">
              <w:fldChar w:fldCharType="end"/>
            </w:r>
          </w:p>
        </w:tc>
      </w:tr>
      <w:tr w:rsidR="0055049A" w:rsidRPr="0055621B" w14:paraId="0430424A" w14:textId="77777777" w:rsidTr="00AB0891">
        <w:tc>
          <w:tcPr>
            <w:tcW w:w="5133" w:type="dxa"/>
          </w:tcPr>
          <w:p w14:paraId="3A17C1F5" w14:textId="77777777" w:rsidR="0055049A" w:rsidRPr="0055621B" w:rsidRDefault="0055049A" w:rsidP="00157408">
            <w:r w:rsidRPr="0055621B">
              <w:t>Other documentation submitted</w:t>
            </w:r>
          </w:p>
        </w:tc>
        <w:tc>
          <w:tcPr>
            <w:tcW w:w="5073" w:type="dxa"/>
          </w:tcPr>
          <w:p w14:paraId="3C78B423" w14:textId="77777777" w:rsidR="0055049A" w:rsidRPr="0055621B" w:rsidRDefault="001B0F9B" w:rsidP="00157408">
            <w:pPr>
              <w:rPr>
                <w:color w:val="808080" w:themeColor="background1" w:themeShade="80"/>
              </w:rPr>
            </w:pPr>
            <w:r w:rsidRPr="0055621B">
              <w:t>Please give details and attach</w:t>
            </w:r>
            <w:r w:rsidR="005E2DFC" w:rsidRPr="0055621B">
              <w:t>:</w:t>
            </w:r>
          </w:p>
          <w:p w14:paraId="7DA37E46" w14:textId="77777777" w:rsidR="000E5D73" w:rsidRPr="0055621B" w:rsidRDefault="00B14FCD" w:rsidP="00157408">
            <w:r w:rsidRPr="0055621B">
              <w:rPr>
                <w:color w:val="808080" w:themeColor="background1" w:themeShade="8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="000E5D73" w:rsidRPr="0055621B">
              <w:rPr>
                <w:color w:val="808080" w:themeColor="background1" w:themeShade="80"/>
              </w:rPr>
              <w:instrText xml:space="preserve"> FORMTEXT </w:instrText>
            </w:r>
            <w:r w:rsidRPr="0055621B">
              <w:rPr>
                <w:color w:val="808080" w:themeColor="background1" w:themeShade="80"/>
              </w:rPr>
            </w:r>
            <w:r w:rsidRPr="0055621B">
              <w:rPr>
                <w:color w:val="808080" w:themeColor="background1" w:themeShade="80"/>
              </w:rPr>
              <w:fldChar w:fldCharType="separate"/>
            </w:r>
            <w:r w:rsidR="000E5D73" w:rsidRPr="0055621B">
              <w:rPr>
                <w:noProof/>
                <w:color w:val="808080" w:themeColor="background1" w:themeShade="80"/>
              </w:rPr>
              <w:t> </w:t>
            </w:r>
            <w:r w:rsidR="000E5D73" w:rsidRPr="0055621B">
              <w:rPr>
                <w:noProof/>
                <w:color w:val="808080" w:themeColor="background1" w:themeShade="80"/>
              </w:rPr>
              <w:t> </w:t>
            </w:r>
            <w:r w:rsidR="000E5D73" w:rsidRPr="0055621B">
              <w:rPr>
                <w:noProof/>
                <w:color w:val="808080" w:themeColor="background1" w:themeShade="80"/>
              </w:rPr>
              <w:t> </w:t>
            </w:r>
            <w:r w:rsidR="000E5D73" w:rsidRPr="0055621B">
              <w:rPr>
                <w:noProof/>
                <w:color w:val="808080" w:themeColor="background1" w:themeShade="80"/>
              </w:rPr>
              <w:t> </w:t>
            </w:r>
            <w:r w:rsidR="000E5D73" w:rsidRPr="0055621B">
              <w:rPr>
                <w:noProof/>
                <w:color w:val="808080" w:themeColor="background1" w:themeShade="80"/>
              </w:rPr>
              <w:t> </w:t>
            </w:r>
            <w:r w:rsidRPr="0055621B">
              <w:rPr>
                <w:color w:val="808080" w:themeColor="background1" w:themeShade="80"/>
              </w:rPr>
              <w:fldChar w:fldCharType="end"/>
            </w:r>
            <w:bookmarkEnd w:id="15"/>
            <w:r w:rsidR="005E2DFC" w:rsidRPr="0055621B">
              <w:rPr>
                <w:color w:val="808080" w:themeColor="background1" w:themeShade="80"/>
              </w:rPr>
              <w:t xml:space="preserve"> </w:t>
            </w:r>
            <w:r w:rsidR="005E2DFC" w:rsidRPr="0055621B">
              <w:rPr>
                <w:i/>
                <w:color w:val="808080" w:themeColor="background1" w:themeShade="80"/>
              </w:rPr>
              <w:t>(expand box as necessary)</w:t>
            </w:r>
          </w:p>
        </w:tc>
      </w:tr>
    </w:tbl>
    <w:p w14:paraId="4A6BB1ED" w14:textId="13D38437" w:rsidR="00B21DBC" w:rsidRDefault="00B21DBC" w:rsidP="002B3560">
      <w:pPr>
        <w:spacing w:after="0" w:line="240" w:lineRule="auto"/>
        <w:rPr>
          <w:b/>
          <w:i/>
          <w:sz w:val="18"/>
        </w:rPr>
      </w:pPr>
      <w:r w:rsidRPr="0055621B">
        <w:rPr>
          <w:b/>
          <w:i/>
          <w:sz w:val="18"/>
        </w:rPr>
        <w:t xml:space="preserve">Please note: the more information you give us, the better we can tailor a mock interview for you.  </w:t>
      </w:r>
    </w:p>
    <w:p w14:paraId="225AA236" w14:textId="77777777" w:rsidR="00AB0891" w:rsidRDefault="00AB0891" w:rsidP="004911E1">
      <w:pPr>
        <w:spacing w:after="0"/>
        <w:rPr>
          <w:b/>
          <w:i/>
        </w:rPr>
      </w:pPr>
    </w:p>
    <w:p w14:paraId="2963E402" w14:textId="78925F30" w:rsidR="004911E1" w:rsidRPr="00AB0891" w:rsidRDefault="0055049A" w:rsidP="004911E1">
      <w:pPr>
        <w:spacing w:after="0"/>
        <w:rPr>
          <w:b/>
        </w:rPr>
      </w:pPr>
      <w:r w:rsidRPr="00AB0891">
        <w:rPr>
          <w:b/>
        </w:rPr>
        <w:t>Mock interview s</w:t>
      </w:r>
      <w:r w:rsidR="00255728" w:rsidRPr="00AB0891">
        <w:rPr>
          <w:b/>
        </w:rPr>
        <w:t>cheduling information:</w:t>
      </w:r>
    </w:p>
    <w:p w14:paraId="782EDF83" w14:textId="62BA64FE" w:rsidR="00157408" w:rsidRPr="004911E1" w:rsidRDefault="00157408" w:rsidP="004911E1">
      <w:pPr>
        <w:spacing w:after="0"/>
        <w:rPr>
          <w:b/>
          <w:i/>
        </w:rPr>
      </w:pPr>
      <w:r w:rsidRPr="00157408">
        <w:t>A mock interview</w:t>
      </w:r>
      <w:r w:rsidR="007B024C">
        <w:t xml:space="preserve"> usually</w:t>
      </w:r>
      <w:r w:rsidRPr="00157408">
        <w:t xml:space="preserve"> </w:t>
      </w:r>
      <w:r w:rsidR="00FC6771">
        <w:t>lasts 90 minutes</w:t>
      </w:r>
      <w:r w:rsidRPr="00157408">
        <w:t>. Please note any dates and time</w:t>
      </w:r>
      <w:r w:rsidR="00FF2AC8">
        <w:t>s</w:t>
      </w:r>
      <w:r w:rsidRPr="00157408">
        <w:t xml:space="preserve"> you </w:t>
      </w:r>
      <w:r w:rsidRPr="001512E4">
        <w:rPr>
          <w:b/>
          <w:bCs/>
          <w:color w:val="FF0000"/>
        </w:rPr>
        <w:t>CANNOT</w:t>
      </w:r>
      <w:r w:rsidRPr="00157408">
        <w:t xml:space="preserve"> make</w:t>
      </w:r>
      <w:r>
        <w:t xml:space="preserve"> below</w:t>
      </w:r>
      <w:r w:rsidR="005E2DFC">
        <w:t>:</w:t>
      </w:r>
    </w:p>
    <w:tbl>
      <w:tblPr>
        <w:tblStyle w:val="TableGrid"/>
        <w:tblW w:w="10206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381"/>
        <w:gridCol w:w="2568"/>
        <w:gridCol w:w="2472"/>
        <w:gridCol w:w="2785"/>
      </w:tblGrid>
      <w:tr w:rsidR="00DC2811" w:rsidRPr="004C1794" w14:paraId="2B826039" w14:textId="77777777" w:rsidTr="00AB0891">
        <w:tc>
          <w:tcPr>
            <w:tcW w:w="2381" w:type="dxa"/>
          </w:tcPr>
          <w:p w14:paraId="3941AD09" w14:textId="77777777" w:rsidR="00DC2811" w:rsidRPr="004C1794" w:rsidRDefault="00DC2811" w:rsidP="00DC2811">
            <w:pPr>
              <w:rPr>
                <w:b/>
                <w:i/>
              </w:rPr>
            </w:pPr>
            <w:r w:rsidRPr="004C1794">
              <w:rPr>
                <w:b/>
                <w:i/>
              </w:rPr>
              <w:t>Date</w:t>
            </w:r>
            <w:r>
              <w:rPr>
                <w:i/>
              </w:rPr>
              <w:t xml:space="preserve"> (dd</w:t>
            </w:r>
            <w:r w:rsidRPr="00DC2811">
              <w:rPr>
                <w:i/>
              </w:rPr>
              <w:t>/</w:t>
            </w:r>
            <w:r>
              <w:rPr>
                <w:i/>
              </w:rPr>
              <w:t>mm/y</w:t>
            </w:r>
            <w:r w:rsidRPr="00DC2811">
              <w:rPr>
                <w:i/>
              </w:rPr>
              <w:t>)</w:t>
            </w:r>
          </w:p>
        </w:tc>
        <w:tc>
          <w:tcPr>
            <w:tcW w:w="2568" w:type="dxa"/>
            <w:tcBorders>
              <w:right w:val="thinThickThinSmallGap" w:sz="24" w:space="0" w:color="808080" w:themeColor="background1" w:themeShade="80"/>
            </w:tcBorders>
          </w:tcPr>
          <w:p w14:paraId="27980345" w14:textId="77777777" w:rsidR="00DC2811" w:rsidRPr="004C1794" w:rsidRDefault="00DC2811" w:rsidP="00DC2811">
            <w:pPr>
              <w:rPr>
                <w:b/>
                <w:i/>
              </w:rPr>
            </w:pPr>
            <w:r w:rsidRPr="004C1794">
              <w:rPr>
                <w:b/>
                <w:i/>
              </w:rPr>
              <w:t>Time</w:t>
            </w:r>
          </w:p>
        </w:tc>
        <w:tc>
          <w:tcPr>
            <w:tcW w:w="2472" w:type="dxa"/>
            <w:tcBorders>
              <w:left w:val="thinThickThinSmallGap" w:sz="24" w:space="0" w:color="808080" w:themeColor="background1" w:themeShade="80"/>
            </w:tcBorders>
          </w:tcPr>
          <w:p w14:paraId="0DC22F1C" w14:textId="77777777" w:rsidR="00DC2811" w:rsidRPr="004C1794" w:rsidRDefault="00DC2811">
            <w:pPr>
              <w:rPr>
                <w:b/>
                <w:i/>
              </w:rPr>
            </w:pPr>
            <w:r>
              <w:rPr>
                <w:b/>
                <w:i/>
              </w:rPr>
              <w:t>More Dates</w:t>
            </w:r>
            <w:r w:rsidRPr="00DC2811">
              <w:rPr>
                <w:i/>
              </w:rPr>
              <w:t xml:space="preserve"> (dd/mm/yy)</w:t>
            </w:r>
          </w:p>
        </w:tc>
        <w:tc>
          <w:tcPr>
            <w:tcW w:w="2785" w:type="dxa"/>
          </w:tcPr>
          <w:p w14:paraId="6D95EBC2" w14:textId="77777777" w:rsidR="00DC2811" w:rsidRPr="004C1794" w:rsidRDefault="00DC2811" w:rsidP="00DC2811">
            <w:pPr>
              <w:rPr>
                <w:b/>
                <w:i/>
              </w:rPr>
            </w:pPr>
            <w:r>
              <w:rPr>
                <w:b/>
                <w:i/>
              </w:rPr>
              <w:t>Time</w:t>
            </w:r>
          </w:p>
        </w:tc>
      </w:tr>
      <w:tr w:rsidR="00DC2811" w14:paraId="0B0DC4A2" w14:textId="77777777" w:rsidTr="00AB0891">
        <w:tc>
          <w:tcPr>
            <w:tcW w:w="2381" w:type="dxa"/>
          </w:tcPr>
          <w:p w14:paraId="43B2302A" w14:textId="77777777" w:rsidR="00DC2811" w:rsidRDefault="00B14FCD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0E5D73">
              <w:instrText xml:space="preserve"> FORMTEXT </w:instrText>
            </w:r>
            <w:r>
              <w:fldChar w:fldCharType="separate"/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2568" w:type="dxa"/>
            <w:tcBorders>
              <w:right w:val="thinThickThinSmallGap" w:sz="24" w:space="0" w:color="808080" w:themeColor="background1" w:themeShade="80"/>
            </w:tcBorders>
          </w:tcPr>
          <w:p w14:paraId="25EEA3B6" w14:textId="77777777" w:rsidR="00DC2811" w:rsidRDefault="00B14FCD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0E5D73">
              <w:instrText xml:space="preserve"> FORMTEXT </w:instrText>
            </w:r>
            <w:r>
              <w:fldChar w:fldCharType="separate"/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2472" w:type="dxa"/>
            <w:tcBorders>
              <w:left w:val="thinThickThinSmallGap" w:sz="24" w:space="0" w:color="808080" w:themeColor="background1" w:themeShade="80"/>
            </w:tcBorders>
          </w:tcPr>
          <w:p w14:paraId="4F0B3889" w14:textId="77777777" w:rsidR="00DC2811" w:rsidRDefault="00B14FCD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="000E5D73">
              <w:instrText xml:space="preserve"> FORMTEXT </w:instrText>
            </w:r>
            <w:r>
              <w:fldChar w:fldCharType="separate"/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785" w:type="dxa"/>
          </w:tcPr>
          <w:p w14:paraId="7C84BB2E" w14:textId="77777777" w:rsidR="00DC2811" w:rsidRDefault="00B14FCD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="000E5D73">
              <w:instrText xml:space="preserve"> FORMTEXT </w:instrText>
            </w:r>
            <w:r>
              <w:fldChar w:fldCharType="separate"/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DC2811" w14:paraId="08F88319" w14:textId="77777777" w:rsidTr="00AB0891">
        <w:tc>
          <w:tcPr>
            <w:tcW w:w="2381" w:type="dxa"/>
          </w:tcPr>
          <w:p w14:paraId="2A3D2424" w14:textId="77777777" w:rsidR="00DC2811" w:rsidRDefault="00B14FCD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0" w:name="Text11"/>
            <w:r w:rsidR="000E5D73">
              <w:instrText xml:space="preserve"> FORMTEXT </w:instrText>
            </w:r>
            <w:r>
              <w:fldChar w:fldCharType="separate"/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2568" w:type="dxa"/>
            <w:tcBorders>
              <w:right w:val="thinThickThinSmallGap" w:sz="24" w:space="0" w:color="808080" w:themeColor="background1" w:themeShade="80"/>
            </w:tcBorders>
          </w:tcPr>
          <w:p w14:paraId="06A02FC8" w14:textId="77777777" w:rsidR="00DC2811" w:rsidRDefault="00B14FCD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="000E5D73">
              <w:instrText xml:space="preserve"> FORMTEXT </w:instrText>
            </w:r>
            <w:r>
              <w:fldChar w:fldCharType="separate"/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472" w:type="dxa"/>
            <w:tcBorders>
              <w:left w:val="thinThickThinSmallGap" w:sz="24" w:space="0" w:color="808080" w:themeColor="background1" w:themeShade="80"/>
            </w:tcBorders>
          </w:tcPr>
          <w:p w14:paraId="4A55AFB2" w14:textId="77777777" w:rsidR="00DC2811" w:rsidRDefault="00B14FCD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2" w:name="Text15"/>
            <w:r w:rsidR="000E5D73">
              <w:instrText xml:space="preserve"> FORMTEXT </w:instrText>
            </w:r>
            <w:r>
              <w:fldChar w:fldCharType="separate"/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2785" w:type="dxa"/>
          </w:tcPr>
          <w:p w14:paraId="544227AA" w14:textId="77777777" w:rsidR="00DC2811" w:rsidRDefault="00B14FCD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="000E5D73">
              <w:instrText xml:space="preserve"> FORMTEXT </w:instrText>
            </w:r>
            <w:r>
              <w:fldChar w:fldCharType="separate"/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 w:rsidR="000E5D73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14:paraId="40C9FD7F" w14:textId="77777777" w:rsidR="00255728" w:rsidRDefault="00255728" w:rsidP="003D29D7">
      <w:pPr>
        <w:spacing w:after="0" w:line="240" w:lineRule="auto"/>
      </w:pPr>
    </w:p>
    <w:p w14:paraId="200EB972" w14:textId="77777777" w:rsidR="003C21CB" w:rsidRPr="00AB0891" w:rsidRDefault="003C21CB" w:rsidP="00BA19F7">
      <w:pPr>
        <w:spacing w:after="60" w:line="240" w:lineRule="auto"/>
        <w:rPr>
          <w:b/>
        </w:rPr>
      </w:pPr>
      <w:r w:rsidRPr="00AB0891">
        <w:rPr>
          <w:b/>
        </w:rPr>
        <w:t>Other information:</w:t>
      </w:r>
    </w:p>
    <w:tbl>
      <w:tblPr>
        <w:tblStyle w:val="TableGrid"/>
        <w:tblW w:w="10206" w:type="dxa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24"/>
        <w:gridCol w:w="3686"/>
        <w:gridCol w:w="2296"/>
      </w:tblGrid>
      <w:tr w:rsidR="00BA19F7" w14:paraId="502F3D2A" w14:textId="77777777" w:rsidTr="00AB0891">
        <w:tc>
          <w:tcPr>
            <w:tcW w:w="7910" w:type="dxa"/>
            <w:gridSpan w:val="2"/>
          </w:tcPr>
          <w:p w14:paraId="10358912" w14:textId="19747EC3" w:rsidR="000C14FD" w:rsidRDefault="00BA19F7" w:rsidP="00BA19F7">
            <w:r>
              <w:t xml:space="preserve">We can offer </w:t>
            </w:r>
            <w:r w:rsidRPr="00BA3F03">
              <w:rPr>
                <w:b/>
                <w:bCs/>
              </w:rPr>
              <w:t xml:space="preserve">up to </w:t>
            </w:r>
            <w:r w:rsidR="00BA3F03" w:rsidRPr="00BA3F03">
              <w:rPr>
                <w:b/>
                <w:bCs/>
              </w:rPr>
              <w:t>ten</w:t>
            </w:r>
            <w:r w:rsidRPr="00BA3F03">
              <w:rPr>
                <w:b/>
                <w:bCs/>
              </w:rPr>
              <w:t xml:space="preserve"> minutes</w:t>
            </w:r>
            <w:r>
              <w:t xml:space="preserve"> for a presentation at the mock interview. </w:t>
            </w:r>
            <w:r w:rsidR="00DC2811">
              <w:t>W</w:t>
            </w:r>
            <w:r>
              <w:t>ould you like to take this option?</w:t>
            </w:r>
          </w:p>
          <w:p w14:paraId="0557331D" w14:textId="0ABD7D6A" w:rsidR="00BA19F7" w:rsidRDefault="00BA19F7" w:rsidP="00BA19F7"/>
        </w:tc>
        <w:tc>
          <w:tcPr>
            <w:tcW w:w="2296" w:type="dxa"/>
          </w:tcPr>
          <w:p w14:paraId="7D509E66" w14:textId="77777777" w:rsidR="00BA19F7" w:rsidRDefault="00B14FCD" w:rsidP="00BA19F7"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A19F7">
              <w:instrText xml:space="preserve"> FORMCHECKBOX </w:instrText>
            </w:r>
            <w:r w:rsidR="00DD2FF0">
              <w:fldChar w:fldCharType="separate"/>
            </w:r>
            <w:r>
              <w:fldChar w:fldCharType="end"/>
            </w:r>
            <w:r w:rsidR="00BA19F7">
              <w:t xml:space="preserve"> Yes </w:t>
            </w: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A19F7">
              <w:instrText xml:space="preserve"> FORMCHECKBOX </w:instrText>
            </w:r>
            <w:r w:rsidR="00DD2FF0">
              <w:fldChar w:fldCharType="separate"/>
            </w:r>
            <w:r>
              <w:fldChar w:fldCharType="end"/>
            </w:r>
            <w:r w:rsidR="00BA19F7">
              <w:t xml:space="preserve"> No  </w:t>
            </w:r>
          </w:p>
          <w:p w14:paraId="0068D13A" w14:textId="6AA10C97" w:rsidR="00BA19F7" w:rsidRDefault="00BA19F7" w:rsidP="0029532F"/>
        </w:tc>
      </w:tr>
      <w:tr w:rsidR="003C21CB" w14:paraId="460684D8" w14:textId="77777777" w:rsidTr="00AB0891">
        <w:tc>
          <w:tcPr>
            <w:tcW w:w="4224" w:type="dxa"/>
          </w:tcPr>
          <w:p w14:paraId="622FCCA2" w14:textId="0CB2DB6D" w:rsidR="003C21CB" w:rsidRDefault="008E0429" w:rsidP="004C1794">
            <w:r w:rsidRPr="00EE299F">
              <w:t xml:space="preserve">Please use this space to </w:t>
            </w:r>
            <w:r>
              <w:t>tell us</w:t>
            </w:r>
            <w:r w:rsidRPr="00EE299F">
              <w:t xml:space="preserve"> any other information not covered elsewhere</w:t>
            </w:r>
          </w:p>
        </w:tc>
        <w:tc>
          <w:tcPr>
            <w:tcW w:w="5982" w:type="dxa"/>
            <w:gridSpan w:val="2"/>
          </w:tcPr>
          <w:p w14:paraId="5ECA53FE" w14:textId="77777777" w:rsidR="005E2DFC" w:rsidRPr="00B306EC" w:rsidRDefault="00B14FCD" w:rsidP="005E2DFC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="008361AB">
              <w:instrText xml:space="preserve"> FORMTEXT </w:instrText>
            </w:r>
            <w:r>
              <w:fldChar w:fldCharType="separate"/>
            </w:r>
            <w:r w:rsidR="008361AB">
              <w:rPr>
                <w:noProof/>
              </w:rPr>
              <w:t> </w:t>
            </w:r>
            <w:r w:rsidR="008361AB">
              <w:rPr>
                <w:noProof/>
              </w:rPr>
              <w:t> </w:t>
            </w:r>
            <w:r w:rsidR="008361AB">
              <w:rPr>
                <w:noProof/>
              </w:rPr>
              <w:t> </w:t>
            </w:r>
            <w:r w:rsidR="008361AB">
              <w:rPr>
                <w:noProof/>
              </w:rPr>
              <w:t> </w:t>
            </w:r>
            <w:r w:rsidR="008361AB">
              <w:rPr>
                <w:noProof/>
              </w:rPr>
              <w:t> </w:t>
            </w:r>
            <w:r>
              <w:fldChar w:fldCharType="end"/>
            </w:r>
            <w:bookmarkEnd w:id="24"/>
            <w:r w:rsidR="005E2DFC">
              <w:t xml:space="preserve"> </w:t>
            </w:r>
            <w:r w:rsidR="005E2DFC" w:rsidRPr="008A2160">
              <w:rPr>
                <w:i/>
                <w:color w:val="808080" w:themeColor="background1" w:themeShade="80"/>
              </w:rPr>
              <w:t>(expand box as necessary)</w:t>
            </w:r>
          </w:p>
          <w:p w14:paraId="13051BC1" w14:textId="77777777" w:rsidR="0055406C" w:rsidRDefault="0055406C" w:rsidP="004C1794"/>
        </w:tc>
      </w:tr>
    </w:tbl>
    <w:p w14:paraId="0323221F" w14:textId="77777777" w:rsidR="003C21CB" w:rsidRDefault="003C21CB" w:rsidP="00A35460">
      <w:pPr>
        <w:tabs>
          <w:tab w:val="left" w:pos="4341"/>
        </w:tabs>
      </w:pPr>
    </w:p>
    <w:p w14:paraId="75E0B5F5" w14:textId="77777777" w:rsidR="00077417" w:rsidRPr="00AB0891" w:rsidRDefault="00077417" w:rsidP="00A35460">
      <w:pPr>
        <w:tabs>
          <w:tab w:val="left" w:pos="4341"/>
        </w:tabs>
        <w:rPr>
          <w:b/>
        </w:rPr>
      </w:pPr>
      <w:bookmarkStart w:id="25" w:name="_Hlk77776334"/>
      <w:r w:rsidRPr="00AB0891">
        <w:rPr>
          <w:b/>
        </w:rPr>
        <w:t>Data Protection:</w:t>
      </w:r>
    </w:p>
    <w:bookmarkEnd w:id="25"/>
    <w:p w14:paraId="48B168C6" w14:textId="0090CFEC" w:rsidR="00077417" w:rsidRDefault="00077417" w:rsidP="00A35460">
      <w:pPr>
        <w:tabs>
          <w:tab w:val="left" w:pos="4341"/>
        </w:tabs>
      </w:pPr>
      <w:r>
        <w:t>Please be aware that we will forward your documentation to mock interview panel members (who are usually</w:t>
      </w:r>
      <w:r w:rsidR="003B5B7E">
        <w:t>,</w:t>
      </w:r>
      <w:r>
        <w:t xml:space="preserve"> but not exclusively</w:t>
      </w:r>
      <w:r w:rsidR="003B5B7E">
        <w:t>,</w:t>
      </w:r>
      <w:r>
        <w:t xml:space="preserve"> members of Imperial) unless you withhold your consent for us to do so. </w:t>
      </w:r>
      <w:r w:rsidR="009A05F9">
        <w:t>Please be advised that if you do not wish for your documents to be shared</w:t>
      </w:r>
      <w:r w:rsidR="0096052D">
        <w:t>,</w:t>
      </w:r>
      <w:r w:rsidR="009A05F9">
        <w:t xml:space="preserve"> we will not be able to provide you with a mock interview. </w:t>
      </w:r>
      <w:r>
        <w:t>Panel members are requested to treat mock interview material</w:t>
      </w:r>
      <w:r w:rsidR="0096052D">
        <w:t>s</w:t>
      </w:r>
      <w:r>
        <w:t xml:space="preserve"> as strictly confidential. </w:t>
      </w:r>
      <w:r w:rsidR="009A05F9">
        <w:t xml:space="preserve">Please remove any personal information that you would not like to be viewed by the panel members. </w:t>
      </w:r>
    </w:p>
    <w:p w14:paraId="590D4C92" w14:textId="066412EB" w:rsidR="00077417" w:rsidRDefault="0047255A" w:rsidP="00A35460">
      <w:pPr>
        <w:tabs>
          <w:tab w:val="left" w:pos="4341"/>
        </w:tabs>
      </w:pPr>
      <w:r>
        <w:t xml:space="preserve">The PFDC will hold mock interview documentation for </w:t>
      </w:r>
      <w:r w:rsidR="005925E5">
        <w:t>two</w:t>
      </w:r>
      <w:r>
        <w:t xml:space="preserve"> years</w:t>
      </w:r>
      <w:r w:rsidR="005925E5">
        <w:t>,</w:t>
      </w:r>
      <w:r>
        <w:t xml:space="preserve"> after which time they will be deleted. Any feedback/evaluation data </w:t>
      </w:r>
      <w:r w:rsidR="00AC45FE">
        <w:t xml:space="preserve">you provide </w:t>
      </w:r>
      <w:r>
        <w:t xml:space="preserve">will be held for </w:t>
      </w:r>
      <w:r w:rsidR="005925E5">
        <w:t>three</w:t>
      </w:r>
      <w:r>
        <w:t xml:space="preserve"> years and then anonymised. This is for statistical use only. </w:t>
      </w:r>
      <w:r w:rsidR="00DE2594">
        <w:t xml:space="preserve">For further information regarding Imperial College’s data protection policies, please access the following link: </w:t>
      </w:r>
      <w:hyperlink r:id="rId9" w:history="1">
        <w:r w:rsidR="00DE2594" w:rsidRPr="003A3ECF">
          <w:rPr>
            <w:rStyle w:val="Hyperlink"/>
          </w:rPr>
          <w:t>Privacy notices</w:t>
        </w:r>
      </w:hyperlink>
      <w:r w:rsidR="00DE2594">
        <w:t>.</w:t>
      </w:r>
    </w:p>
    <w:p w14:paraId="6E3F524E" w14:textId="77777777" w:rsidR="0047255A" w:rsidRDefault="0047255A" w:rsidP="0047255A">
      <w:pPr>
        <w:tabs>
          <w:tab w:val="left" w:pos="4341"/>
        </w:tabs>
      </w:pPr>
      <w:r>
        <w:t xml:space="preserve">Please tick to state that you have read and understood the data protection information above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DD2FF0">
        <w:fldChar w:fldCharType="separate"/>
      </w:r>
      <w:r>
        <w:fldChar w:fldCharType="end"/>
      </w:r>
    </w:p>
    <w:p w14:paraId="0666D1B2" w14:textId="3BF85B99" w:rsidR="00C1229F" w:rsidRPr="00C1229F" w:rsidRDefault="00C1229F" w:rsidP="007C74F5">
      <w:pPr>
        <w:tabs>
          <w:tab w:val="left" w:pos="4341"/>
        </w:tabs>
        <w:rPr>
          <w:b/>
          <w:bCs/>
        </w:rPr>
      </w:pPr>
      <w:bookmarkStart w:id="26" w:name="_Hlk77776350"/>
      <w:r w:rsidRPr="00C1229F">
        <w:rPr>
          <w:b/>
          <w:bCs/>
        </w:rPr>
        <w:t>Other Information:</w:t>
      </w:r>
    </w:p>
    <w:bookmarkEnd w:id="26"/>
    <w:p w14:paraId="1CA3E11B" w14:textId="6E96BC93" w:rsidR="00C1229F" w:rsidRDefault="00DD2FF0" w:rsidP="007C74F5">
      <w:pPr>
        <w:tabs>
          <w:tab w:val="left" w:pos="4341"/>
        </w:tabs>
      </w:pPr>
      <w:r>
        <w:t>All</w:t>
      </w:r>
      <w:r w:rsidR="007C74F5">
        <w:t xml:space="preserve"> our </w:t>
      </w:r>
      <w:r w:rsidR="000C1CBB">
        <w:t>mock interviews</w:t>
      </w:r>
      <w:r w:rsidR="007C74F5">
        <w:t xml:space="preserve"> are currently taking place online. Your mock interview will be hosted by a Consultant and an interview panel via Zoom</w:t>
      </w:r>
      <w:r>
        <w:t xml:space="preserve"> or Teams</w:t>
      </w:r>
      <w:r w:rsidR="007C74F5">
        <w:t xml:space="preserve"> and you will receive a link to your meeting in advance.</w:t>
      </w:r>
    </w:p>
    <w:p w14:paraId="038F7933" w14:textId="4E36D329" w:rsidR="00C1229F" w:rsidRDefault="00C1229F" w:rsidP="00C1229F">
      <w:pPr>
        <w:tabs>
          <w:tab w:val="left" w:pos="4341"/>
        </w:tabs>
        <w:spacing w:after="0"/>
        <w:rPr>
          <w:i/>
          <w:iCs/>
        </w:rPr>
      </w:pPr>
      <w:bookmarkStart w:id="27" w:name="_Hlk77776357"/>
      <w:r w:rsidRPr="00C1229F">
        <w:rPr>
          <w:i/>
          <w:iCs/>
        </w:rPr>
        <w:t>Why do we request gender identity and ethnicity data?</w:t>
      </w:r>
    </w:p>
    <w:p w14:paraId="284FAAFB" w14:textId="3ED9F3AF" w:rsidR="00C1229F" w:rsidRPr="00C1229F" w:rsidRDefault="00C1229F" w:rsidP="00C1229F">
      <w:pPr>
        <w:tabs>
          <w:tab w:val="left" w:pos="4341"/>
        </w:tabs>
        <w:spacing w:after="0"/>
      </w:pPr>
      <w:r>
        <w:t>The PFDC request this data to determine whether the programme of support provided is accessible and relevant for all early-career researchers at Imperial. This data is confidential and is used for statistical purposes only to evaluate the programme.</w:t>
      </w:r>
    </w:p>
    <w:bookmarkEnd w:id="27"/>
    <w:p w14:paraId="0E456F4D" w14:textId="77777777" w:rsidR="00077417" w:rsidRPr="00077417" w:rsidRDefault="00077417" w:rsidP="00A35460">
      <w:pPr>
        <w:tabs>
          <w:tab w:val="left" w:pos="4341"/>
        </w:tabs>
      </w:pPr>
    </w:p>
    <w:sectPr w:rsidR="00077417" w:rsidRPr="00077417" w:rsidSect="004911E1">
      <w:footerReference w:type="default" r:id="rId10"/>
      <w:pgSz w:w="11906" w:h="16838"/>
      <w:pgMar w:top="851" w:right="851" w:bottom="851" w:left="851" w:header="709" w:footer="709" w:gutter="0"/>
      <w:pgBorders w:offsetFrom="page">
        <w:top w:val="none" w:sz="0" w:space="0" w:color="A26603" w:frame="1"/>
        <w:left w:val="none" w:sz="0" w:space="27" w:color="1F0800"/>
        <w:bottom w:val="none" w:sz="0" w:space="1" w:color="000079" w:shadow="1" w:frame="1"/>
        <w:right w:val="none" w:sz="0" w:space="9" w:color="1F0806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8FA6A" w14:textId="77777777" w:rsidR="000A0D9A" w:rsidRDefault="000A0D9A" w:rsidP="00DC2811">
      <w:pPr>
        <w:spacing w:after="0" w:line="240" w:lineRule="auto"/>
      </w:pPr>
      <w:r>
        <w:separator/>
      </w:r>
    </w:p>
  </w:endnote>
  <w:endnote w:type="continuationSeparator" w:id="0">
    <w:p w14:paraId="7F2195BA" w14:textId="77777777" w:rsidR="000A0D9A" w:rsidRDefault="000A0D9A" w:rsidP="00DC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337866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D495AB6" w14:textId="78114DB7" w:rsidR="00FD7055" w:rsidRDefault="00FD70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25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25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29DB2D" w14:textId="77777777" w:rsidR="00090736" w:rsidRDefault="00090736" w:rsidP="00A3546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A7D58" w14:textId="77777777" w:rsidR="000A0D9A" w:rsidRDefault="000A0D9A" w:rsidP="00DC2811">
      <w:pPr>
        <w:spacing w:after="0" w:line="240" w:lineRule="auto"/>
      </w:pPr>
      <w:r>
        <w:separator/>
      </w:r>
    </w:p>
  </w:footnote>
  <w:footnote w:type="continuationSeparator" w:id="0">
    <w:p w14:paraId="5BF20CEA" w14:textId="77777777" w:rsidR="000A0D9A" w:rsidRDefault="000A0D9A" w:rsidP="00DC2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B3C85"/>
    <w:multiLevelType w:val="hybridMultilevel"/>
    <w:tmpl w:val="C36EF858"/>
    <w:lvl w:ilvl="0" w:tplc="B41ADC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375"/>
    <w:rsid w:val="00075ADF"/>
    <w:rsid w:val="00077417"/>
    <w:rsid w:val="00090736"/>
    <w:rsid w:val="000A0D9A"/>
    <w:rsid w:val="000B627D"/>
    <w:rsid w:val="000C14FD"/>
    <w:rsid w:val="000C1CBB"/>
    <w:rsid w:val="000E5D73"/>
    <w:rsid w:val="001025F9"/>
    <w:rsid w:val="001512E4"/>
    <w:rsid w:val="00157408"/>
    <w:rsid w:val="00187C10"/>
    <w:rsid w:val="001B0F9B"/>
    <w:rsid w:val="001B7909"/>
    <w:rsid w:val="00255728"/>
    <w:rsid w:val="00255E7B"/>
    <w:rsid w:val="0029532F"/>
    <w:rsid w:val="002B3560"/>
    <w:rsid w:val="002C0C13"/>
    <w:rsid w:val="002C3DAD"/>
    <w:rsid w:val="00301D5A"/>
    <w:rsid w:val="00357A84"/>
    <w:rsid w:val="003825B3"/>
    <w:rsid w:val="003B5B7E"/>
    <w:rsid w:val="003B712F"/>
    <w:rsid w:val="003C21CB"/>
    <w:rsid w:val="003D29D7"/>
    <w:rsid w:val="00407296"/>
    <w:rsid w:val="0044381B"/>
    <w:rsid w:val="0045596C"/>
    <w:rsid w:val="0047255A"/>
    <w:rsid w:val="004911E1"/>
    <w:rsid w:val="004A04E1"/>
    <w:rsid w:val="004A2C73"/>
    <w:rsid w:val="004A6815"/>
    <w:rsid w:val="004C1794"/>
    <w:rsid w:val="004D2908"/>
    <w:rsid w:val="004F04CC"/>
    <w:rsid w:val="005231DE"/>
    <w:rsid w:val="0054461D"/>
    <w:rsid w:val="0055049A"/>
    <w:rsid w:val="0055406C"/>
    <w:rsid w:val="0055621B"/>
    <w:rsid w:val="00586F95"/>
    <w:rsid w:val="005925E5"/>
    <w:rsid w:val="005E0435"/>
    <w:rsid w:val="005E2DFC"/>
    <w:rsid w:val="00616800"/>
    <w:rsid w:val="00671DB9"/>
    <w:rsid w:val="00684C13"/>
    <w:rsid w:val="00692465"/>
    <w:rsid w:val="006A38D5"/>
    <w:rsid w:val="007108DA"/>
    <w:rsid w:val="007B024C"/>
    <w:rsid w:val="007C6FEA"/>
    <w:rsid w:val="007C74F5"/>
    <w:rsid w:val="0082707F"/>
    <w:rsid w:val="008278AE"/>
    <w:rsid w:val="008361AB"/>
    <w:rsid w:val="008800F9"/>
    <w:rsid w:val="008A2160"/>
    <w:rsid w:val="008E0429"/>
    <w:rsid w:val="009076E6"/>
    <w:rsid w:val="0096052D"/>
    <w:rsid w:val="009818B3"/>
    <w:rsid w:val="00986BE2"/>
    <w:rsid w:val="0098767E"/>
    <w:rsid w:val="009A05F9"/>
    <w:rsid w:val="00A160A3"/>
    <w:rsid w:val="00A35460"/>
    <w:rsid w:val="00A6634D"/>
    <w:rsid w:val="00AB0891"/>
    <w:rsid w:val="00AB2243"/>
    <w:rsid w:val="00AC0C0F"/>
    <w:rsid w:val="00AC1891"/>
    <w:rsid w:val="00AC45FE"/>
    <w:rsid w:val="00AC51D5"/>
    <w:rsid w:val="00B14FCD"/>
    <w:rsid w:val="00B21DBC"/>
    <w:rsid w:val="00B306EC"/>
    <w:rsid w:val="00BA19F7"/>
    <w:rsid w:val="00BA3F03"/>
    <w:rsid w:val="00BE1A8A"/>
    <w:rsid w:val="00BE65C8"/>
    <w:rsid w:val="00BE6668"/>
    <w:rsid w:val="00BF51B8"/>
    <w:rsid w:val="00C1229F"/>
    <w:rsid w:val="00C17E54"/>
    <w:rsid w:val="00C26585"/>
    <w:rsid w:val="00C44529"/>
    <w:rsid w:val="00C515C0"/>
    <w:rsid w:val="00C6724A"/>
    <w:rsid w:val="00C71211"/>
    <w:rsid w:val="00C8363A"/>
    <w:rsid w:val="00C84BE8"/>
    <w:rsid w:val="00C938D9"/>
    <w:rsid w:val="00CB21E4"/>
    <w:rsid w:val="00CB62FB"/>
    <w:rsid w:val="00CC32A9"/>
    <w:rsid w:val="00D055DB"/>
    <w:rsid w:val="00D11923"/>
    <w:rsid w:val="00D4313A"/>
    <w:rsid w:val="00D62468"/>
    <w:rsid w:val="00D77752"/>
    <w:rsid w:val="00D91562"/>
    <w:rsid w:val="00DB019D"/>
    <w:rsid w:val="00DC2811"/>
    <w:rsid w:val="00DD2FF0"/>
    <w:rsid w:val="00DE2594"/>
    <w:rsid w:val="00E02375"/>
    <w:rsid w:val="00E12E05"/>
    <w:rsid w:val="00E32C7F"/>
    <w:rsid w:val="00E65D03"/>
    <w:rsid w:val="00E81142"/>
    <w:rsid w:val="00EB3CA7"/>
    <w:rsid w:val="00EB495F"/>
    <w:rsid w:val="00EE2E43"/>
    <w:rsid w:val="00EF5360"/>
    <w:rsid w:val="00F35708"/>
    <w:rsid w:val="00F404BE"/>
    <w:rsid w:val="00F72BCB"/>
    <w:rsid w:val="00FC6771"/>
    <w:rsid w:val="00FD7055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59C51B"/>
  <w15:docId w15:val="{C6030E9D-CD18-4ADD-99C9-72444A8B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5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19F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C2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811"/>
  </w:style>
  <w:style w:type="paragraph" w:styleId="Footer">
    <w:name w:val="footer"/>
    <w:basedOn w:val="Normal"/>
    <w:link w:val="FooterChar"/>
    <w:uiPriority w:val="99"/>
    <w:unhideWhenUsed/>
    <w:rsid w:val="00DC28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811"/>
  </w:style>
  <w:style w:type="paragraph" w:styleId="ListParagraph">
    <w:name w:val="List Paragraph"/>
    <w:basedOn w:val="Normal"/>
    <w:uiPriority w:val="34"/>
    <w:qFormat/>
    <w:rsid w:val="002B35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0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24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0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24C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32C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6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dc-support@imperial.ac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imperial.ac.uk/admin-services/secretariat/information-governance/data-protection/processing-personal-data/privacy-notices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8C46EA9C44E19960FAB05374CE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1D36C-2F77-4173-946D-E6D293356FD2}"/>
      </w:docPartPr>
      <w:docPartBody>
        <w:p w:rsidR="004130A6" w:rsidRDefault="00E67305" w:rsidP="00E67305">
          <w:pPr>
            <w:pStyle w:val="B868C46EA9C44E19960FAB05374CE9DA"/>
          </w:pPr>
          <w:r w:rsidRPr="00B317E6">
            <w:rPr>
              <w:rStyle w:val="PlaceholderText"/>
            </w:rPr>
            <w:t>Choose an item.</w:t>
          </w:r>
        </w:p>
      </w:docPartBody>
    </w:docPart>
    <w:docPart>
      <w:docPartPr>
        <w:name w:val="202DEF1B2DDD481BA25205EF848A6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73E40-968B-4862-9A0A-11A50CE32358}"/>
      </w:docPartPr>
      <w:docPartBody>
        <w:p w:rsidR="004130A6" w:rsidRDefault="00E67305" w:rsidP="00E67305">
          <w:pPr>
            <w:pStyle w:val="202DEF1B2DDD481BA25205EF848A6DD4"/>
          </w:pPr>
          <w:r w:rsidRPr="004D0A87">
            <w:rPr>
              <w:color w:val="808080" w:themeColor="background1" w:themeShade="80"/>
            </w:rPr>
            <w:t>Please select from the list.</w:t>
          </w:r>
        </w:p>
      </w:docPartBody>
    </w:docPart>
    <w:docPart>
      <w:docPartPr>
        <w:name w:val="389F278A7B54442EA79F607BC993F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E6CD0-B022-464B-83A4-6CCB09794F7C}"/>
      </w:docPartPr>
      <w:docPartBody>
        <w:p w:rsidR="004130A6" w:rsidRDefault="00E67305" w:rsidP="00E67305">
          <w:pPr>
            <w:pStyle w:val="389F278A7B54442EA79F607BC993F5DA"/>
          </w:pPr>
          <w:r w:rsidRPr="005E42B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4FB8B-59F6-4BE8-B092-3242717E5A3E}"/>
      </w:docPartPr>
      <w:docPartBody>
        <w:p w:rsidR="00853DDE" w:rsidRDefault="00AC6D71">
          <w:r w:rsidRPr="002A208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CEC"/>
    <w:rsid w:val="001C33D1"/>
    <w:rsid w:val="00255B2F"/>
    <w:rsid w:val="003D0616"/>
    <w:rsid w:val="004130A6"/>
    <w:rsid w:val="00611CEC"/>
    <w:rsid w:val="006B1BC0"/>
    <w:rsid w:val="00794F7F"/>
    <w:rsid w:val="00853DDE"/>
    <w:rsid w:val="00856789"/>
    <w:rsid w:val="00AC6D71"/>
    <w:rsid w:val="00AF5D7D"/>
    <w:rsid w:val="00AF677F"/>
    <w:rsid w:val="00BD479E"/>
    <w:rsid w:val="00C01CE7"/>
    <w:rsid w:val="00C300C1"/>
    <w:rsid w:val="00E6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6D71"/>
    <w:rPr>
      <w:color w:val="808080"/>
    </w:rPr>
  </w:style>
  <w:style w:type="paragraph" w:customStyle="1" w:styleId="B868C46EA9C44E19960FAB05374CE9DA">
    <w:name w:val="B868C46EA9C44E19960FAB05374CE9DA"/>
    <w:rsid w:val="00E67305"/>
  </w:style>
  <w:style w:type="paragraph" w:customStyle="1" w:styleId="202DEF1B2DDD481BA25205EF848A6DD4">
    <w:name w:val="202DEF1B2DDD481BA25205EF848A6DD4"/>
    <w:rsid w:val="00E67305"/>
  </w:style>
  <w:style w:type="paragraph" w:customStyle="1" w:styleId="389F278A7B54442EA79F607BC993F5DA">
    <w:name w:val="389F278A7B54442EA79F607BC993F5DA"/>
    <w:rsid w:val="00E673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hcording</dc:creator>
  <cp:lastModifiedBy>Elena A</cp:lastModifiedBy>
  <cp:revision>35</cp:revision>
  <cp:lastPrinted>2018-07-23T13:31:00Z</cp:lastPrinted>
  <dcterms:created xsi:type="dcterms:W3CDTF">2018-07-27T10:17:00Z</dcterms:created>
  <dcterms:modified xsi:type="dcterms:W3CDTF">2022-03-18T12:03:00Z</dcterms:modified>
</cp:coreProperties>
</file>