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F16EB" w14:textId="042AC317" w:rsidR="00081919" w:rsidRDefault="00B817BD" w:rsidP="00081919">
      <w:pPr>
        <w:pStyle w:val="Title"/>
        <w:rPr>
          <w:sz w:val="56"/>
          <w:szCs w:val="48"/>
        </w:rPr>
      </w:pPr>
      <w:r>
        <w:rPr>
          <w:sz w:val="56"/>
          <w:szCs w:val="48"/>
        </w:rPr>
        <w:t>Wings for Ideas</w:t>
      </w:r>
    </w:p>
    <w:p w14:paraId="382E80A5" w14:textId="758F15AA" w:rsidR="007E0E8C" w:rsidRPr="00081919" w:rsidRDefault="00776D3C" w:rsidP="00081919">
      <w:pPr>
        <w:pStyle w:val="Title"/>
        <w:rPr>
          <w:sz w:val="56"/>
          <w:szCs w:val="48"/>
        </w:rPr>
      </w:pPr>
      <w:r w:rsidRPr="00081919">
        <w:rPr>
          <w:sz w:val="56"/>
          <w:szCs w:val="48"/>
        </w:rPr>
        <w:t>Guidelines for Applicant</w:t>
      </w:r>
      <w:r w:rsidR="00081919" w:rsidRPr="00081919">
        <w:rPr>
          <w:sz w:val="56"/>
          <w:szCs w:val="48"/>
        </w:rPr>
        <w:t>s</w:t>
      </w:r>
      <w:r w:rsidRPr="00081919">
        <w:rPr>
          <w:sz w:val="56"/>
          <w:szCs w:val="48"/>
        </w:rPr>
        <w:t xml:space="preserve"> 2025</w:t>
      </w:r>
    </w:p>
    <w:p w14:paraId="50B0B329" w14:textId="014105DB" w:rsidR="00161ABD" w:rsidRPr="008E38FA" w:rsidRDefault="00161ABD" w:rsidP="00161ABD">
      <w:pPr>
        <w:pStyle w:val="Heading1"/>
        <w:rPr>
          <w:rFonts w:ascii="Arial" w:hAnsi="Arial" w:cs="Arial"/>
          <w:bCs w:val="0"/>
        </w:rPr>
      </w:pPr>
      <w:r>
        <w:t>Overview</w:t>
      </w:r>
      <w:r w:rsidR="00D467FB">
        <w:t>:</w:t>
      </w:r>
      <w:r w:rsidR="008E38FA">
        <w:t xml:space="preserve"> </w:t>
      </w:r>
      <w:r w:rsidR="00E94CBC">
        <w:rPr>
          <w:rFonts w:ascii="Arial" w:hAnsi="Arial" w:cs="Arial"/>
        </w:rPr>
        <w:t>W</w:t>
      </w:r>
      <w:r w:rsidR="008E38FA" w:rsidRPr="00C34734">
        <w:rPr>
          <w:rFonts w:ascii="Arial" w:hAnsi="Arial" w:cs="Arial"/>
        </w:rPr>
        <w:t xml:space="preserve">hat </w:t>
      </w:r>
      <w:proofErr w:type="gramStart"/>
      <w:r w:rsidR="008E38FA" w:rsidRPr="00C34734">
        <w:rPr>
          <w:rFonts w:ascii="Arial" w:hAnsi="Arial" w:cs="Arial"/>
        </w:rPr>
        <w:t>is</w:t>
      </w:r>
      <w:proofErr w:type="gramEnd"/>
      <w:r w:rsidR="008E38FA" w:rsidRPr="00C34734">
        <w:rPr>
          <w:rFonts w:ascii="Arial" w:hAnsi="Arial" w:cs="Arial"/>
        </w:rPr>
        <w:t xml:space="preserve"> the </w:t>
      </w:r>
      <w:r w:rsidR="00B817BD">
        <w:rPr>
          <w:rFonts w:ascii="Arial" w:hAnsi="Arial" w:cs="Arial"/>
        </w:rPr>
        <w:t>Wings for Ideas</w:t>
      </w:r>
      <w:r w:rsidR="008E38FA" w:rsidRPr="00C34734">
        <w:rPr>
          <w:rFonts w:ascii="Arial" w:hAnsi="Arial" w:cs="Arial"/>
        </w:rPr>
        <w:t xml:space="preserve"> Fund?</w:t>
      </w:r>
    </w:p>
    <w:p w14:paraId="5BD6C1C7" w14:textId="062D29EA" w:rsidR="00515846" w:rsidRPr="00515846" w:rsidRDefault="00F411B4" w:rsidP="00515846">
      <w:r w:rsidRPr="006F2203">
        <w:t>ECRI</w:t>
      </w:r>
      <w:r w:rsidR="0031530D" w:rsidRPr="006F2203">
        <w:t xml:space="preserve"> is d</w:t>
      </w:r>
      <w:r w:rsidR="0031762F" w:rsidRPr="006F2203">
        <w:t xml:space="preserve">elighted </w:t>
      </w:r>
      <w:r w:rsidRPr="006F2203">
        <w:t>offer</w:t>
      </w:r>
      <w:r w:rsidR="0031762F" w:rsidRPr="006F2203">
        <w:t xml:space="preserve"> the </w:t>
      </w:r>
      <w:r w:rsidR="00B817BD">
        <w:t>Wings for Ideas</w:t>
      </w:r>
      <w:r w:rsidR="0031762F" w:rsidRPr="006F2203">
        <w:t xml:space="preserve"> </w:t>
      </w:r>
      <w:r w:rsidR="0031530D" w:rsidRPr="006F2203">
        <w:t>Fund</w:t>
      </w:r>
      <w:r w:rsidR="00742B58" w:rsidRPr="006F2203">
        <w:t xml:space="preserve"> again this year.</w:t>
      </w:r>
      <w:r w:rsidR="0031530D" w:rsidRPr="006F2203">
        <w:t xml:space="preserve"> </w:t>
      </w:r>
      <w:r w:rsidRPr="006F2203">
        <w:t>ECRI</w:t>
      </w:r>
      <w:r w:rsidR="00B62285" w:rsidRPr="006F2203">
        <w:t xml:space="preserve"> understands that securing funding is crucial to </w:t>
      </w:r>
      <w:r w:rsidRPr="006F2203">
        <w:t>researchers,</w:t>
      </w:r>
      <w:r w:rsidR="00B62285" w:rsidRPr="006F2203">
        <w:t xml:space="preserve"> and we want to give </w:t>
      </w:r>
      <w:r w:rsidR="00B817BD">
        <w:t>research staff</w:t>
      </w:r>
      <w:r w:rsidR="00B62285" w:rsidRPr="006F2203">
        <w:t xml:space="preserve"> the possibility of exploring new ideas.</w:t>
      </w:r>
      <w:r w:rsidR="00506C8F" w:rsidRPr="006F2203">
        <w:t xml:space="preserve"> </w:t>
      </w:r>
      <w:r w:rsidR="00BB2CA3" w:rsidRPr="006F2203">
        <w:t>Th</w:t>
      </w:r>
      <w:r w:rsidR="00506C8F" w:rsidRPr="006F2203">
        <w:t>e</w:t>
      </w:r>
      <w:r w:rsidR="00BB2CA3" w:rsidRPr="006F2203">
        <w:t xml:space="preserve"> Fund </w:t>
      </w:r>
      <w:r w:rsidR="00515846" w:rsidRPr="00515846">
        <w:t xml:space="preserve">aims to provide postdocs and fellows with </w:t>
      </w:r>
      <w:r w:rsidR="00515846">
        <w:t>the resources</w:t>
      </w:r>
      <w:r w:rsidR="00515846" w:rsidRPr="00515846">
        <w:t xml:space="preserve"> to work on research that might lead into a new venture, a product, or a prototype.</w:t>
      </w:r>
    </w:p>
    <w:p w14:paraId="7718787B" w14:textId="2EAEBC21" w:rsidR="0038680E" w:rsidRPr="006F2203" w:rsidRDefault="00B62285" w:rsidP="00081E40">
      <w:r w:rsidRPr="006F2203">
        <w:t xml:space="preserve">We will fund up to </w:t>
      </w:r>
      <w:r w:rsidR="00A45E46" w:rsidRPr="006F2203">
        <w:t>£</w:t>
      </w:r>
      <w:r w:rsidR="009C1EA6">
        <w:t>2</w:t>
      </w:r>
      <w:r w:rsidR="00A45E46" w:rsidRPr="006F2203">
        <w:t>,</w:t>
      </w:r>
      <w:r w:rsidR="009C1EA6">
        <w:t>5</w:t>
      </w:r>
      <w:r w:rsidR="00A45E46" w:rsidRPr="006F2203">
        <w:t>00</w:t>
      </w:r>
      <w:r w:rsidR="00743A5A" w:rsidRPr="006F2203">
        <w:t xml:space="preserve"> per </w:t>
      </w:r>
      <w:r w:rsidR="00A45E46" w:rsidRPr="006F2203">
        <w:t>project</w:t>
      </w:r>
      <w:r w:rsidR="00506C8F" w:rsidRPr="006F2203">
        <w:t xml:space="preserve">, </w:t>
      </w:r>
      <w:r w:rsidR="002D7795" w:rsidRPr="006F2203">
        <w:rPr>
          <w:rStyle w:val="Strong"/>
          <w:rFonts w:ascii="Arial" w:hAnsi="Arial" w:cs="Arial"/>
          <w:b w:val="0"/>
          <w:bCs w:val="0"/>
        </w:rPr>
        <w:t>all fund</w:t>
      </w:r>
      <w:r w:rsidR="000118F2" w:rsidRPr="006F2203">
        <w:rPr>
          <w:rStyle w:val="Strong"/>
          <w:rFonts w:ascii="Arial" w:hAnsi="Arial" w:cs="Arial"/>
          <w:b w:val="0"/>
          <w:bCs w:val="0"/>
        </w:rPr>
        <w:t>s</w:t>
      </w:r>
      <w:r w:rsidR="002D7795" w:rsidRPr="006F2203">
        <w:rPr>
          <w:rStyle w:val="Strong"/>
          <w:rFonts w:ascii="Arial" w:hAnsi="Arial" w:cs="Arial"/>
          <w:b w:val="0"/>
          <w:bCs w:val="0"/>
        </w:rPr>
        <w:t xml:space="preserve"> </w:t>
      </w:r>
      <w:r w:rsidR="000118F2" w:rsidRPr="006F2203">
        <w:rPr>
          <w:rStyle w:val="Strong"/>
          <w:rFonts w:ascii="Arial" w:hAnsi="Arial" w:cs="Arial"/>
          <w:b w:val="0"/>
          <w:bCs w:val="0"/>
        </w:rPr>
        <w:t>must</w:t>
      </w:r>
      <w:r w:rsidR="002D7795" w:rsidRPr="006F2203">
        <w:rPr>
          <w:rStyle w:val="Strong"/>
          <w:rFonts w:ascii="Arial" w:hAnsi="Arial" w:cs="Arial"/>
          <w:b w:val="0"/>
          <w:bCs w:val="0"/>
        </w:rPr>
        <w:t xml:space="preserve"> be spent by 31 July 202</w:t>
      </w:r>
      <w:r w:rsidR="00F411B4" w:rsidRPr="006F2203">
        <w:rPr>
          <w:rStyle w:val="Strong"/>
          <w:rFonts w:ascii="Arial" w:hAnsi="Arial" w:cs="Arial"/>
          <w:b w:val="0"/>
          <w:bCs w:val="0"/>
        </w:rPr>
        <w:t>5</w:t>
      </w:r>
      <w:r w:rsidR="002D7795" w:rsidRPr="006F2203">
        <w:rPr>
          <w:rStyle w:val="Strong"/>
          <w:rFonts w:ascii="Arial" w:hAnsi="Arial" w:cs="Arial"/>
          <w:b w:val="0"/>
          <w:bCs w:val="0"/>
        </w:rPr>
        <w:t>.</w:t>
      </w:r>
      <w:r w:rsidR="00506C8F" w:rsidRPr="006F2203">
        <w:rPr>
          <w:rStyle w:val="Strong"/>
          <w:rFonts w:ascii="Arial" w:hAnsi="Arial" w:cs="Arial"/>
          <w:b w:val="0"/>
          <w:bCs w:val="0"/>
        </w:rPr>
        <w:t xml:space="preserve"> </w:t>
      </w:r>
      <w:r w:rsidR="00BB2CA3" w:rsidRPr="006F2203">
        <w:t xml:space="preserve">This </w:t>
      </w:r>
      <w:r w:rsidR="00410DA4" w:rsidRPr="006F2203">
        <w:t xml:space="preserve">is a great opportunity to use your </w:t>
      </w:r>
      <w:hyperlink r:id="rId10" w:history="1">
        <w:r w:rsidR="00410DA4" w:rsidRPr="006F2203">
          <w:rPr>
            <w:rStyle w:val="Hyperlink"/>
            <w:rFonts w:ascii="Arial" w:hAnsi="Arial" w:cs="Arial"/>
          </w:rPr>
          <w:t>10 development days</w:t>
        </w:r>
      </w:hyperlink>
      <w:r w:rsidR="00410DA4" w:rsidRPr="006F2203">
        <w:t xml:space="preserve">. We strongly encourage you to discuss </w:t>
      </w:r>
      <w:r w:rsidR="0075328E" w:rsidRPr="006F2203">
        <w:t xml:space="preserve">your </w:t>
      </w:r>
      <w:r w:rsidR="00410DA4" w:rsidRPr="006F2203">
        <w:t xml:space="preserve">participation in this call with your </w:t>
      </w:r>
      <w:r w:rsidR="00EF0BD8" w:rsidRPr="006F2203">
        <w:t>PI</w:t>
      </w:r>
      <w:r w:rsidR="0075328E" w:rsidRPr="006F2203">
        <w:t xml:space="preserve"> and/or </w:t>
      </w:r>
      <w:r w:rsidR="00410DA4" w:rsidRPr="006F2203">
        <w:t>line manager.</w:t>
      </w:r>
    </w:p>
    <w:p w14:paraId="5650EE91" w14:textId="592A4E14" w:rsidR="00BB2CA3" w:rsidRPr="00C34734" w:rsidRDefault="00C34734" w:rsidP="00C34734">
      <w:pPr>
        <w:pStyle w:val="Heading1"/>
      </w:pPr>
      <w:r>
        <w:t>Timeline</w:t>
      </w:r>
      <w:r w:rsidR="00506C8F">
        <w:t xml:space="preserve"> and Application link</w:t>
      </w:r>
    </w:p>
    <w:p w14:paraId="3EF3F18F" w14:textId="2D5270DC" w:rsidR="006E25CB" w:rsidRDefault="00506C8F" w:rsidP="00081E40">
      <w:pPr>
        <w:ind w:left="720"/>
      </w:pPr>
      <w:bookmarkStart w:id="0" w:name="_Hlk65168002"/>
      <w:r>
        <w:rPr>
          <w:b/>
        </w:rPr>
        <w:t>A</w:t>
      </w:r>
      <w:r w:rsidR="00BB2CA3" w:rsidRPr="00C34734">
        <w:rPr>
          <w:b/>
        </w:rPr>
        <w:t>pplication</w:t>
      </w:r>
      <w:r>
        <w:rPr>
          <w:b/>
        </w:rPr>
        <w:t xml:space="preserve"> deadline:</w:t>
      </w:r>
      <w:r w:rsidR="00BB2CA3" w:rsidRPr="00C34734">
        <w:rPr>
          <w:b/>
        </w:rPr>
        <w:t xml:space="preserve"> </w:t>
      </w:r>
      <w:r w:rsidR="0006050A" w:rsidRPr="0006050A">
        <w:rPr>
          <w:b/>
        </w:rPr>
        <w:t>12</w:t>
      </w:r>
      <w:r w:rsidR="00222C5E">
        <w:rPr>
          <w:b/>
        </w:rPr>
        <w:t>.00</w:t>
      </w:r>
      <w:r w:rsidR="0006050A" w:rsidRPr="0006050A">
        <w:rPr>
          <w:b/>
        </w:rPr>
        <w:t xml:space="preserve"> noon on Friday 8 November</w:t>
      </w:r>
      <w:r w:rsidR="00591F32">
        <w:t>.</w:t>
      </w:r>
    </w:p>
    <w:p w14:paraId="63BD8E1F" w14:textId="5D19BB44" w:rsidR="006E25CB" w:rsidRDefault="0037566A" w:rsidP="00081E40">
      <w:pPr>
        <w:ind w:left="720"/>
      </w:pPr>
      <w:r>
        <w:t>Outcome: s</w:t>
      </w:r>
      <w:r w:rsidR="004E1EC4" w:rsidRPr="004E1EC4">
        <w:t xml:space="preserve">uccessful applicants will be notified </w:t>
      </w:r>
      <w:bookmarkStart w:id="1" w:name="_Hlk65490857"/>
      <w:r w:rsidR="00CB2123" w:rsidRPr="00C34734">
        <w:t>by</w:t>
      </w:r>
      <w:r w:rsidR="000C6044" w:rsidRPr="00C34734">
        <w:t xml:space="preserve"> the first week of December</w:t>
      </w:r>
      <w:r w:rsidR="00BB2CA3" w:rsidRPr="00C34734">
        <w:t>.</w:t>
      </w:r>
    </w:p>
    <w:p w14:paraId="49BE3F1C" w14:textId="66F8FB97" w:rsidR="0037566A" w:rsidRDefault="00ED7479" w:rsidP="00081E40">
      <w:pPr>
        <w:ind w:left="720"/>
      </w:pPr>
      <w:r>
        <w:t>Mid-year</w:t>
      </w:r>
      <w:r w:rsidR="0037566A">
        <w:t xml:space="preserve"> reports: </w:t>
      </w:r>
      <w:r w:rsidR="00D431B4">
        <w:t>7 May 2025</w:t>
      </w:r>
    </w:p>
    <w:p w14:paraId="7B338BE6" w14:textId="052025D5" w:rsidR="00D431B4" w:rsidRPr="00C34734" w:rsidRDefault="00D431B4" w:rsidP="00081E40">
      <w:pPr>
        <w:ind w:left="720"/>
      </w:pPr>
      <w:r>
        <w:t xml:space="preserve">Final reports: </w:t>
      </w:r>
      <w:r w:rsidR="006D73DF">
        <w:t>26 September</w:t>
      </w:r>
      <w:r>
        <w:t xml:space="preserve"> 2025</w:t>
      </w:r>
    </w:p>
    <w:bookmarkEnd w:id="1"/>
    <w:p w14:paraId="6C3A2DF4" w14:textId="1E86704B" w:rsidR="007E0E8C" w:rsidRDefault="0037566A" w:rsidP="00081E40">
      <w:pPr>
        <w:ind w:left="720"/>
        <w:rPr>
          <w:b/>
          <w:bCs/>
        </w:rPr>
      </w:pPr>
      <w:r>
        <w:rPr>
          <w:b/>
          <w:bCs/>
        </w:rPr>
        <w:t>All funds</w:t>
      </w:r>
      <w:r w:rsidR="00BB2CA3" w:rsidRPr="00C34734">
        <w:rPr>
          <w:b/>
          <w:bCs/>
        </w:rPr>
        <w:t xml:space="preserve"> need to be spent </w:t>
      </w:r>
      <w:r w:rsidR="00891643">
        <w:rPr>
          <w:b/>
          <w:bCs/>
        </w:rPr>
        <w:t xml:space="preserve">and accounted for </w:t>
      </w:r>
      <w:r w:rsidR="00BB2CA3" w:rsidRPr="00C34734">
        <w:rPr>
          <w:b/>
          <w:bCs/>
        </w:rPr>
        <w:t>by 31</w:t>
      </w:r>
      <w:r w:rsidR="00153C94" w:rsidRPr="00C34734">
        <w:rPr>
          <w:b/>
          <w:bCs/>
        </w:rPr>
        <w:t xml:space="preserve"> </w:t>
      </w:r>
      <w:r w:rsidR="00BB2CA3" w:rsidRPr="00C34734">
        <w:rPr>
          <w:b/>
          <w:bCs/>
        </w:rPr>
        <w:t>July 202</w:t>
      </w:r>
      <w:r w:rsidR="00787261">
        <w:rPr>
          <w:b/>
          <w:bCs/>
        </w:rPr>
        <w:t>5</w:t>
      </w:r>
      <w:r w:rsidR="00BB2CA3" w:rsidRPr="00C34734">
        <w:rPr>
          <w:b/>
          <w:bCs/>
        </w:rPr>
        <w:t>.</w:t>
      </w:r>
    </w:p>
    <w:p w14:paraId="4536E789" w14:textId="64D24379" w:rsidR="00192D17" w:rsidRDefault="00192D17" w:rsidP="00081E40">
      <w:r>
        <w:t xml:space="preserve">To apply, please complete the </w:t>
      </w:r>
      <w:r w:rsidRPr="00DB05E8">
        <w:rPr>
          <w:b/>
          <w:bCs/>
        </w:rPr>
        <w:t xml:space="preserve">Template </w:t>
      </w:r>
      <w:r w:rsidR="00E62E25">
        <w:rPr>
          <w:b/>
          <w:bCs/>
        </w:rPr>
        <w:t>Wings</w:t>
      </w:r>
      <w:r w:rsidR="00DB05E8" w:rsidRPr="00DB05E8">
        <w:rPr>
          <w:b/>
          <w:bCs/>
        </w:rPr>
        <w:t xml:space="preserve"> for </w:t>
      </w:r>
      <w:r w:rsidR="00E62E25">
        <w:rPr>
          <w:b/>
          <w:bCs/>
        </w:rPr>
        <w:t>Ideas</w:t>
      </w:r>
      <w:r w:rsidRPr="00DB05E8">
        <w:rPr>
          <w:b/>
          <w:bCs/>
        </w:rPr>
        <w:t xml:space="preserve"> Fund Application 202</w:t>
      </w:r>
      <w:r w:rsidR="00E62E25">
        <w:rPr>
          <w:b/>
          <w:bCs/>
        </w:rPr>
        <w:t>5</w:t>
      </w:r>
      <w:r>
        <w:t xml:space="preserve"> and submit your application online</w:t>
      </w:r>
      <w:r w:rsidR="00DB05E8">
        <w:t>.</w:t>
      </w:r>
    </w:p>
    <w:p w14:paraId="5243D742" w14:textId="60A0E307" w:rsidR="00DB05E8" w:rsidRPr="00081E40" w:rsidRDefault="00DB05E8" w:rsidP="00081E40">
      <w:pPr>
        <w:ind w:left="720"/>
        <w:rPr>
          <w:b/>
          <w:bCs/>
          <w:sz w:val="28"/>
          <w:szCs w:val="28"/>
        </w:rPr>
      </w:pPr>
      <w:hyperlink r:id="rId11" w:history="1">
        <w:r w:rsidRPr="000B2FAB">
          <w:rPr>
            <w:rStyle w:val="Hyperlink"/>
            <w:b/>
            <w:bCs/>
            <w:sz w:val="28"/>
            <w:szCs w:val="28"/>
          </w:rPr>
          <w:t>Submit your Application Link</w:t>
        </w:r>
      </w:hyperlink>
    </w:p>
    <w:bookmarkEnd w:id="0"/>
    <w:p w14:paraId="216C2903" w14:textId="77777777" w:rsidR="00BB2CA3" w:rsidRPr="00C34734" w:rsidRDefault="00BB2CA3" w:rsidP="00C34734">
      <w:pPr>
        <w:pStyle w:val="Heading1"/>
      </w:pPr>
      <w:r w:rsidRPr="00C34734">
        <w:t>Eligibility</w:t>
      </w:r>
    </w:p>
    <w:p w14:paraId="59D73D18" w14:textId="75F170BE" w:rsidR="007E0E8C" w:rsidRPr="00787261" w:rsidRDefault="00BB2CA3" w:rsidP="00081E40">
      <w:r w:rsidRPr="00C34734">
        <w:t xml:space="preserve">To apply, you must be a </w:t>
      </w:r>
      <w:r w:rsidR="00EA52F5">
        <w:rPr>
          <w:b/>
        </w:rPr>
        <w:t>p</w:t>
      </w:r>
      <w:r w:rsidRPr="00C34734">
        <w:rPr>
          <w:b/>
        </w:rPr>
        <w:t>ostdoc</w:t>
      </w:r>
      <w:r w:rsidR="004424D3">
        <w:rPr>
          <w:b/>
        </w:rPr>
        <w:t xml:space="preserve"> </w:t>
      </w:r>
      <w:r w:rsidR="004424D3">
        <w:rPr>
          <w:bCs/>
        </w:rPr>
        <w:t xml:space="preserve">or </w:t>
      </w:r>
      <w:r w:rsidR="004424D3">
        <w:rPr>
          <w:b/>
        </w:rPr>
        <w:t>fellow</w:t>
      </w:r>
      <w:r w:rsidRPr="00C34734">
        <w:t xml:space="preserve"> at the time of submission and your contract needs to run at least until </w:t>
      </w:r>
      <w:r w:rsidR="001876B7" w:rsidRPr="00C34734">
        <w:t>30</w:t>
      </w:r>
      <w:r w:rsidR="006E6121" w:rsidRPr="00C34734">
        <w:t xml:space="preserve"> </w:t>
      </w:r>
      <w:r w:rsidR="001876B7" w:rsidRPr="00C34734">
        <w:t>September</w:t>
      </w:r>
      <w:r w:rsidR="00CB2123" w:rsidRPr="00C34734">
        <w:t xml:space="preserve"> 202</w:t>
      </w:r>
      <w:r w:rsidR="00787261">
        <w:t>5</w:t>
      </w:r>
      <w:r w:rsidRPr="00C34734">
        <w:t xml:space="preserve">. </w:t>
      </w:r>
      <w:bookmarkStart w:id="2" w:name="_Hlk65165703"/>
      <w:r w:rsidRPr="00C34734">
        <w:rPr>
          <w:b/>
          <w:iCs/>
        </w:rPr>
        <w:t>You can</w:t>
      </w:r>
      <w:r w:rsidR="001F6D46">
        <w:rPr>
          <w:b/>
          <w:iCs/>
        </w:rPr>
        <w:t>not</w:t>
      </w:r>
      <w:r w:rsidRPr="00C34734">
        <w:rPr>
          <w:b/>
          <w:iCs/>
        </w:rPr>
        <w:t xml:space="preserve"> apply if you</w:t>
      </w:r>
      <w:r w:rsidR="00103D8C">
        <w:rPr>
          <w:b/>
          <w:iCs/>
        </w:rPr>
        <w:t xml:space="preserve"> </w:t>
      </w:r>
      <w:r w:rsidRPr="00C34734">
        <w:rPr>
          <w:b/>
          <w:iCs/>
        </w:rPr>
        <w:t>have a permanent academic role.</w:t>
      </w:r>
      <w:bookmarkEnd w:id="2"/>
    </w:p>
    <w:p w14:paraId="063E376E" w14:textId="66074712" w:rsidR="007923E4" w:rsidRPr="00C34734" w:rsidRDefault="007E0E8C" w:rsidP="00046FB9">
      <w:pPr>
        <w:pStyle w:val="Heading1"/>
      </w:pPr>
      <w:r w:rsidRPr="00C34734">
        <w:t>Requirements</w:t>
      </w:r>
    </w:p>
    <w:p w14:paraId="1BE12771" w14:textId="4DC204A2" w:rsidR="007923E4" w:rsidRPr="00C34734" w:rsidRDefault="007923E4" w:rsidP="00BB2C5E">
      <w:pPr>
        <w:pStyle w:val="ListParagraph"/>
        <w:numPr>
          <w:ilvl w:val="0"/>
          <w:numId w:val="11"/>
        </w:numPr>
      </w:pPr>
      <w:r w:rsidRPr="00C34734">
        <w:t xml:space="preserve">All applications must be submitted </w:t>
      </w:r>
      <w:r w:rsidR="00B44AEF" w:rsidRPr="00787261">
        <w:t xml:space="preserve">via the </w:t>
      </w:r>
      <w:r w:rsidR="00E93F0C">
        <w:t>link above using the Template</w:t>
      </w:r>
      <w:r w:rsidR="00BB2C5E">
        <w:t>.</w:t>
      </w:r>
    </w:p>
    <w:p w14:paraId="7AD4EB4C" w14:textId="61CB6128" w:rsidR="005D762A" w:rsidRPr="00C34734" w:rsidRDefault="005D762A" w:rsidP="00BB2C5E">
      <w:pPr>
        <w:pStyle w:val="ListParagraph"/>
        <w:numPr>
          <w:ilvl w:val="0"/>
          <w:numId w:val="11"/>
        </w:numPr>
      </w:pPr>
      <w:r w:rsidRPr="00C34734">
        <w:t>The aim of the fund is to promote the advancement o</w:t>
      </w:r>
      <w:r w:rsidR="00BE175C" w:rsidRPr="00C34734">
        <w:t>f</w:t>
      </w:r>
      <w:r w:rsidRPr="00C34734">
        <w:t xml:space="preserve"> your </w:t>
      </w:r>
      <w:r w:rsidR="00073F8D" w:rsidRPr="00C34734">
        <w:t>career;</w:t>
      </w:r>
      <w:r w:rsidRPr="00C34734">
        <w:t xml:space="preserve"> therefore</w:t>
      </w:r>
      <w:r w:rsidR="00D417E7" w:rsidRPr="00C34734">
        <w:t>,</w:t>
      </w:r>
      <w:r w:rsidRPr="00C34734">
        <w:t xml:space="preserve"> you </w:t>
      </w:r>
      <w:r w:rsidRPr="00BB2C5E">
        <w:rPr>
          <w:b/>
        </w:rPr>
        <w:t>need to indicate</w:t>
      </w:r>
      <w:r w:rsidRPr="00C34734">
        <w:t xml:space="preserve"> </w:t>
      </w:r>
      <w:r w:rsidR="00413EF0" w:rsidRPr="00413EF0">
        <w:rPr>
          <w:b/>
          <w:bCs/>
        </w:rPr>
        <w:t>clearly</w:t>
      </w:r>
      <w:r w:rsidR="00413EF0">
        <w:t xml:space="preserve"> </w:t>
      </w:r>
      <w:r w:rsidRPr="00C34734">
        <w:t xml:space="preserve">how your proposed </w:t>
      </w:r>
      <w:r w:rsidRPr="00BC2C67">
        <w:rPr>
          <w:b/>
          <w:bCs/>
        </w:rPr>
        <w:t>project</w:t>
      </w:r>
      <w:r w:rsidRPr="00C34734">
        <w:t xml:space="preserve"> </w:t>
      </w:r>
      <w:r w:rsidRPr="00BB2C5E">
        <w:rPr>
          <w:b/>
        </w:rPr>
        <w:t>is different</w:t>
      </w:r>
      <w:r w:rsidRPr="00C34734">
        <w:t xml:space="preserve"> to what is currently being undertaken by </w:t>
      </w:r>
      <w:r w:rsidRPr="00BB2C5E">
        <w:rPr>
          <w:b/>
        </w:rPr>
        <w:t>your</w:t>
      </w:r>
      <w:r w:rsidRPr="00C34734">
        <w:t xml:space="preserve"> </w:t>
      </w:r>
      <w:r w:rsidRPr="00BB2C5E">
        <w:rPr>
          <w:b/>
        </w:rPr>
        <w:t>PI</w:t>
      </w:r>
      <w:r w:rsidRPr="00C34734">
        <w:t xml:space="preserve">. </w:t>
      </w:r>
    </w:p>
    <w:p w14:paraId="5553AEF4" w14:textId="1B0ADD41" w:rsidR="005D762A" w:rsidRPr="00C34734" w:rsidRDefault="005D762A" w:rsidP="00BB2C5E">
      <w:pPr>
        <w:pStyle w:val="ListParagraph"/>
        <w:numPr>
          <w:ilvl w:val="0"/>
          <w:numId w:val="11"/>
        </w:numPr>
      </w:pPr>
      <w:r w:rsidRPr="00C34734">
        <w:t xml:space="preserve">You need to clearly indicate </w:t>
      </w:r>
      <w:r w:rsidRPr="00BB2C5E">
        <w:rPr>
          <w:b/>
          <w:bCs/>
        </w:rPr>
        <w:t>your career intentions</w:t>
      </w:r>
      <w:r w:rsidRPr="00C34734">
        <w:t xml:space="preserve"> (what </w:t>
      </w:r>
      <w:proofErr w:type="spellStart"/>
      <w:r w:rsidR="00D32A4F">
        <w:t>what</w:t>
      </w:r>
      <w:proofErr w:type="spellEnd"/>
      <w:r w:rsidR="00D32A4F">
        <w:t xml:space="preserve"> the next steps will be for your venture, product, or prototype</w:t>
      </w:r>
      <w:r w:rsidRPr="00C34734">
        <w:t xml:space="preserve">) and how this Fund will support </w:t>
      </w:r>
      <w:r w:rsidR="00BE175C" w:rsidRPr="00C34734">
        <w:t xml:space="preserve">your </w:t>
      </w:r>
      <w:r w:rsidR="000F2413">
        <w:t>plans</w:t>
      </w:r>
      <w:r w:rsidRPr="00C34734">
        <w:t>.</w:t>
      </w:r>
    </w:p>
    <w:p w14:paraId="4E382D86" w14:textId="58B01E44" w:rsidR="002D7795" w:rsidRPr="00E61D49" w:rsidRDefault="002D7795" w:rsidP="00BB2C5E">
      <w:pPr>
        <w:pStyle w:val="ListParagraph"/>
        <w:numPr>
          <w:ilvl w:val="0"/>
          <w:numId w:val="11"/>
        </w:numPr>
      </w:pPr>
      <w:r w:rsidRPr="00E61D49">
        <w:t xml:space="preserve">This is a great opportunity to use your </w:t>
      </w:r>
      <w:hyperlink r:id="rId12" w:history="1">
        <w:r w:rsidRPr="00E61D49">
          <w:rPr>
            <w:rStyle w:val="Hyperlink"/>
            <w:rFonts w:ascii="Arial" w:hAnsi="Arial" w:cs="Arial"/>
          </w:rPr>
          <w:t>10 development days.</w:t>
        </w:r>
      </w:hyperlink>
      <w:r w:rsidRPr="00E61D49">
        <w:t xml:space="preserve"> </w:t>
      </w:r>
      <w:r w:rsidR="003E7F53">
        <w:t>Please ensure that the project is feasible in the time you have available.</w:t>
      </w:r>
    </w:p>
    <w:p w14:paraId="64FD7B4E" w14:textId="77777777" w:rsidR="006C5C1E" w:rsidRDefault="007923E4" w:rsidP="006C5C1E">
      <w:pPr>
        <w:pStyle w:val="ListParagraph"/>
        <w:numPr>
          <w:ilvl w:val="0"/>
          <w:numId w:val="11"/>
        </w:numPr>
      </w:pPr>
      <w:r w:rsidRPr="00C34734">
        <w:t>A list of collaborators can be included in the application</w:t>
      </w:r>
      <w:r w:rsidR="00BC2C67">
        <w:t xml:space="preserve">, none of whom must be </w:t>
      </w:r>
      <w:r w:rsidR="00AB6345">
        <w:t>independently funded.</w:t>
      </w:r>
    </w:p>
    <w:p w14:paraId="7FBE95FB" w14:textId="3AEB03CC" w:rsidR="00C169CE" w:rsidRPr="006C5C1E" w:rsidRDefault="00C169CE" w:rsidP="006C5C1E">
      <w:pPr>
        <w:pStyle w:val="ListParagraph"/>
        <w:numPr>
          <w:ilvl w:val="0"/>
          <w:numId w:val="11"/>
        </w:numPr>
      </w:pPr>
      <w:r w:rsidRPr="006C5C1E">
        <w:t xml:space="preserve">If you are interested in discussing intellectual property implications and further support at Imperial please contact the appropriate </w:t>
      </w:r>
      <w:hyperlink r:id="rId13" w:history="1">
        <w:r w:rsidRPr="006C5C1E">
          <w:rPr>
            <w:rStyle w:val="Hyperlink"/>
            <w:rFonts w:cstheme="minorHAnsi"/>
          </w:rPr>
          <w:t>Industry Partnerships and Commercialisation team member (by Faculty).</w:t>
        </w:r>
      </w:hyperlink>
      <w:r w:rsidRPr="006C5C1E">
        <w:t xml:space="preserve"> </w:t>
      </w:r>
    </w:p>
    <w:p w14:paraId="011E07AE" w14:textId="2EA49D19" w:rsidR="007923E4" w:rsidRPr="00C34734" w:rsidRDefault="007923E4" w:rsidP="00BB2C5E">
      <w:pPr>
        <w:pStyle w:val="ListParagraph"/>
        <w:numPr>
          <w:ilvl w:val="0"/>
          <w:numId w:val="11"/>
        </w:numPr>
      </w:pPr>
      <w:r w:rsidRPr="00C34734">
        <w:lastRenderedPageBreak/>
        <w:t xml:space="preserve">All proposals should be pitched at a level as to be </w:t>
      </w:r>
      <w:r w:rsidRPr="00AB6345">
        <w:rPr>
          <w:b/>
          <w:bCs/>
        </w:rPr>
        <w:t>understood by a non-specialist</w:t>
      </w:r>
      <w:r w:rsidRPr="00C34734">
        <w:t>.</w:t>
      </w:r>
    </w:p>
    <w:p w14:paraId="78195D5F" w14:textId="7E5D89F5" w:rsidR="007923E4" w:rsidRPr="00C34734" w:rsidRDefault="007923E4" w:rsidP="00BB2C5E">
      <w:pPr>
        <w:pStyle w:val="ListParagraph"/>
        <w:numPr>
          <w:ilvl w:val="0"/>
          <w:numId w:val="11"/>
        </w:numPr>
      </w:pPr>
      <w:r w:rsidRPr="00C34734">
        <w:t xml:space="preserve">You can only submit one application. </w:t>
      </w:r>
      <w:r w:rsidR="00E52E39" w:rsidRPr="00C34734">
        <w:t>You</w:t>
      </w:r>
      <w:r w:rsidRPr="00C34734">
        <w:t xml:space="preserve"> cannot apply to both </w:t>
      </w:r>
      <w:r w:rsidR="00054B39">
        <w:t>5</w:t>
      </w:r>
      <w:r w:rsidR="00A45E46" w:rsidRPr="00C34734">
        <w:t xml:space="preserve"> for Success</w:t>
      </w:r>
      <w:r w:rsidRPr="00C34734">
        <w:t xml:space="preserve"> and </w:t>
      </w:r>
      <w:r w:rsidR="00A45E46" w:rsidRPr="00C34734">
        <w:t>Wings for Ideas Funds</w:t>
      </w:r>
      <w:r w:rsidRPr="00C34734">
        <w:t>.</w:t>
      </w:r>
    </w:p>
    <w:p w14:paraId="058F7AAB" w14:textId="77777777" w:rsidR="00CB2123" w:rsidRPr="00C34734" w:rsidRDefault="00CB2123" w:rsidP="00827F9D">
      <w:pPr>
        <w:pStyle w:val="Heading1"/>
      </w:pPr>
      <w:r w:rsidRPr="00C34734">
        <w:t>Funding guidance:</w:t>
      </w:r>
    </w:p>
    <w:p w14:paraId="423BDC7A" w14:textId="0EC90C52" w:rsidR="00CB2123" w:rsidRPr="00C34734" w:rsidRDefault="00B976B6" w:rsidP="007A1D94">
      <w:pPr>
        <w:pStyle w:val="ListParagraph"/>
        <w:numPr>
          <w:ilvl w:val="0"/>
          <w:numId w:val="10"/>
        </w:numPr>
      </w:pPr>
      <w:r w:rsidRPr="00C34734">
        <w:t>No project is to exceed £</w:t>
      </w:r>
      <w:r w:rsidR="006C5C1E">
        <w:t>2</w:t>
      </w:r>
      <w:r w:rsidRPr="00C34734">
        <w:t>,</w:t>
      </w:r>
      <w:r w:rsidR="006C5C1E">
        <w:t>5</w:t>
      </w:r>
      <w:r w:rsidRPr="00C34734">
        <w:t xml:space="preserve">00. </w:t>
      </w:r>
    </w:p>
    <w:p w14:paraId="689E064D" w14:textId="77777777" w:rsidR="00CB2123" w:rsidRPr="00C34734" w:rsidRDefault="00B976B6" w:rsidP="007A1D94">
      <w:pPr>
        <w:pStyle w:val="ListParagraph"/>
        <w:numPr>
          <w:ilvl w:val="0"/>
          <w:numId w:val="10"/>
        </w:numPr>
      </w:pPr>
      <w:r w:rsidRPr="00C34734">
        <w:t xml:space="preserve">Equipment can be requested but will remain the property of </w:t>
      </w:r>
      <w:r w:rsidR="00E52E39" w:rsidRPr="00C34734">
        <w:t xml:space="preserve">the </w:t>
      </w:r>
      <w:r w:rsidRPr="00C34734">
        <w:t xml:space="preserve">host department at the end of the project. </w:t>
      </w:r>
    </w:p>
    <w:p w14:paraId="5C54320D" w14:textId="77777777" w:rsidR="00CB2123" w:rsidRPr="00C34734" w:rsidRDefault="00B976B6" w:rsidP="007A1D94">
      <w:pPr>
        <w:pStyle w:val="ListParagraph"/>
        <w:numPr>
          <w:ilvl w:val="0"/>
          <w:numId w:val="10"/>
        </w:numPr>
      </w:pPr>
      <w:r w:rsidRPr="00C34734">
        <w:t xml:space="preserve">Publication fees and conference attendance will </w:t>
      </w:r>
      <w:r w:rsidRPr="007A1D94">
        <w:rPr>
          <w:b/>
          <w:bCs/>
        </w:rPr>
        <w:t>not</w:t>
      </w:r>
      <w:r w:rsidRPr="00C34734">
        <w:t xml:space="preserve"> be covered. </w:t>
      </w:r>
    </w:p>
    <w:p w14:paraId="163D2A95" w14:textId="3EBD928D" w:rsidR="00CB2123" w:rsidRPr="00C34734" w:rsidRDefault="00B976B6" w:rsidP="007A1D94">
      <w:pPr>
        <w:pStyle w:val="ListParagraph"/>
        <w:numPr>
          <w:ilvl w:val="0"/>
          <w:numId w:val="10"/>
        </w:numPr>
      </w:pPr>
      <w:r w:rsidRPr="00C34734">
        <w:t xml:space="preserve">The fund </w:t>
      </w:r>
      <w:r w:rsidRPr="007A1D94">
        <w:rPr>
          <w:b/>
          <w:bCs/>
        </w:rPr>
        <w:t>cannot</w:t>
      </w:r>
      <w:r w:rsidRPr="00C34734">
        <w:t xml:space="preserve"> be used </w:t>
      </w:r>
      <w:r w:rsidR="00EF0BD8" w:rsidRPr="00C34734">
        <w:t>for</w:t>
      </w:r>
      <w:r w:rsidRPr="00C34734">
        <w:t xml:space="preserve"> salary. </w:t>
      </w:r>
    </w:p>
    <w:p w14:paraId="50539145" w14:textId="76CF9AE9" w:rsidR="007E0E8C" w:rsidRPr="00743A5A" w:rsidRDefault="00904E32" w:rsidP="007A1D94">
      <w:pPr>
        <w:pStyle w:val="ListParagraph"/>
        <w:numPr>
          <w:ilvl w:val="0"/>
          <w:numId w:val="10"/>
        </w:numPr>
      </w:pPr>
      <w:r w:rsidRPr="007A1D94">
        <w:rPr>
          <w:b/>
          <w:bCs/>
        </w:rPr>
        <w:t>All funds must be spent and accounted for</w:t>
      </w:r>
      <w:r w:rsidR="002D7795" w:rsidRPr="007A1D94">
        <w:rPr>
          <w:b/>
          <w:bCs/>
        </w:rPr>
        <w:t xml:space="preserve"> </w:t>
      </w:r>
      <w:r w:rsidRPr="007A1D94">
        <w:rPr>
          <w:b/>
          <w:bCs/>
        </w:rPr>
        <w:t>by 31 July</w:t>
      </w:r>
      <w:r w:rsidR="002D7795" w:rsidRPr="007A1D94">
        <w:rPr>
          <w:b/>
          <w:bCs/>
        </w:rPr>
        <w:t xml:space="preserve"> </w:t>
      </w:r>
      <w:r w:rsidRPr="007A1D94">
        <w:rPr>
          <w:b/>
          <w:bCs/>
        </w:rPr>
        <w:t>2025</w:t>
      </w:r>
      <w:r w:rsidR="002D7795" w:rsidRPr="007A1D94">
        <w:rPr>
          <w:b/>
          <w:bCs/>
        </w:rPr>
        <w:t>.</w:t>
      </w:r>
    </w:p>
    <w:p w14:paraId="30F8DA16" w14:textId="3A71E5D3" w:rsidR="007E0E8C" w:rsidRDefault="00FB0568" w:rsidP="0059507C">
      <w:pPr>
        <w:pStyle w:val="Heading1"/>
      </w:pPr>
      <w:r>
        <w:t xml:space="preserve">Completing the Application </w:t>
      </w:r>
      <w:r w:rsidR="000B0E8F">
        <w:t>Template</w:t>
      </w:r>
    </w:p>
    <w:p w14:paraId="33EFCAFC" w14:textId="148DECEB" w:rsidR="00C00925" w:rsidRDefault="008A64BB" w:rsidP="007A1D94">
      <w:r w:rsidRPr="00103CC9">
        <w:t xml:space="preserve">The research proposal </w:t>
      </w:r>
      <w:r>
        <w:t>must</w:t>
      </w:r>
      <w:r w:rsidRPr="00103CC9">
        <w:t xml:space="preserve"> be written in </w:t>
      </w:r>
      <w:r w:rsidRPr="00103CC9">
        <w:rPr>
          <w:b/>
          <w:bCs/>
        </w:rPr>
        <w:t>Arial 11 point</w:t>
      </w:r>
      <w:r w:rsidRPr="00103CC9">
        <w:t xml:space="preserve"> using the template provided. </w:t>
      </w:r>
      <w:r w:rsidR="00630E8F">
        <w:t xml:space="preserve">Do not change the font or layout. </w:t>
      </w:r>
      <w:r w:rsidRPr="00103CC9">
        <w:t xml:space="preserve">Applications </w:t>
      </w:r>
      <w:r w:rsidRPr="00123FBA">
        <w:rPr>
          <w:b/>
          <w:bCs/>
        </w:rPr>
        <w:t>must not exceed three pages</w:t>
      </w:r>
      <w:r w:rsidRPr="009C1F26">
        <w:t>, including references</w:t>
      </w:r>
      <w:r w:rsidRPr="00103CC9">
        <w:t xml:space="preserve">. </w:t>
      </w:r>
      <w:r w:rsidR="009C1F26">
        <w:t xml:space="preserve">Note that hyperlinks are discouraged as a) they do not always work in .pdf format and b) reviewers are under no obligation to open them. </w:t>
      </w:r>
      <w:r w:rsidRPr="00103CC9">
        <w:t>Any application longer than three pages</w:t>
      </w:r>
      <w:r w:rsidR="00F2773D">
        <w:t xml:space="preserve">, </w:t>
      </w:r>
      <w:r w:rsidR="0063531B">
        <w:t>not submitted using the Template, or emailed instead of subm</w:t>
      </w:r>
      <w:r w:rsidR="00F2773D">
        <w:t>itted</w:t>
      </w:r>
      <w:r w:rsidR="0063531B">
        <w:t xml:space="preserve"> via the form</w:t>
      </w:r>
      <w:r w:rsidRPr="00103CC9">
        <w:t xml:space="preserve"> will not proceed to reviewers (desk reject).</w:t>
      </w:r>
      <w:r w:rsidR="00061953">
        <w:t xml:space="preserve"> </w:t>
      </w:r>
      <w:r w:rsidR="006F0518">
        <w:t xml:space="preserve">Please </w:t>
      </w:r>
      <w:r>
        <w:t>submit</w:t>
      </w:r>
      <w:r w:rsidR="006F0518">
        <w:t xml:space="preserve"> your completed form </w:t>
      </w:r>
      <w:r w:rsidR="00C00925" w:rsidRPr="00103CC9">
        <w:t xml:space="preserve">as a PDF </w:t>
      </w:r>
      <w:r w:rsidR="006F0518">
        <w:t>with the filename</w:t>
      </w:r>
      <w:r w:rsidR="00723A24">
        <w:t xml:space="preserve"> </w:t>
      </w:r>
      <w:r w:rsidR="00723A24" w:rsidRPr="007B00F8">
        <w:rPr>
          <w:b/>
          <w:bCs/>
        </w:rPr>
        <w:t>FamilyName_</w:t>
      </w:r>
      <w:r w:rsidR="007B00F8">
        <w:rPr>
          <w:b/>
          <w:bCs/>
        </w:rPr>
        <w:t>Wings</w:t>
      </w:r>
      <w:r w:rsidR="00723A24" w:rsidRPr="007B00F8">
        <w:rPr>
          <w:b/>
          <w:bCs/>
        </w:rPr>
        <w:t>25</w:t>
      </w:r>
      <w:r w:rsidR="008872A2" w:rsidRPr="007B00F8">
        <w:rPr>
          <w:b/>
          <w:bCs/>
        </w:rPr>
        <w:t>.pdf</w:t>
      </w:r>
      <w:r w:rsidR="00C31FC9">
        <w:t>. F</w:t>
      </w:r>
      <w:r w:rsidR="00C00925" w:rsidRPr="00103CC9">
        <w:t xml:space="preserve">or example, Sidney Smith’s application PDF </w:t>
      </w:r>
      <w:r w:rsidR="008872A2">
        <w:t>would be</w:t>
      </w:r>
      <w:r w:rsidR="00C00925" w:rsidRPr="00103CC9">
        <w:t xml:space="preserve"> Smith</w:t>
      </w:r>
      <w:r w:rsidR="00723A24">
        <w:t>_</w:t>
      </w:r>
      <w:r w:rsidR="007B00F8">
        <w:t>Wings</w:t>
      </w:r>
      <w:r w:rsidR="00723A24">
        <w:t>25</w:t>
      </w:r>
      <w:r w:rsidR="00C00925" w:rsidRPr="00103CC9">
        <w:t>.pdf.</w:t>
      </w:r>
      <w:r w:rsidR="00103CC9">
        <w:t xml:space="preserve"> </w:t>
      </w:r>
    </w:p>
    <w:p w14:paraId="559A7BE9" w14:textId="743C0914" w:rsidR="00126D7D" w:rsidRPr="00123FBA" w:rsidRDefault="00126D7D" w:rsidP="007A1D94">
      <w:r>
        <w:t>For advice on</w:t>
      </w:r>
      <w:r w:rsidR="007F4CCE" w:rsidRPr="007F4CCE">
        <w:t xml:space="preserve"> </w:t>
      </w:r>
      <w:r w:rsidR="007F4CCE" w:rsidRPr="00126D7D">
        <w:t>lay summaries, work packages</w:t>
      </w:r>
      <w:r w:rsidR="002D46DB">
        <w:t>, risks</w:t>
      </w:r>
      <w:r w:rsidR="007F4CCE" w:rsidRPr="00126D7D">
        <w:t xml:space="preserve">, impact, </w:t>
      </w:r>
      <w:r w:rsidR="005548E3">
        <w:t xml:space="preserve">evidencing achievements, </w:t>
      </w:r>
      <w:r w:rsidR="007F4CCE" w:rsidRPr="00126D7D">
        <w:t>research vision and more</w:t>
      </w:r>
      <w:r w:rsidR="007F4CCE">
        <w:t xml:space="preserve">, </w:t>
      </w:r>
      <w:r w:rsidR="005548E3">
        <w:t>download</w:t>
      </w:r>
      <w:r w:rsidR="007F4CCE">
        <w:t xml:space="preserve"> </w:t>
      </w:r>
      <w:r w:rsidRPr="00126D7D">
        <w:t>our</w:t>
      </w:r>
      <w:r w:rsidR="005548E3">
        <w:t xml:space="preserve"> </w:t>
      </w:r>
      <w:hyperlink r:id="rId14" w:tgtFrame="_blank" w:history="1">
        <w:r w:rsidR="005548E3">
          <w:rPr>
            <w:rStyle w:val="Hyperlink"/>
          </w:rPr>
          <w:t>T</w:t>
        </w:r>
        <w:r w:rsidRPr="00126D7D">
          <w:rPr>
            <w:rStyle w:val="Hyperlink"/>
          </w:rPr>
          <w:t>ipsheets</w:t>
        </w:r>
      </w:hyperlink>
      <w:r w:rsidRPr="00126D7D">
        <w:t>.</w:t>
      </w:r>
    </w:p>
    <w:p w14:paraId="55D3458C" w14:textId="77777777" w:rsidR="007E0E8C" w:rsidRPr="00C34734" w:rsidRDefault="007E0E8C" w:rsidP="0059507C">
      <w:pPr>
        <w:pStyle w:val="Heading2"/>
        <w:rPr>
          <w:b w:val="0"/>
        </w:rPr>
      </w:pPr>
      <w:r w:rsidRPr="00C34734">
        <w:t>Career history and track record</w:t>
      </w:r>
    </w:p>
    <w:p w14:paraId="25A77205" w14:textId="2FAF0F83" w:rsidR="0059507C" w:rsidRPr="0059507C" w:rsidRDefault="007E0E8C" w:rsidP="007A1D94">
      <w:r w:rsidRPr="00C34734">
        <w:t>Summarise your career to date, your research interests, your national</w:t>
      </w:r>
      <w:r w:rsidR="00123FBA">
        <w:t xml:space="preserve"> or </w:t>
      </w:r>
      <w:r w:rsidRPr="00C34734">
        <w:t>international reputation and any awards and achievements.</w:t>
      </w:r>
      <w:bookmarkStart w:id="3" w:name="_Hlk65165821"/>
      <w:r w:rsidR="00C31FC9">
        <w:t xml:space="preserve"> </w:t>
      </w:r>
      <w:r w:rsidRPr="00C34734">
        <w:t xml:space="preserve">Please </w:t>
      </w:r>
      <w:r w:rsidR="002B423D">
        <w:t>include</w:t>
      </w:r>
      <w:r w:rsidRPr="00C34734">
        <w:t xml:space="preserve"> up to </w:t>
      </w:r>
      <w:r w:rsidR="00FA37BA">
        <w:t>five</w:t>
      </w:r>
      <w:r w:rsidRPr="00C34734">
        <w:t xml:space="preserve"> publications </w:t>
      </w:r>
      <w:r w:rsidR="00AE5BBE">
        <w:t xml:space="preserve">relating to this project </w:t>
      </w:r>
      <w:r w:rsidRPr="00C34734">
        <w:t>where you are an</w:t>
      </w:r>
      <w:r w:rsidR="00E34492">
        <w:t xml:space="preserve"> author</w:t>
      </w:r>
      <w:r w:rsidRPr="00C34734">
        <w:t>.</w:t>
      </w:r>
      <w:bookmarkEnd w:id="3"/>
    </w:p>
    <w:p w14:paraId="5BBEE949" w14:textId="5F080FEE" w:rsidR="007E0E8C" w:rsidRPr="00C34734" w:rsidRDefault="007E0E8C" w:rsidP="0059507C">
      <w:pPr>
        <w:pStyle w:val="Heading2"/>
        <w:rPr>
          <w:b w:val="0"/>
        </w:rPr>
      </w:pPr>
      <w:r w:rsidRPr="00C34734">
        <w:t>Title and Proposal</w:t>
      </w:r>
    </w:p>
    <w:p w14:paraId="06A0B9E4" w14:textId="486B3666" w:rsidR="007E0E8C" w:rsidRPr="0059507C" w:rsidRDefault="007E0E8C" w:rsidP="00E47C68">
      <w:r w:rsidRPr="00C34734">
        <w:t xml:space="preserve">The title should be clear and not exceed </w:t>
      </w:r>
      <w:r w:rsidR="00C31FC9">
        <w:t>ten</w:t>
      </w:r>
      <w:r w:rsidRPr="00C34734">
        <w:t xml:space="preserve"> words.</w:t>
      </w:r>
      <w:r w:rsidR="007A1D94">
        <w:t xml:space="preserve"> </w:t>
      </w:r>
      <w:r w:rsidRPr="00C34734">
        <w:t xml:space="preserve">In the Proposal section you should justify the work you want to do, highlighting the problem you wish to solve. </w:t>
      </w:r>
      <w:r w:rsidRPr="00C34734">
        <w:rPr>
          <w:b/>
          <w:bCs/>
        </w:rPr>
        <w:t>It should be pitched at a non-specialist.</w:t>
      </w:r>
      <w:r w:rsidR="001D324E">
        <w:rPr>
          <w:b/>
          <w:bCs/>
        </w:rPr>
        <w:t xml:space="preserve"> </w:t>
      </w:r>
      <w:r w:rsidRPr="00C34734">
        <w:t xml:space="preserve">Please dedicate a paragraph </w:t>
      </w:r>
      <w:r w:rsidR="000B0E8F">
        <w:t xml:space="preserve">to </w:t>
      </w:r>
      <w:r w:rsidRPr="00C34734">
        <w:t xml:space="preserve">showing how your proposal is novel and different to what is currently being done </w:t>
      </w:r>
      <w:r w:rsidR="000B0E8F">
        <w:t>at Imperial</w:t>
      </w:r>
      <w:r w:rsidRPr="00C34734">
        <w:t xml:space="preserve">. </w:t>
      </w:r>
    </w:p>
    <w:p w14:paraId="18F04BA5" w14:textId="35F8033B" w:rsidR="007E0E8C" w:rsidRPr="00C34734" w:rsidRDefault="007E0E8C" w:rsidP="0059507C">
      <w:pPr>
        <w:pStyle w:val="Heading2"/>
        <w:rPr>
          <w:b w:val="0"/>
        </w:rPr>
      </w:pPr>
      <w:r w:rsidRPr="00C34734">
        <w:t xml:space="preserve">Collaborators and contributions </w:t>
      </w:r>
    </w:p>
    <w:p w14:paraId="650062FC" w14:textId="2BC5D381" w:rsidR="0072624A" w:rsidRDefault="007E0E8C" w:rsidP="009E7328">
      <w:r w:rsidRPr="00C34734">
        <w:t xml:space="preserve">In this </w:t>
      </w:r>
      <w:r w:rsidR="005151C2" w:rsidRPr="00C34734">
        <w:t>section,</w:t>
      </w:r>
      <w:r w:rsidRPr="00C34734">
        <w:t xml:space="preserve"> please detail how each collaborator is going to contribute to the project and why your collaboration is best placed to solve the problem you have outlined in your proposal. If you don’t have any collaborators, please add N/A in this section. </w:t>
      </w:r>
    </w:p>
    <w:p w14:paraId="63EAF74B" w14:textId="77777777" w:rsidR="009333E0" w:rsidRPr="00B35AE6" w:rsidRDefault="009333E0" w:rsidP="009333E0">
      <w:pPr>
        <w:pStyle w:val="Heading2"/>
        <w:rPr>
          <w:szCs w:val="28"/>
        </w:rPr>
      </w:pPr>
      <w:r w:rsidRPr="00B35AE6">
        <w:rPr>
          <w:szCs w:val="28"/>
        </w:rPr>
        <w:t>Risk mitigation</w:t>
      </w:r>
    </w:p>
    <w:p w14:paraId="40D26EA1" w14:textId="6F11A224" w:rsidR="009333E0" w:rsidRPr="009E7328" w:rsidRDefault="009333E0" w:rsidP="009E7328">
      <w:r>
        <w:t xml:space="preserve">Please identify the three main </w:t>
      </w:r>
      <w:r w:rsidRPr="006A5339">
        <w:rPr>
          <w:b/>
          <w:bCs/>
        </w:rPr>
        <w:t>risks</w:t>
      </w:r>
      <w:r>
        <w:t xml:space="preserve"> in the proposed project and indicate how you will </w:t>
      </w:r>
      <w:r w:rsidRPr="006A5339">
        <w:rPr>
          <w:b/>
          <w:bCs/>
        </w:rPr>
        <w:t>mitigate</w:t>
      </w:r>
      <w:r>
        <w:t xml:space="preserve"> each risk. These could include timescales, access to equipment or data sets, or risks intrinsic to your research project. </w:t>
      </w:r>
    </w:p>
    <w:p w14:paraId="77DECBAD" w14:textId="7D476BB0" w:rsidR="007E0E8C" w:rsidRPr="00C34734" w:rsidRDefault="007E0E8C" w:rsidP="0059507C">
      <w:pPr>
        <w:pStyle w:val="Heading2"/>
        <w:rPr>
          <w:b w:val="0"/>
        </w:rPr>
      </w:pPr>
      <w:r w:rsidRPr="00C34734">
        <w:t xml:space="preserve">Expected </w:t>
      </w:r>
      <w:r w:rsidR="003E36EC">
        <w:t>O</w:t>
      </w:r>
      <w:r w:rsidRPr="00C34734">
        <w:t>utcomes/Impact</w:t>
      </w:r>
    </w:p>
    <w:p w14:paraId="0A619C64" w14:textId="4FB8536C" w:rsidR="007E0E8C" w:rsidRDefault="006553FF" w:rsidP="00BB2C5E">
      <w:r>
        <w:t xml:space="preserve">Please indicate </w:t>
      </w:r>
      <w:r w:rsidR="001E6DC5">
        <w:t>your expectations for</w:t>
      </w:r>
      <w:r>
        <w:t xml:space="preserve"> the impact/outcomes of your project, both academic and social/economic, and how you will ensure that this information is disseminated. Regarding academic impact, please note that the College is a signatory to the </w:t>
      </w:r>
      <w:hyperlink r:id="rId15" w:tooltip="The San Francisco Declaration on Research Assessment" w:history="1">
        <w:r w:rsidRPr="00F50E04">
          <w:rPr>
            <w:rStyle w:val="Hyperlink"/>
          </w:rPr>
          <w:t>San Francisco Declaration on Research Assessment</w:t>
        </w:r>
      </w:hyperlink>
      <w:r w:rsidRPr="00F50E04">
        <w:t> (</w:t>
      </w:r>
      <w:hyperlink r:id="rId16" w:history="1">
        <w:r w:rsidRPr="00F50E04">
          <w:rPr>
            <w:rStyle w:val="Hyperlink"/>
          </w:rPr>
          <w:t>DORA</w:t>
        </w:r>
      </w:hyperlink>
      <w:r w:rsidRPr="00F50E04">
        <w:t>)</w:t>
      </w:r>
      <w:r>
        <w:t>.</w:t>
      </w:r>
    </w:p>
    <w:p w14:paraId="4DF982CC" w14:textId="1E890A6C" w:rsidR="007E0E8C" w:rsidRPr="00C34734" w:rsidRDefault="007E0E8C" w:rsidP="0059507C">
      <w:pPr>
        <w:pStyle w:val="Heading2"/>
        <w:rPr>
          <w:b w:val="0"/>
        </w:rPr>
      </w:pPr>
      <w:r w:rsidRPr="00C34734">
        <w:t>Career impact</w:t>
      </w:r>
    </w:p>
    <w:p w14:paraId="4D09C9D7" w14:textId="2D2CFF22" w:rsidR="005502D9" w:rsidRPr="005502D9" w:rsidRDefault="005502D9" w:rsidP="005502D9">
      <w:r w:rsidRPr="005502D9">
        <w:t xml:space="preserve">In this section, please outline the impact this Fund will have to the development of your career and how it will make you more competitive for your next career step. This </w:t>
      </w:r>
      <w:r w:rsidR="00A24618">
        <w:t>could</w:t>
      </w:r>
      <w:r w:rsidRPr="005502D9">
        <w:t xml:space="preserve"> include developing a prototype of your product, commercialising it, participating on one of Imperial’s accelerator programmes</w:t>
      </w:r>
      <w:r w:rsidR="00A24618">
        <w:t>,</w:t>
      </w:r>
      <w:r w:rsidRPr="005502D9">
        <w:t xml:space="preserve"> or launching your own start-up – </w:t>
      </w:r>
      <w:hyperlink r:id="rId17" w:history="1">
        <w:r w:rsidR="00A24618">
          <w:rPr>
            <w:rStyle w:val="Hyperlink"/>
          </w:rPr>
          <w:t>s</w:t>
        </w:r>
        <w:r w:rsidRPr="005502D9">
          <w:rPr>
            <w:rStyle w:val="Hyperlink"/>
          </w:rPr>
          <w:t>ee more details here</w:t>
        </w:r>
      </w:hyperlink>
      <w:r w:rsidRPr="005502D9">
        <w:t>.</w:t>
      </w:r>
    </w:p>
    <w:p w14:paraId="0B91221D" w14:textId="77777777" w:rsidR="005502D9" w:rsidRPr="005502D9" w:rsidRDefault="005502D9" w:rsidP="005502D9">
      <w:r w:rsidRPr="005502D9">
        <w:t xml:space="preserve">If you are interested in discussing intellectual property implications and further support at Imperial please contact the appropriate </w:t>
      </w:r>
      <w:hyperlink r:id="rId18" w:history="1">
        <w:r w:rsidRPr="005502D9">
          <w:rPr>
            <w:rStyle w:val="Hyperlink"/>
          </w:rPr>
          <w:t>Industry Partnerships and Commercialisation team member (by Faculty).</w:t>
        </w:r>
      </w:hyperlink>
      <w:r w:rsidRPr="005502D9">
        <w:t xml:space="preserve">  </w:t>
      </w:r>
    </w:p>
    <w:p w14:paraId="58528618" w14:textId="5AC29BB3" w:rsidR="007E0E8C" w:rsidRPr="00C34734" w:rsidRDefault="007E0E8C" w:rsidP="0059507C">
      <w:pPr>
        <w:pStyle w:val="Heading2"/>
        <w:rPr>
          <w:b w:val="0"/>
        </w:rPr>
      </w:pPr>
      <w:r w:rsidRPr="00C34734">
        <w:t>Justification of costs (not to exceed £</w:t>
      </w:r>
      <w:r w:rsidR="007D67B4">
        <w:t>2</w:t>
      </w:r>
      <w:r w:rsidRPr="00C34734">
        <w:t>,</w:t>
      </w:r>
      <w:r w:rsidR="007D67B4">
        <w:t>5</w:t>
      </w:r>
      <w:r w:rsidRPr="00C34734">
        <w:t>00)</w:t>
      </w:r>
    </w:p>
    <w:p w14:paraId="035BBDC4" w14:textId="77777777" w:rsidR="009D17C3" w:rsidRPr="009D17C3" w:rsidRDefault="007E0E8C" w:rsidP="009D17C3">
      <w:r w:rsidRPr="00C34734">
        <w:t xml:space="preserve">Please give an overview of the costs of the project, including a full cost breakdown (consumables, equipment, facility use) and justification of resources. </w:t>
      </w:r>
      <w:r w:rsidR="009D17C3" w:rsidRPr="009D17C3">
        <w:t xml:space="preserve">Access to the </w:t>
      </w:r>
      <w:hyperlink r:id="rId19" w:history="1">
        <w:r w:rsidR="009D17C3" w:rsidRPr="009D17C3">
          <w:rPr>
            <w:rStyle w:val="Hyperlink"/>
          </w:rPr>
          <w:t>Advanced Hackspace</w:t>
        </w:r>
      </w:hyperlink>
      <w:r w:rsidR="009D17C3" w:rsidRPr="009D17C3">
        <w:t xml:space="preserve"> for approved research projects can be arranged and is via bookable appointments only at present. Access is reviewed on a case-by-case basis. If you need more information about the Hackspace or indicative consumable costs, please contact </w:t>
      </w:r>
      <w:hyperlink r:id="rId20" w:history="1">
        <w:r w:rsidR="009D17C3" w:rsidRPr="009D17C3">
          <w:rPr>
            <w:rStyle w:val="Hyperlink"/>
          </w:rPr>
          <w:t>advancedhackspace@imperial.ac.uk</w:t>
        </w:r>
      </w:hyperlink>
      <w:r w:rsidR="009D17C3" w:rsidRPr="009D17C3">
        <w:t xml:space="preserve">. </w:t>
      </w:r>
    </w:p>
    <w:p w14:paraId="1C1E8FAF" w14:textId="718BC8F0" w:rsidR="007E0E8C" w:rsidRPr="00BE773F" w:rsidRDefault="007E0E8C" w:rsidP="002D46DB">
      <w:r w:rsidRPr="00C34734">
        <w:t xml:space="preserve">The fund cannot be used to cover any salary, conference fees/attendance or publication fees. </w:t>
      </w:r>
      <w:r w:rsidR="00BE773F" w:rsidRPr="00BE773F">
        <w:t>All</w:t>
      </w:r>
      <w:r w:rsidRPr="00BE773F">
        <w:t xml:space="preserve"> </w:t>
      </w:r>
      <w:r w:rsidR="00BE773F" w:rsidRPr="00BE773F">
        <w:t>monies</w:t>
      </w:r>
      <w:r w:rsidRPr="00BE773F">
        <w:t xml:space="preserve"> </w:t>
      </w:r>
      <w:r w:rsidR="00BE773F" w:rsidRPr="00BE773F">
        <w:t>must be spent and accounted for</w:t>
      </w:r>
      <w:r w:rsidRPr="00BE773F">
        <w:t xml:space="preserve"> by the </w:t>
      </w:r>
      <w:r w:rsidR="00D417E7" w:rsidRPr="00BE773F">
        <w:t>31</w:t>
      </w:r>
      <w:r w:rsidR="00BE773F" w:rsidRPr="00BE773F">
        <w:rPr>
          <w:vertAlign w:val="superscript"/>
        </w:rPr>
        <w:t xml:space="preserve"> </w:t>
      </w:r>
      <w:r w:rsidR="00D417E7" w:rsidRPr="00BE773F">
        <w:t>J</w:t>
      </w:r>
      <w:r w:rsidRPr="00BE773F">
        <w:t>uly 202</w:t>
      </w:r>
      <w:r w:rsidR="00BE773F" w:rsidRPr="00BE773F">
        <w:t>5</w:t>
      </w:r>
      <w:r w:rsidRPr="00BE773F">
        <w:t>.</w:t>
      </w:r>
    </w:p>
    <w:p w14:paraId="1CACA340" w14:textId="2275CBF7" w:rsidR="00B976B6" w:rsidRPr="00C34734" w:rsidRDefault="00BB2CA3" w:rsidP="0059507C">
      <w:pPr>
        <w:pStyle w:val="Heading1"/>
      </w:pPr>
      <w:r w:rsidRPr="00C34734">
        <w:t>P</w:t>
      </w:r>
      <w:r w:rsidR="00B976B6" w:rsidRPr="00C34734">
        <w:t>ost-award reports</w:t>
      </w:r>
    </w:p>
    <w:p w14:paraId="64CFAB13" w14:textId="6D8AFE0C" w:rsidR="007923E4" w:rsidRPr="00C34734" w:rsidRDefault="007923E4" w:rsidP="002D46DB">
      <w:bookmarkStart w:id="4" w:name="_Hlk65169667"/>
      <w:r w:rsidRPr="00C34734">
        <w:t xml:space="preserve">Applicants will not receive detailed individual feedback should their application be unsuccessful. General feedback will be given according to the selection criteria outlined below. </w:t>
      </w:r>
    </w:p>
    <w:p w14:paraId="4CAA3303" w14:textId="368D9954" w:rsidR="00A8078D" w:rsidRPr="00C34734" w:rsidRDefault="007923E4" w:rsidP="002D46DB">
      <w:r w:rsidRPr="00C34734">
        <w:t>By accepting the award, successful applicants agree to</w:t>
      </w:r>
      <w:r w:rsidR="00A8078D" w:rsidRPr="00C34734">
        <w:t>:</w:t>
      </w:r>
    </w:p>
    <w:p w14:paraId="517CACB3" w14:textId="5B7B8D3D" w:rsidR="00A8078D" w:rsidRPr="002D46DB" w:rsidRDefault="00CB42E0" w:rsidP="002D46DB">
      <w:pPr>
        <w:pStyle w:val="ListParagraph"/>
        <w:numPr>
          <w:ilvl w:val="0"/>
          <w:numId w:val="13"/>
        </w:numPr>
      </w:pPr>
      <w:r w:rsidRPr="002D46DB">
        <w:t>Submit a</w:t>
      </w:r>
      <w:r w:rsidR="00A8078D" w:rsidRPr="002D46DB">
        <w:t xml:space="preserve"> </w:t>
      </w:r>
      <w:r w:rsidR="00FB6AFF" w:rsidRPr="002D46DB">
        <w:t>half-page</w:t>
      </w:r>
      <w:r w:rsidR="00A8078D" w:rsidRPr="002D46DB">
        <w:t xml:space="preserve"> summary of work </w:t>
      </w:r>
      <w:r w:rsidR="00EF0BD8" w:rsidRPr="002D46DB">
        <w:t xml:space="preserve">completed </w:t>
      </w:r>
      <w:r w:rsidR="00A8078D" w:rsidRPr="002D46DB">
        <w:t xml:space="preserve">so far by </w:t>
      </w:r>
      <w:r w:rsidRPr="002D46DB">
        <w:t>7</w:t>
      </w:r>
      <w:r w:rsidR="00CE2BCE" w:rsidRPr="002D46DB">
        <w:t xml:space="preserve"> May 2025.</w:t>
      </w:r>
    </w:p>
    <w:p w14:paraId="5618C3B5" w14:textId="4047B988" w:rsidR="007923E4" w:rsidRPr="002D46DB" w:rsidRDefault="00CB42E0" w:rsidP="002D46DB">
      <w:pPr>
        <w:pStyle w:val="ListParagraph"/>
        <w:numPr>
          <w:ilvl w:val="0"/>
          <w:numId w:val="13"/>
        </w:numPr>
      </w:pPr>
      <w:r w:rsidRPr="002D46DB">
        <w:t>Submit a</w:t>
      </w:r>
      <w:r w:rsidR="00A46EA5" w:rsidRPr="002D46DB">
        <w:t xml:space="preserve"> one-page</w:t>
      </w:r>
      <w:r w:rsidR="007923E4" w:rsidRPr="002D46DB">
        <w:t xml:space="preserve"> report describing the key achievements of the project no later than</w:t>
      </w:r>
      <w:bookmarkStart w:id="5" w:name="_Hlk89162294"/>
      <w:r w:rsidR="007923E4" w:rsidRPr="002D46DB">
        <w:t xml:space="preserve"> </w:t>
      </w:r>
      <w:r w:rsidR="00F70A28" w:rsidRPr="002D46DB">
        <w:t>26</w:t>
      </w:r>
      <w:r w:rsidR="002F7B87" w:rsidRPr="002D46DB">
        <w:t xml:space="preserve"> </w:t>
      </w:r>
      <w:r w:rsidR="00E4129B" w:rsidRPr="002D46DB">
        <w:t>September</w:t>
      </w:r>
      <w:r w:rsidR="005151C2" w:rsidRPr="002D46DB">
        <w:t xml:space="preserve"> 202</w:t>
      </w:r>
      <w:r w:rsidR="00F70A28" w:rsidRPr="002D46DB">
        <w:t>5</w:t>
      </w:r>
      <w:r w:rsidR="007923E4" w:rsidRPr="002D46DB">
        <w:t xml:space="preserve"> </w:t>
      </w:r>
      <w:bookmarkEnd w:id="5"/>
      <w:r w:rsidR="007923E4" w:rsidRPr="002D46DB">
        <w:t xml:space="preserve">which may be included in the </w:t>
      </w:r>
      <w:r w:rsidRPr="002D46DB">
        <w:t>ECRI</w:t>
      </w:r>
      <w:r w:rsidR="007923E4" w:rsidRPr="002D46DB">
        <w:t xml:space="preserve"> Newsletter and website. </w:t>
      </w:r>
    </w:p>
    <w:p w14:paraId="60ECFB16" w14:textId="31C71DF2" w:rsidR="00462F32" w:rsidRPr="002D46DB" w:rsidRDefault="00A8078D" w:rsidP="002D46DB">
      <w:pPr>
        <w:pStyle w:val="ListParagraph"/>
        <w:numPr>
          <w:ilvl w:val="0"/>
          <w:numId w:val="13"/>
        </w:numPr>
      </w:pPr>
      <w:r w:rsidRPr="002D46DB">
        <w:t>Present at an event later in 202</w:t>
      </w:r>
      <w:r w:rsidR="009E6DBF" w:rsidRPr="002D46DB">
        <w:t>5</w:t>
      </w:r>
      <w:r w:rsidR="002D7795" w:rsidRPr="002D46DB">
        <w:t>.</w:t>
      </w:r>
      <w:bookmarkEnd w:id="4"/>
    </w:p>
    <w:p w14:paraId="49D03E34" w14:textId="27A3FB44" w:rsidR="007E0E8C" w:rsidRPr="008A0E7E" w:rsidRDefault="001E14A1" w:rsidP="008A0E7E">
      <w:pPr>
        <w:pStyle w:val="Heading1"/>
        <w:rPr>
          <w:szCs w:val="32"/>
        </w:rPr>
      </w:pPr>
      <w:r w:rsidRPr="00C34734">
        <w:t xml:space="preserve">Selection Criteria </w:t>
      </w:r>
    </w:p>
    <w:p w14:paraId="4E2AE93D" w14:textId="64117FA3" w:rsidR="001E14A1" w:rsidRPr="00C34734" w:rsidRDefault="001E14A1" w:rsidP="00C70D80">
      <w:r w:rsidRPr="00C34734">
        <w:t xml:space="preserve">The Assessment Panel will be composed of </w:t>
      </w:r>
      <w:r w:rsidR="00C60C29">
        <w:t xml:space="preserve">Dr </w:t>
      </w:r>
      <w:r w:rsidRPr="00C34734">
        <w:t xml:space="preserve">Liz </w:t>
      </w:r>
      <w:proofErr w:type="spellStart"/>
      <w:r w:rsidRPr="00C34734">
        <w:t>Elvidge</w:t>
      </w:r>
      <w:proofErr w:type="spellEnd"/>
      <w:r w:rsidRPr="00C34734">
        <w:t>, Chair, (</w:t>
      </w:r>
      <w:r w:rsidR="00C60C29">
        <w:t xml:space="preserve">ECRI </w:t>
      </w:r>
      <w:r w:rsidR="00C60C29" w:rsidRPr="00C60C29">
        <w:t>Associate Director</w:t>
      </w:r>
      <w:r w:rsidR="00C60C29">
        <w:t xml:space="preserve">, </w:t>
      </w:r>
      <w:r w:rsidR="00C60C29" w:rsidRPr="00C60C29">
        <w:t>Early Career Researcher Development)</w:t>
      </w:r>
      <w:r w:rsidRPr="00C34734">
        <w:t xml:space="preserve">, </w:t>
      </w:r>
      <w:r w:rsidR="00C60C29">
        <w:t xml:space="preserve">Dr </w:t>
      </w:r>
      <w:r w:rsidR="008A0E7E">
        <w:t>Anna Seabourne</w:t>
      </w:r>
      <w:r w:rsidRPr="00C34734">
        <w:t xml:space="preserve"> (</w:t>
      </w:r>
      <w:r w:rsidR="008A0E7E">
        <w:t>ECRI</w:t>
      </w:r>
      <w:r w:rsidRPr="00C34734">
        <w:t xml:space="preserve"> Consultant), </w:t>
      </w:r>
      <w:r w:rsidR="004F0A43" w:rsidRPr="004F0A43">
        <w:t>a previous awardee of the Wings for ideas fund, an E-Lab member, a Hackspace Fellow</w:t>
      </w:r>
      <w:r w:rsidR="004F0A43">
        <w:t xml:space="preserve">, and </w:t>
      </w:r>
      <w:r w:rsidR="00462F32" w:rsidRPr="00C34734">
        <w:t xml:space="preserve">a </w:t>
      </w:r>
      <w:r w:rsidR="008A0E7E">
        <w:t>Postdoc and Fellows</w:t>
      </w:r>
      <w:r w:rsidR="00462F32" w:rsidRPr="00C34734">
        <w:t xml:space="preserve"> </w:t>
      </w:r>
      <w:r w:rsidR="008A0E7E">
        <w:t>C</w:t>
      </w:r>
      <w:r w:rsidR="00462F32" w:rsidRPr="00C34734">
        <w:t>hampion</w:t>
      </w:r>
      <w:r w:rsidR="00D417E7" w:rsidRPr="00C34734">
        <w:t>.</w:t>
      </w:r>
    </w:p>
    <w:p w14:paraId="5F42974F" w14:textId="7DC745C7" w:rsidR="001E14A1" w:rsidRPr="00C34734" w:rsidRDefault="001E14A1" w:rsidP="00A86DB7">
      <w:bookmarkStart w:id="6" w:name="_Hlk65167325"/>
      <w:r w:rsidRPr="00C34734">
        <w:t xml:space="preserve">Each application </w:t>
      </w:r>
      <w:r w:rsidR="00D363A4" w:rsidRPr="00C34734">
        <w:t>will be scored</w:t>
      </w:r>
      <w:r w:rsidRPr="00C34734">
        <w:t xml:space="preserve"> according to the criteria below:  </w:t>
      </w:r>
    </w:p>
    <w:bookmarkEnd w:id="6"/>
    <w:p w14:paraId="18B39CD9" w14:textId="22A60E32" w:rsidR="001E14A1" w:rsidRPr="004B17EB" w:rsidRDefault="001E14A1" w:rsidP="004B17EB">
      <w:pPr>
        <w:pStyle w:val="ListParagraph"/>
        <w:numPr>
          <w:ilvl w:val="0"/>
          <w:numId w:val="12"/>
        </w:numPr>
        <w:spacing w:after="0"/>
        <w:rPr>
          <w:rFonts w:ascii="Arial" w:hAnsi="Arial" w:cs="Arial"/>
        </w:rPr>
      </w:pPr>
      <w:r w:rsidRPr="004B17EB">
        <w:rPr>
          <w:rFonts w:ascii="Arial" w:hAnsi="Arial" w:cs="Arial"/>
          <w:b/>
        </w:rPr>
        <w:t>The justification for the project (0-</w:t>
      </w:r>
      <w:r w:rsidR="00F64F7E" w:rsidRPr="004B17EB">
        <w:rPr>
          <w:rFonts w:ascii="Arial" w:hAnsi="Arial" w:cs="Arial"/>
          <w:b/>
        </w:rPr>
        <w:t>5</w:t>
      </w:r>
      <w:r w:rsidRPr="004B17EB">
        <w:rPr>
          <w:rFonts w:ascii="Arial" w:hAnsi="Arial" w:cs="Arial"/>
          <w:b/>
        </w:rPr>
        <w:t>)</w:t>
      </w:r>
      <w:r w:rsidRPr="004B17EB">
        <w:rPr>
          <w:rFonts w:ascii="Arial" w:hAnsi="Arial" w:cs="Arial"/>
        </w:rPr>
        <w:t xml:space="preserve">. Is it viable? Written for a non-specialist? </w:t>
      </w:r>
      <w:r w:rsidR="009073B0" w:rsidRPr="004B17EB">
        <w:rPr>
          <w:rFonts w:ascii="Arial" w:hAnsi="Arial" w:cs="Arial"/>
        </w:rPr>
        <w:t>Are</w:t>
      </w:r>
      <w:r w:rsidRPr="004B17EB">
        <w:rPr>
          <w:rFonts w:ascii="Arial" w:hAnsi="Arial" w:cs="Arial"/>
        </w:rPr>
        <w:t xml:space="preserve"> </w:t>
      </w:r>
      <w:r w:rsidR="00981E08" w:rsidRPr="004B17EB">
        <w:rPr>
          <w:rFonts w:ascii="Arial" w:hAnsi="Arial" w:cs="Arial"/>
        </w:rPr>
        <w:t>the idea and strategy clear</w:t>
      </w:r>
      <w:r w:rsidRPr="004B17EB">
        <w:rPr>
          <w:rFonts w:ascii="Arial" w:hAnsi="Arial" w:cs="Arial"/>
        </w:rPr>
        <w:t xml:space="preserve">? </w:t>
      </w:r>
      <w:r w:rsidR="00981E08" w:rsidRPr="004B17EB">
        <w:rPr>
          <w:rFonts w:ascii="Arial" w:hAnsi="Arial" w:cs="Arial"/>
        </w:rPr>
        <w:t>Are the collaborators appropriate?</w:t>
      </w:r>
    </w:p>
    <w:p w14:paraId="5F2E013C" w14:textId="73C66338" w:rsidR="00F64F7E" w:rsidRPr="00EC415C" w:rsidRDefault="00493E56" w:rsidP="00EC415C">
      <w:pPr>
        <w:pStyle w:val="ListParagraph"/>
        <w:numPr>
          <w:ilvl w:val="0"/>
          <w:numId w:val="12"/>
        </w:numPr>
        <w:spacing w:after="0"/>
        <w:rPr>
          <w:rFonts w:ascii="Arial" w:hAnsi="Arial" w:cs="Arial"/>
        </w:rPr>
      </w:pPr>
      <w:r w:rsidRPr="004B17EB">
        <w:rPr>
          <w:rFonts w:ascii="Arial" w:hAnsi="Arial" w:cs="Arial"/>
          <w:b/>
        </w:rPr>
        <w:t>Independence and career impact</w:t>
      </w:r>
      <w:r w:rsidR="001E14A1" w:rsidRPr="004B17EB">
        <w:rPr>
          <w:rFonts w:ascii="Arial" w:hAnsi="Arial" w:cs="Arial"/>
          <w:b/>
        </w:rPr>
        <w:t xml:space="preserve"> (0-</w:t>
      </w:r>
      <w:r w:rsidR="00F64F7E" w:rsidRPr="004B17EB">
        <w:rPr>
          <w:rFonts w:ascii="Arial" w:hAnsi="Arial" w:cs="Arial"/>
          <w:b/>
        </w:rPr>
        <w:t>5</w:t>
      </w:r>
      <w:r w:rsidR="001E14A1" w:rsidRPr="004B17EB">
        <w:rPr>
          <w:rFonts w:ascii="Arial" w:hAnsi="Arial" w:cs="Arial"/>
          <w:b/>
        </w:rPr>
        <w:t>)</w:t>
      </w:r>
      <w:r w:rsidR="001E14A1" w:rsidRPr="004B17EB">
        <w:rPr>
          <w:rFonts w:ascii="Arial" w:hAnsi="Arial" w:cs="Arial"/>
        </w:rPr>
        <w:t xml:space="preserve">. </w:t>
      </w:r>
      <w:r w:rsidR="00FA6E8E" w:rsidRPr="004B17EB">
        <w:rPr>
          <w:rFonts w:ascii="Arial" w:hAnsi="Arial" w:cs="Arial"/>
        </w:rPr>
        <w:t>Does it show how</w:t>
      </w:r>
      <w:r w:rsidR="001E14A1" w:rsidRPr="004B17EB">
        <w:rPr>
          <w:rFonts w:ascii="Arial" w:hAnsi="Arial" w:cs="Arial"/>
        </w:rPr>
        <w:t xml:space="preserve"> </w:t>
      </w:r>
      <w:r w:rsidR="00981E08" w:rsidRPr="004B17EB">
        <w:rPr>
          <w:rFonts w:ascii="Arial" w:hAnsi="Arial" w:cs="Arial"/>
        </w:rPr>
        <w:t xml:space="preserve">the work </w:t>
      </w:r>
      <w:r w:rsidR="001E14A1" w:rsidRPr="004B17EB">
        <w:rPr>
          <w:rFonts w:ascii="Arial" w:hAnsi="Arial" w:cs="Arial"/>
        </w:rPr>
        <w:t xml:space="preserve">is different from the work that is carried out by </w:t>
      </w:r>
      <w:r w:rsidR="0038680E" w:rsidRPr="004B17EB">
        <w:rPr>
          <w:rFonts w:ascii="Arial" w:hAnsi="Arial" w:cs="Arial"/>
        </w:rPr>
        <w:t>your</w:t>
      </w:r>
      <w:r w:rsidR="001E14A1" w:rsidRPr="004B17EB">
        <w:rPr>
          <w:rFonts w:ascii="Arial" w:hAnsi="Arial" w:cs="Arial"/>
        </w:rPr>
        <w:t xml:space="preserve"> current PI?</w:t>
      </w:r>
      <w:r w:rsidR="00981E08" w:rsidRPr="004B17EB">
        <w:rPr>
          <w:rFonts w:ascii="Arial" w:hAnsi="Arial" w:cs="Arial"/>
        </w:rPr>
        <w:t xml:space="preserve"> Have </w:t>
      </w:r>
      <w:r w:rsidR="0038680E" w:rsidRPr="004B17EB">
        <w:rPr>
          <w:rFonts w:ascii="Arial" w:hAnsi="Arial" w:cs="Arial"/>
        </w:rPr>
        <w:t>you</w:t>
      </w:r>
      <w:r w:rsidR="00981E08" w:rsidRPr="004B17EB">
        <w:rPr>
          <w:rFonts w:ascii="Arial" w:hAnsi="Arial" w:cs="Arial"/>
        </w:rPr>
        <w:t xml:space="preserve"> made clear the career impact this Fund will have?</w:t>
      </w:r>
      <w:r w:rsidR="00FA6E8E" w:rsidRPr="004B17EB">
        <w:rPr>
          <w:rFonts w:ascii="Arial" w:hAnsi="Arial" w:cs="Arial"/>
        </w:rPr>
        <w:t xml:space="preserve"> </w:t>
      </w:r>
      <w:r w:rsidR="008A29A6" w:rsidRPr="008A29A6">
        <w:rPr>
          <w:rFonts w:ascii="Arial" w:hAnsi="Arial" w:cs="Arial"/>
        </w:rPr>
        <w:t>Have you evidenced what the next steps for your venture, product, or prototype</w:t>
      </w:r>
      <w:r w:rsidR="00EC415C">
        <w:rPr>
          <w:rFonts w:ascii="Arial" w:hAnsi="Arial" w:cs="Arial"/>
        </w:rPr>
        <w:t xml:space="preserve"> will be</w:t>
      </w:r>
      <w:r w:rsidR="008A29A6" w:rsidRPr="008A29A6">
        <w:rPr>
          <w:rFonts w:ascii="Arial" w:hAnsi="Arial" w:cs="Arial"/>
        </w:rPr>
        <w:t>?</w:t>
      </w:r>
    </w:p>
    <w:p w14:paraId="666934CF" w14:textId="24940FC7" w:rsidR="00F64F7E" w:rsidRPr="004B17EB" w:rsidRDefault="00F64F7E" w:rsidP="004B17EB">
      <w:pPr>
        <w:pStyle w:val="ListParagraph"/>
        <w:numPr>
          <w:ilvl w:val="0"/>
          <w:numId w:val="12"/>
        </w:numPr>
        <w:spacing w:after="0"/>
        <w:rPr>
          <w:rFonts w:ascii="Arial" w:hAnsi="Arial" w:cs="Arial"/>
        </w:rPr>
      </w:pPr>
      <w:r w:rsidRPr="004B17EB">
        <w:rPr>
          <w:b/>
        </w:rPr>
        <w:t>Risk mitigation (0-5)</w:t>
      </w:r>
      <w:r>
        <w:t xml:space="preserve"> Have they identified three risks? Would the mitigation proposed alleviate the risk that has been identified? </w:t>
      </w:r>
    </w:p>
    <w:p w14:paraId="18518AF9" w14:textId="1E633160" w:rsidR="001E14A1" w:rsidRPr="004B17EB" w:rsidRDefault="001E14A1" w:rsidP="004B17EB">
      <w:pPr>
        <w:pStyle w:val="ListParagraph"/>
        <w:numPr>
          <w:ilvl w:val="0"/>
          <w:numId w:val="12"/>
        </w:numPr>
        <w:spacing w:after="0"/>
        <w:rPr>
          <w:rFonts w:ascii="Arial" w:hAnsi="Arial" w:cs="Arial"/>
        </w:rPr>
      </w:pPr>
      <w:r w:rsidRPr="004B17EB">
        <w:rPr>
          <w:rFonts w:ascii="Arial" w:hAnsi="Arial" w:cs="Arial"/>
          <w:b/>
        </w:rPr>
        <w:t>The expected outcomes (0-</w:t>
      </w:r>
      <w:r w:rsidR="00F64F7E" w:rsidRPr="004B17EB">
        <w:rPr>
          <w:rFonts w:ascii="Arial" w:hAnsi="Arial" w:cs="Arial"/>
          <w:b/>
        </w:rPr>
        <w:t>5</w:t>
      </w:r>
      <w:r w:rsidRPr="004B17EB">
        <w:rPr>
          <w:rFonts w:ascii="Arial" w:hAnsi="Arial" w:cs="Arial"/>
          <w:b/>
        </w:rPr>
        <w:t>)</w:t>
      </w:r>
      <w:r w:rsidRPr="004B17EB">
        <w:rPr>
          <w:rFonts w:ascii="Arial" w:hAnsi="Arial" w:cs="Arial"/>
        </w:rPr>
        <w:t xml:space="preserve"> </w:t>
      </w:r>
      <w:r w:rsidR="00981E08" w:rsidRPr="004B17EB">
        <w:rPr>
          <w:rFonts w:ascii="Arial" w:hAnsi="Arial" w:cs="Arial"/>
        </w:rPr>
        <w:t>A</w:t>
      </w:r>
      <w:r w:rsidRPr="004B17EB">
        <w:rPr>
          <w:rFonts w:ascii="Arial" w:hAnsi="Arial" w:cs="Arial"/>
        </w:rPr>
        <w:t xml:space="preserve">re they achievable and appropriate for the project? </w:t>
      </w:r>
    </w:p>
    <w:p w14:paraId="0B4D2423" w14:textId="13664588" w:rsidR="001E14A1" w:rsidRPr="004B17EB" w:rsidRDefault="001E14A1" w:rsidP="004B17EB">
      <w:pPr>
        <w:pStyle w:val="ListParagraph"/>
        <w:numPr>
          <w:ilvl w:val="0"/>
          <w:numId w:val="12"/>
        </w:numPr>
        <w:spacing w:after="0"/>
        <w:rPr>
          <w:rFonts w:ascii="Arial" w:hAnsi="Arial" w:cs="Arial"/>
        </w:rPr>
      </w:pPr>
      <w:r w:rsidRPr="004B17EB">
        <w:rPr>
          <w:rFonts w:ascii="Arial" w:hAnsi="Arial" w:cs="Arial"/>
          <w:b/>
        </w:rPr>
        <w:t>The cost breakdown (0-</w:t>
      </w:r>
      <w:r w:rsidR="00F64F7E" w:rsidRPr="004B17EB">
        <w:rPr>
          <w:rFonts w:ascii="Arial" w:hAnsi="Arial" w:cs="Arial"/>
          <w:b/>
        </w:rPr>
        <w:t>5</w:t>
      </w:r>
      <w:r w:rsidRPr="004B17EB">
        <w:rPr>
          <w:rFonts w:ascii="Arial" w:hAnsi="Arial" w:cs="Arial"/>
          <w:b/>
        </w:rPr>
        <w:t>)</w:t>
      </w:r>
      <w:r w:rsidRPr="004B17EB">
        <w:rPr>
          <w:rFonts w:ascii="Arial" w:hAnsi="Arial" w:cs="Arial"/>
        </w:rPr>
        <w:t xml:space="preserve"> (no project to exceed £</w:t>
      </w:r>
      <w:r w:rsidR="00EC415C">
        <w:rPr>
          <w:rFonts w:ascii="Arial" w:hAnsi="Arial" w:cs="Arial"/>
        </w:rPr>
        <w:t>2</w:t>
      </w:r>
      <w:r w:rsidRPr="004B17EB">
        <w:rPr>
          <w:rFonts w:ascii="Arial" w:hAnsi="Arial" w:cs="Arial"/>
        </w:rPr>
        <w:t>,</w:t>
      </w:r>
      <w:r w:rsidR="00EC415C">
        <w:rPr>
          <w:rFonts w:ascii="Arial" w:hAnsi="Arial" w:cs="Arial"/>
        </w:rPr>
        <w:t>5</w:t>
      </w:r>
      <w:r w:rsidRPr="004B17EB">
        <w:rPr>
          <w:rFonts w:ascii="Arial" w:hAnsi="Arial" w:cs="Arial"/>
        </w:rPr>
        <w:t xml:space="preserve">00) </w:t>
      </w:r>
      <w:r w:rsidR="00981E08" w:rsidRPr="004B17EB">
        <w:rPr>
          <w:rFonts w:ascii="Arial" w:hAnsi="Arial" w:cs="Arial"/>
        </w:rPr>
        <w:t>A</w:t>
      </w:r>
      <w:r w:rsidRPr="004B17EB">
        <w:rPr>
          <w:rFonts w:ascii="Arial" w:hAnsi="Arial" w:cs="Arial"/>
        </w:rPr>
        <w:t xml:space="preserve">re the costings realistic and </w:t>
      </w:r>
      <w:r w:rsidR="00F231F4" w:rsidRPr="004B17EB">
        <w:rPr>
          <w:rFonts w:ascii="Arial" w:hAnsi="Arial" w:cs="Arial"/>
        </w:rPr>
        <w:t xml:space="preserve">do they </w:t>
      </w:r>
      <w:r w:rsidRPr="004B17EB">
        <w:rPr>
          <w:rFonts w:ascii="Arial" w:hAnsi="Arial" w:cs="Arial"/>
        </w:rPr>
        <w:t xml:space="preserve">offer value for money? </w:t>
      </w:r>
    </w:p>
    <w:p w14:paraId="7DB67BEB" w14:textId="77777777" w:rsidR="006E25CB" w:rsidRDefault="001E14A1" w:rsidP="00101847">
      <w:pPr>
        <w:pStyle w:val="ListParagraph"/>
        <w:numPr>
          <w:ilvl w:val="0"/>
          <w:numId w:val="12"/>
        </w:numPr>
        <w:spacing w:after="0"/>
        <w:rPr>
          <w:rFonts w:ascii="Arial" w:hAnsi="Arial" w:cs="Arial"/>
        </w:rPr>
      </w:pPr>
      <w:r w:rsidRPr="004B17EB">
        <w:rPr>
          <w:rFonts w:ascii="Arial" w:hAnsi="Arial" w:cs="Arial"/>
          <w:b/>
        </w:rPr>
        <w:t>Should this project be funded?</w:t>
      </w:r>
      <w:r w:rsidRPr="004B17EB">
        <w:rPr>
          <w:rFonts w:ascii="Arial" w:hAnsi="Arial" w:cs="Arial"/>
        </w:rPr>
        <w:t xml:space="preserve"> (Yes/N</w:t>
      </w:r>
      <w:r w:rsidR="00101847">
        <w:rPr>
          <w:rFonts w:ascii="Arial" w:hAnsi="Arial" w:cs="Arial"/>
        </w:rPr>
        <w:t>o)</w:t>
      </w:r>
    </w:p>
    <w:p w14:paraId="11B970A3" w14:textId="77777777" w:rsidR="00490FA7" w:rsidRDefault="00490FA7" w:rsidP="00490FA7">
      <w:pPr>
        <w:spacing w:after="0"/>
        <w:rPr>
          <w:rFonts w:ascii="Arial" w:hAnsi="Arial" w:cs="Arial"/>
        </w:rPr>
      </w:pPr>
    </w:p>
    <w:sectPr w:rsidR="00490FA7" w:rsidSect="00490FA7">
      <w:headerReference w:type="first" r:id="rId21"/>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AC4A7" w14:textId="77777777" w:rsidR="006469FA" w:rsidRDefault="006469FA" w:rsidP="007E0E8C">
      <w:pPr>
        <w:spacing w:after="0" w:line="240" w:lineRule="auto"/>
      </w:pPr>
      <w:r>
        <w:separator/>
      </w:r>
    </w:p>
  </w:endnote>
  <w:endnote w:type="continuationSeparator" w:id="0">
    <w:p w14:paraId="42DA7C18" w14:textId="77777777" w:rsidR="006469FA" w:rsidRDefault="006469FA" w:rsidP="007E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1D2CF" w14:textId="77777777" w:rsidR="006469FA" w:rsidRDefault="006469FA" w:rsidP="007E0E8C">
      <w:pPr>
        <w:spacing w:after="0" w:line="240" w:lineRule="auto"/>
      </w:pPr>
      <w:r>
        <w:separator/>
      </w:r>
    </w:p>
  </w:footnote>
  <w:footnote w:type="continuationSeparator" w:id="0">
    <w:p w14:paraId="00765BB9" w14:textId="77777777" w:rsidR="006469FA" w:rsidRDefault="006469FA" w:rsidP="007E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2732" w14:textId="6B67B199" w:rsidR="00BE1E14" w:rsidRDefault="00BE1E14">
    <w:pPr>
      <w:pStyle w:val="Header"/>
    </w:pPr>
    <w:r>
      <w:rPr>
        <w:noProof/>
      </w:rPr>
      <w:drawing>
        <wp:inline distT="0" distB="0" distL="0" distR="0" wp14:anchorId="041527AE" wp14:editId="3AA003AC">
          <wp:extent cx="2599166" cy="745490"/>
          <wp:effectExtent l="0" t="0" r="4445" b="3810"/>
          <wp:docPr id="905729515"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729515" name="Picture 2" descr="A green and white logo&#10;&#10;Description automatically generated"/>
                  <pic:cNvPicPr/>
                </pic:nvPicPr>
                <pic:blipFill rotWithShape="1">
                  <a:blip r:embed="rId1">
                    <a:extLst>
                      <a:ext uri="{28A0092B-C50C-407E-A947-70E740481C1C}">
                        <a14:useLocalDpi xmlns:a14="http://schemas.microsoft.com/office/drawing/2010/main" val="0"/>
                      </a:ext>
                    </a:extLst>
                  </a:blip>
                  <a:srcRect l="4822"/>
                  <a:stretch/>
                </pic:blipFill>
                <pic:spPr bwMode="auto">
                  <a:xfrm>
                    <a:off x="0" y="0"/>
                    <a:ext cx="2701171" cy="7747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1AC5"/>
    <w:multiLevelType w:val="hybridMultilevel"/>
    <w:tmpl w:val="72A49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95628"/>
    <w:multiLevelType w:val="hybridMultilevel"/>
    <w:tmpl w:val="FDB238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EC46EA"/>
    <w:multiLevelType w:val="hybridMultilevel"/>
    <w:tmpl w:val="1C58AC34"/>
    <w:lvl w:ilvl="0" w:tplc="54E077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31202"/>
    <w:multiLevelType w:val="hybridMultilevel"/>
    <w:tmpl w:val="06A8B0DC"/>
    <w:lvl w:ilvl="0" w:tplc="1B0E5248">
      <w:start w:val="1"/>
      <w:numFmt w:val="bullet"/>
      <w:lvlText w:val=""/>
      <w:lvlJc w:val="left"/>
      <w:pPr>
        <w:tabs>
          <w:tab w:val="num" w:pos="720"/>
        </w:tabs>
        <w:ind w:left="720" w:hanging="360"/>
      </w:pPr>
      <w:rPr>
        <w:rFonts w:ascii="Symbol" w:hAnsi="Symbol" w:hint="default"/>
        <w:sz w:val="20"/>
      </w:rPr>
    </w:lvl>
    <w:lvl w:ilvl="1" w:tplc="241EE808" w:tentative="1">
      <w:start w:val="1"/>
      <w:numFmt w:val="bullet"/>
      <w:lvlText w:val=""/>
      <w:lvlJc w:val="left"/>
      <w:pPr>
        <w:tabs>
          <w:tab w:val="num" w:pos="1440"/>
        </w:tabs>
        <w:ind w:left="1440" w:hanging="360"/>
      </w:pPr>
      <w:rPr>
        <w:rFonts w:ascii="Symbol" w:hAnsi="Symbol" w:hint="default"/>
        <w:sz w:val="20"/>
      </w:rPr>
    </w:lvl>
    <w:lvl w:ilvl="2" w:tplc="421E0AAE" w:tentative="1">
      <w:start w:val="1"/>
      <w:numFmt w:val="bullet"/>
      <w:lvlText w:val=""/>
      <w:lvlJc w:val="left"/>
      <w:pPr>
        <w:tabs>
          <w:tab w:val="num" w:pos="2160"/>
        </w:tabs>
        <w:ind w:left="2160" w:hanging="360"/>
      </w:pPr>
      <w:rPr>
        <w:rFonts w:ascii="Symbol" w:hAnsi="Symbol" w:hint="default"/>
        <w:sz w:val="20"/>
      </w:rPr>
    </w:lvl>
    <w:lvl w:ilvl="3" w:tplc="3B069F94" w:tentative="1">
      <w:start w:val="1"/>
      <w:numFmt w:val="bullet"/>
      <w:lvlText w:val=""/>
      <w:lvlJc w:val="left"/>
      <w:pPr>
        <w:tabs>
          <w:tab w:val="num" w:pos="2880"/>
        </w:tabs>
        <w:ind w:left="2880" w:hanging="360"/>
      </w:pPr>
      <w:rPr>
        <w:rFonts w:ascii="Symbol" w:hAnsi="Symbol" w:hint="default"/>
        <w:sz w:val="20"/>
      </w:rPr>
    </w:lvl>
    <w:lvl w:ilvl="4" w:tplc="962ED044" w:tentative="1">
      <w:start w:val="1"/>
      <w:numFmt w:val="bullet"/>
      <w:lvlText w:val=""/>
      <w:lvlJc w:val="left"/>
      <w:pPr>
        <w:tabs>
          <w:tab w:val="num" w:pos="3600"/>
        </w:tabs>
        <w:ind w:left="3600" w:hanging="360"/>
      </w:pPr>
      <w:rPr>
        <w:rFonts w:ascii="Symbol" w:hAnsi="Symbol" w:hint="default"/>
        <w:sz w:val="20"/>
      </w:rPr>
    </w:lvl>
    <w:lvl w:ilvl="5" w:tplc="7DC0AEAE" w:tentative="1">
      <w:start w:val="1"/>
      <w:numFmt w:val="bullet"/>
      <w:lvlText w:val=""/>
      <w:lvlJc w:val="left"/>
      <w:pPr>
        <w:tabs>
          <w:tab w:val="num" w:pos="4320"/>
        </w:tabs>
        <w:ind w:left="4320" w:hanging="360"/>
      </w:pPr>
      <w:rPr>
        <w:rFonts w:ascii="Symbol" w:hAnsi="Symbol" w:hint="default"/>
        <w:sz w:val="20"/>
      </w:rPr>
    </w:lvl>
    <w:lvl w:ilvl="6" w:tplc="C8F298F8" w:tentative="1">
      <w:start w:val="1"/>
      <w:numFmt w:val="bullet"/>
      <w:lvlText w:val=""/>
      <w:lvlJc w:val="left"/>
      <w:pPr>
        <w:tabs>
          <w:tab w:val="num" w:pos="5040"/>
        </w:tabs>
        <w:ind w:left="5040" w:hanging="360"/>
      </w:pPr>
      <w:rPr>
        <w:rFonts w:ascii="Symbol" w:hAnsi="Symbol" w:hint="default"/>
        <w:sz w:val="20"/>
      </w:rPr>
    </w:lvl>
    <w:lvl w:ilvl="7" w:tplc="FC62D998" w:tentative="1">
      <w:start w:val="1"/>
      <w:numFmt w:val="bullet"/>
      <w:lvlText w:val=""/>
      <w:lvlJc w:val="left"/>
      <w:pPr>
        <w:tabs>
          <w:tab w:val="num" w:pos="5760"/>
        </w:tabs>
        <w:ind w:left="5760" w:hanging="360"/>
      </w:pPr>
      <w:rPr>
        <w:rFonts w:ascii="Symbol" w:hAnsi="Symbol" w:hint="default"/>
        <w:sz w:val="20"/>
      </w:rPr>
    </w:lvl>
    <w:lvl w:ilvl="8" w:tplc="578E6B8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D1CD3"/>
    <w:multiLevelType w:val="hybridMultilevel"/>
    <w:tmpl w:val="B6685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8887B42"/>
    <w:multiLevelType w:val="hybridMultilevel"/>
    <w:tmpl w:val="E60E25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9E24C14"/>
    <w:multiLevelType w:val="hybridMultilevel"/>
    <w:tmpl w:val="E00A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00DDB"/>
    <w:multiLevelType w:val="hybridMultilevel"/>
    <w:tmpl w:val="8790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D0DE1"/>
    <w:multiLevelType w:val="hybridMultilevel"/>
    <w:tmpl w:val="2830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53728"/>
    <w:multiLevelType w:val="hybridMultilevel"/>
    <w:tmpl w:val="85D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94F7C"/>
    <w:multiLevelType w:val="hybridMultilevel"/>
    <w:tmpl w:val="1D0C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A6955"/>
    <w:multiLevelType w:val="hybridMultilevel"/>
    <w:tmpl w:val="3B7C8C34"/>
    <w:lvl w:ilvl="0" w:tplc="F3FEF6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51BA9"/>
    <w:multiLevelType w:val="hybridMultilevel"/>
    <w:tmpl w:val="A3B4B85E"/>
    <w:lvl w:ilvl="0" w:tplc="511AC958">
      <w:start w:val="1"/>
      <w:numFmt w:val="bullet"/>
      <w:lvlText w:val=""/>
      <w:lvlJc w:val="left"/>
      <w:pPr>
        <w:tabs>
          <w:tab w:val="num" w:pos="720"/>
        </w:tabs>
        <w:ind w:left="720" w:hanging="360"/>
      </w:pPr>
      <w:rPr>
        <w:rFonts w:ascii="Symbol" w:hAnsi="Symbol" w:hint="default"/>
        <w:sz w:val="20"/>
      </w:rPr>
    </w:lvl>
    <w:lvl w:ilvl="1" w:tplc="C0CA8A74" w:tentative="1">
      <w:start w:val="1"/>
      <w:numFmt w:val="bullet"/>
      <w:lvlText w:val=""/>
      <w:lvlJc w:val="left"/>
      <w:pPr>
        <w:tabs>
          <w:tab w:val="num" w:pos="1440"/>
        </w:tabs>
        <w:ind w:left="1440" w:hanging="360"/>
      </w:pPr>
      <w:rPr>
        <w:rFonts w:ascii="Symbol" w:hAnsi="Symbol" w:hint="default"/>
        <w:sz w:val="20"/>
      </w:rPr>
    </w:lvl>
    <w:lvl w:ilvl="2" w:tplc="E78EED9E" w:tentative="1">
      <w:start w:val="1"/>
      <w:numFmt w:val="bullet"/>
      <w:lvlText w:val=""/>
      <w:lvlJc w:val="left"/>
      <w:pPr>
        <w:tabs>
          <w:tab w:val="num" w:pos="2160"/>
        </w:tabs>
        <w:ind w:left="2160" w:hanging="360"/>
      </w:pPr>
      <w:rPr>
        <w:rFonts w:ascii="Symbol" w:hAnsi="Symbol" w:hint="default"/>
        <w:sz w:val="20"/>
      </w:rPr>
    </w:lvl>
    <w:lvl w:ilvl="3" w:tplc="47469AF8" w:tentative="1">
      <w:start w:val="1"/>
      <w:numFmt w:val="bullet"/>
      <w:lvlText w:val=""/>
      <w:lvlJc w:val="left"/>
      <w:pPr>
        <w:tabs>
          <w:tab w:val="num" w:pos="2880"/>
        </w:tabs>
        <w:ind w:left="2880" w:hanging="360"/>
      </w:pPr>
      <w:rPr>
        <w:rFonts w:ascii="Symbol" w:hAnsi="Symbol" w:hint="default"/>
        <w:sz w:val="20"/>
      </w:rPr>
    </w:lvl>
    <w:lvl w:ilvl="4" w:tplc="AFF4B07C" w:tentative="1">
      <w:start w:val="1"/>
      <w:numFmt w:val="bullet"/>
      <w:lvlText w:val=""/>
      <w:lvlJc w:val="left"/>
      <w:pPr>
        <w:tabs>
          <w:tab w:val="num" w:pos="3600"/>
        </w:tabs>
        <w:ind w:left="3600" w:hanging="360"/>
      </w:pPr>
      <w:rPr>
        <w:rFonts w:ascii="Symbol" w:hAnsi="Symbol" w:hint="default"/>
        <w:sz w:val="20"/>
      </w:rPr>
    </w:lvl>
    <w:lvl w:ilvl="5" w:tplc="FDA2D0AC" w:tentative="1">
      <w:start w:val="1"/>
      <w:numFmt w:val="bullet"/>
      <w:lvlText w:val=""/>
      <w:lvlJc w:val="left"/>
      <w:pPr>
        <w:tabs>
          <w:tab w:val="num" w:pos="4320"/>
        </w:tabs>
        <w:ind w:left="4320" w:hanging="360"/>
      </w:pPr>
      <w:rPr>
        <w:rFonts w:ascii="Symbol" w:hAnsi="Symbol" w:hint="default"/>
        <w:sz w:val="20"/>
      </w:rPr>
    </w:lvl>
    <w:lvl w:ilvl="6" w:tplc="08A28984" w:tentative="1">
      <w:start w:val="1"/>
      <w:numFmt w:val="bullet"/>
      <w:lvlText w:val=""/>
      <w:lvlJc w:val="left"/>
      <w:pPr>
        <w:tabs>
          <w:tab w:val="num" w:pos="5040"/>
        </w:tabs>
        <w:ind w:left="5040" w:hanging="360"/>
      </w:pPr>
      <w:rPr>
        <w:rFonts w:ascii="Symbol" w:hAnsi="Symbol" w:hint="default"/>
        <w:sz w:val="20"/>
      </w:rPr>
    </w:lvl>
    <w:lvl w:ilvl="7" w:tplc="F7BA4EDA" w:tentative="1">
      <w:start w:val="1"/>
      <w:numFmt w:val="bullet"/>
      <w:lvlText w:val=""/>
      <w:lvlJc w:val="left"/>
      <w:pPr>
        <w:tabs>
          <w:tab w:val="num" w:pos="5760"/>
        </w:tabs>
        <w:ind w:left="5760" w:hanging="360"/>
      </w:pPr>
      <w:rPr>
        <w:rFonts w:ascii="Symbol" w:hAnsi="Symbol" w:hint="default"/>
        <w:sz w:val="20"/>
      </w:rPr>
    </w:lvl>
    <w:lvl w:ilvl="8" w:tplc="8CC01298" w:tentative="1">
      <w:start w:val="1"/>
      <w:numFmt w:val="bullet"/>
      <w:lvlText w:val=""/>
      <w:lvlJc w:val="left"/>
      <w:pPr>
        <w:tabs>
          <w:tab w:val="num" w:pos="6480"/>
        </w:tabs>
        <w:ind w:left="6480" w:hanging="360"/>
      </w:pPr>
      <w:rPr>
        <w:rFonts w:ascii="Symbol" w:hAnsi="Symbol" w:hint="default"/>
        <w:sz w:val="20"/>
      </w:rPr>
    </w:lvl>
  </w:abstractNum>
  <w:num w:numId="1" w16cid:durableId="1408723212">
    <w:abstractNumId w:val="4"/>
  </w:num>
  <w:num w:numId="2" w16cid:durableId="753553990">
    <w:abstractNumId w:val="11"/>
  </w:num>
  <w:num w:numId="3" w16cid:durableId="202912585">
    <w:abstractNumId w:val="1"/>
  </w:num>
  <w:num w:numId="4" w16cid:durableId="869802091">
    <w:abstractNumId w:val="12"/>
  </w:num>
  <w:num w:numId="5" w16cid:durableId="733163326">
    <w:abstractNumId w:val="3"/>
  </w:num>
  <w:num w:numId="6" w16cid:durableId="1700427733">
    <w:abstractNumId w:val="5"/>
  </w:num>
  <w:num w:numId="7" w16cid:durableId="1316764931">
    <w:abstractNumId w:val="2"/>
  </w:num>
  <w:num w:numId="8" w16cid:durableId="60563944">
    <w:abstractNumId w:val="10"/>
  </w:num>
  <w:num w:numId="9" w16cid:durableId="1692032401">
    <w:abstractNumId w:val="7"/>
  </w:num>
  <w:num w:numId="10" w16cid:durableId="446318638">
    <w:abstractNumId w:val="8"/>
  </w:num>
  <w:num w:numId="11" w16cid:durableId="523907827">
    <w:abstractNumId w:val="9"/>
  </w:num>
  <w:num w:numId="12" w16cid:durableId="612132885">
    <w:abstractNumId w:val="6"/>
  </w:num>
  <w:num w:numId="13" w16cid:durableId="151561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7D"/>
    <w:rsid w:val="000118F2"/>
    <w:rsid w:val="00046FB9"/>
    <w:rsid w:val="00054B39"/>
    <w:rsid w:val="0006050A"/>
    <w:rsid w:val="00061953"/>
    <w:rsid w:val="00073F8D"/>
    <w:rsid w:val="00081919"/>
    <w:rsid w:val="00081E40"/>
    <w:rsid w:val="000A02AB"/>
    <w:rsid w:val="000B068F"/>
    <w:rsid w:val="000B0E8F"/>
    <w:rsid w:val="000B2FAB"/>
    <w:rsid w:val="000B592A"/>
    <w:rsid w:val="000C6044"/>
    <w:rsid w:val="000D28DB"/>
    <w:rsid w:val="000F2413"/>
    <w:rsid w:val="00101847"/>
    <w:rsid w:val="0010265D"/>
    <w:rsid w:val="00103CC9"/>
    <w:rsid w:val="00103D8C"/>
    <w:rsid w:val="00123FBA"/>
    <w:rsid w:val="00126D7D"/>
    <w:rsid w:val="0013500F"/>
    <w:rsid w:val="00153C94"/>
    <w:rsid w:val="00161ABD"/>
    <w:rsid w:val="00166DE6"/>
    <w:rsid w:val="001845BF"/>
    <w:rsid w:val="001876B7"/>
    <w:rsid w:val="00192D17"/>
    <w:rsid w:val="00197C5A"/>
    <w:rsid w:val="001B3386"/>
    <w:rsid w:val="001B41C2"/>
    <w:rsid w:val="001B6B7D"/>
    <w:rsid w:val="001D324E"/>
    <w:rsid w:val="001D6EAD"/>
    <w:rsid w:val="001E14A1"/>
    <w:rsid w:val="001E6DC5"/>
    <w:rsid w:val="001F6D46"/>
    <w:rsid w:val="00215C18"/>
    <w:rsid w:val="00222C5E"/>
    <w:rsid w:val="0025430D"/>
    <w:rsid w:val="00254784"/>
    <w:rsid w:val="002A0E40"/>
    <w:rsid w:val="002A33E1"/>
    <w:rsid w:val="002B423D"/>
    <w:rsid w:val="002B4AD9"/>
    <w:rsid w:val="002C5AF0"/>
    <w:rsid w:val="002D46DB"/>
    <w:rsid w:val="002D7795"/>
    <w:rsid w:val="002F403A"/>
    <w:rsid w:val="002F7B87"/>
    <w:rsid w:val="0031530D"/>
    <w:rsid w:val="0031762F"/>
    <w:rsid w:val="0033187E"/>
    <w:rsid w:val="0037566A"/>
    <w:rsid w:val="00375790"/>
    <w:rsid w:val="0038680E"/>
    <w:rsid w:val="003A015E"/>
    <w:rsid w:val="003D1A52"/>
    <w:rsid w:val="003D307C"/>
    <w:rsid w:val="003D5B9D"/>
    <w:rsid w:val="003E36EC"/>
    <w:rsid w:val="003E7F53"/>
    <w:rsid w:val="00410DA4"/>
    <w:rsid w:val="00413EF0"/>
    <w:rsid w:val="00415DFB"/>
    <w:rsid w:val="00427E18"/>
    <w:rsid w:val="0043792A"/>
    <w:rsid w:val="004424D3"/>
    <w:rsid w:val="004603E6"/>
    <w:rsid w:val="00462F32"/>
    <w:rsid w:val="00481D7F"/>
    <w:rsid w:val="00490B18"/>
    <w:rsid w:val="00490FA7"/>
    <w:rsid w:val="00493E56"/>
    <w:rsid w:val="004B17EB"/>
    <w:rsid w:val="004E1EC4"/>
    <w:rsid w:val="004F0A43"/>
    <w:rsid w:val="00506C8F"/>
    <w:rsid w:val="005151C2"/>
    <w:rsid w:val="00515846"/>
    <w:rsid w:val="00526491"/>
    <w:rsid w:val="005502D9"/>
    <w:rsid w:val="005548E3"/>
    <w:rsid w:val="00581C82"/>
    <w:rsid w:val="00591F32"/>
    <w:rsid w:val="00594390"/>
    <w:rsid w:val="0059507C"/>
    <w:rsid w:val="005D762A"/>
    <w:rsid w:val="005E6E45"/>
    <w:rsid w:val="00612544"/>
    <w:rsid w:val="00630E8F"/>
    <w:rsid w:val="0063531B"/>
    <w:rsid w:val="0064117C"/>
    <w:rsid w:val="00641E84"/>
    <w:rsid w:val="006469FA"/>
    <w:rsid w:val="006553FF"/>
    <w:rsid w:val="0067340F"/>
    <w:rsid w:val="006C5C1E"/>
    <w:rsid w:val="006D73DF"/>
    <w:rsid w:val="006E25CB"/>
    <w:rsid w:val="006E6121"/>
    <w:rsid w:val="006F0518"/>
    <w:rsid w:val="006F2203"/>
    <w:rsid w:val="00723A24"/>
    <w:rsid w:val="0072624A"/>
    <w:rsid w:val="00742B58"/>
    <w:rsid w:val="00743A5A"/>
    <w:rsid w:val="0075328E"/>
    <w:rsid w:val="00776D3C"/>
    <w:rsid w:val="00777452"/>
    <w:rsid w:val="00787261"/>
    <w:rsid w:val="007923E4"/>
    <w:rsid w:val="00797853"/>
    <w:rsid w:val="007A13E0"/>
    <w:rsid w:val="007A1B71"/>
    <w:rsid w:val="007A1D94"/>
    <w:rsid w:val="007A42B7"/>
    <w:rsid w:val="007B00F8"/>
    <w:rsid w:val="007B790D"/>
    <w:rsid w:val="007D300E"/>
    <w:rsid w:val="007D67B4"/>
    <w:rsid w:val="007E0E8C"/>
    <w:rsid w:val="007E6DDE"/>
    <w:rsid w:val="007F4CCE"/>
    <w:rsid w:val="00814947"/>
    <w:rsid w:val="00827F9D"/>
    <w:rsid w:val="008639F8"/>
    <w:rsid w:val="008872A2"/>
    <w:rsid w:val="00891643"/>
    <w:rsid w:val="008A0E7E"/>
    <w:rsid w:val="008A29A6"/>
    <w:rsid w:val="008A64BB"/>
    <w:rsid w:val="008B1CCF"/>
    <w:rsid w:val="008C6B9A"/>
    <w:rsid w:val="008E38FA"/>
    <w:rsid w:val="008E519B"/>
    <w:rsid w:val="00904E32"/>
    <w:rsid w:val="009073B0"/>
    <w:rsid w:val="009333E0"/>
    <w:rsid w:val="0097136A"/>
    <w:rsid w:val="00981E08"/>
    <w:rsid w:val="00995C18"/>
    <w:rsid w:val="009A13F3"/>
    <w:rsid w:val="009C1EA6"/>
    <w:rsid w:val="009C1F26"/>
    <w:rsid w:val="009D17C3"/>
    <w:rsid w:val="009E6DBF"/>
    <w:rsid w:val="009E7328"/>
    <w:rsid w:val="00A218BA"/>
    <w:rsid w:val="00A24618"/>
    <w:rsid w:val="00A32F00"/>
    <w:rsid w:val="00A45E46"/>
    <w:rsid w:val="00A46EA5"/>
    <w:rsid w:val="00A8078D"/>
    <w:rsid w:val="00A81E13"/>
    <w:rsid w:val="00A86DB7"/>
    <w:rsid w:val="00AB1C25"/>
    <w:rsid w:val="00AB6345"/>
    <w:rsid w:val="00AE1278"/>
    <w:rsid w:val="00AE53FE"/>
    <w:rsid w:val="00AE5BBE"/>
    <w:rsid w:val="00AF6674"/>
    <w:rsid w:val="00B44AEF"/>
    <w:rsid w:val="00B62285"/>
    <w:rsid w:val="00B72D12"/>
    <w:rsid w:val="00B817BD"/>
    <w:rsid w:val="00B937ED"/>
    <w:rsid w:val="00B94E63"/>
    <w:rsid w:val="00B976B6"/>
    <w:rsid w:val="00BA5C48"/>
    <w:rsid w:val="00BB2C5E"/>
    <w:rsid w:val="00BB2CA3"/>
    <w:rsid w:val="00BB5C87"/>
    <w:rsid w:val="00BC2768"/>
    <w:rsid w:val="00BC2C67"/>
    <w:rsid w:val="00BC35AA"/>
    <w:rsid w:val="00BD1EDB"/>
    <w:rsid w:val="00BE175C"/>
    <w:rsid w:val="00BE1E14"/>
    <w:rsid w:val="00BE5C13"/>
    <w:rsid w:val="00BE773F"/>
    <w:rsid w:val="00C00925"/>
    <w:rsid w:val="00C02196"/>
    <w:rsid w:val="00C05A74"/>
    <w:rsid w:val="00C169CE"/>
    <w:rsid w:val="00C31FC9"/>
    <w:rsid w:val="00C34734"/>
    <w:rsid w:val="00C60C29"/>
    <w:rsid w:val="00C70D80"/>
    <w:rsid w:val="00CB2123"/>
    <w:rsid w:val="00CB42E0"/>
    <w:rsid w:val="00CB4DF5"/>
    <w:rsid w:val="00CC38FC"/>
    <w:rsid w:val="00CC5B0C"/>
    <w:rsid w:val="00CD2E9A"/>
    <w:rsid w:val="00CE2BCE"/>
    <w:rsid w:val="00CE3A3A"/>
    <w:rsid w:val="00CE3B7D"/>
    <w:rsid w:val="00D029C1"/>
    <w:rsid w:val="00D31886"/>
    <w:rsid w:val="00D32A4F"/>
    <w:rsid w:val="00D363A4"/>
    <w:rsid w:val="00D376B3"/>
    <w:rsid w:val="00D417E7"/>
    <w:rsid w:val="00D431B4"/>
    <w:rsid w:val="00D467FB"/>
    <w:rsid w:val="00D46E89"/>
    <w:rsid w:val="00D75760"/>
    <w:rsid w:val="00DA215A"/>
    <w:rsid w:val="00DB05E8"/>
    <w:rsid w:val="00DC15F6"/>
    <w:rsid w:val="00DF0EC5"/>
    <w:rsid w:val="00E053A1"/>
    <w:rsid w:val="00E077FD"/>
    <w:rsid w:val="00E11965"/>
    <w:rsid w:val="00E30739"/>
    <w:rsid w:val="00E312DC"/>
    <w:rsid w:val="00E32BB6"/>
    <w:rsid w:val="00E333A8"/>
    <w:rsid w:val="00E34492"/>
    <w:rsid w:val="00E4129B"/>
    <w:rsid w:val="00E47C68"/>
    <w:rsid w:val="00E52E39"/>
    <w:rsid w:val="00E5522C"/>
    <w:rsid w:val="00E61D49"/>
    <w:rsid w:val="00E62E25"/>
    <w:rsid w:val="00E93F0C"/>
    <w:rsid w:val="00E94CBC"/>
    <w:rsid w:val="00EA0DBC"/>
    <w:rsid w:val="00EA52F5"/>
    <w:rsid w:val="00EC415C"/>
    <w:rsid w:val="00ED7479"/>
    <w:rsid w:val="00EF0BD8"/>
    <w:rsid w:val="00EF1467"/>
    <w:rsid w:val="00F11C0A"/>
    <w:rsid w:val="00F231F4"/>
    <w:rsid w:val="00F2773D"/>
    <w:rsid w:val="00F411B4"/>
    <w:rsid w:val="00F64F7E"/>
    <w:rsid w:val="00F70A28"/>
    <w:rsid w:val="00F7432E"/>
    <w:rsid w:val="00F958FA"/>
    <w:rsid w:val="00FA37BA"/>
    <w:rsid w:val="00FA6E8E"/>
    <w:rsid w:val="00FB0568"/>
    <w:rsid w:val="00FB6AFF"/>
    <w:rsid w:val="00FC3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D651B"/>
  <w15:chartTrackingRefBased/>
  <w15:docId w15:val="{57BCC0BB-7FC4-4197-83D8-227DB56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8F2"/>
    <w:pPr>
      <w:spacing w:after="180" w:line="274" w:lineRule="auto"/>
    </w:pPr>
  </w:style>
  <w:style w:type="paragraph" w:styleId="Heading1">
    <w:name w:val="heading 1"/>
    <w:basedOn w:val="Normal"/>
    <w:next w:val="Normal"/>
    <w:link w:val="Heading1Char"/>
    <w:uiPriority w:val="9"/>
    <w:qFormat/>
    <w:rsid w:val="000118F2"/>
    <w:pPr>
      <w:keepNext/>
      <w:keepLines/>
      <w:spacing w:before="360" w:after="0" w:line="240" w:lineRule="auto"/>
      <w:outlineLvl w:val="0"/>
    </w:pPr>
    <w:rPr>
      <w:rFonts w:asciiTheme="majorHAnsi" w:eastAsiaTheme="majorEastAsia" w:hAnsiTheme="majorHAnsi" w:cstheme="majorBidi"/>
      <w:bCs/>
      <w:color w:val="000000" w:themeColor="text2"/>
      <w:sz w:val="32"/>
      <w:szCs w:val="28"/>
    </w:rPr>
  </w:style>
  <w:style w:type="paragraph" w:styleId="Heading2">
    <w:name w:val="heading 2"/>
    <w:basedOn w:val="Normal"/>
    <w:next w:val="Normal"/>
    <w:link w:val="Heading2Char"/>
    <w:uiPriority w:val="9"/>
    <w:unhideWhenUsed/>
    <w:qFormat/>
    <w:rsid w:val="000118F2"/>
    <w:pPr>
      <w:keepNext/>
      <w:keepLines/>
      <w:spacing w:before="120" w:after="0" w:line="240" w:lineRule="auto"/>
      <w:outlineLvl w:val="1"/>
    </w:pPr>
    <w:rPr>
      <w:rFonts w:asciiTheme="majorHAnsi" w:eastAsiaTheme="majorEastAsia" w:hAnsiTheme="majorHAnsi" w:cstheme="majorBidi"/>
      <w:b/>
      <w:bCs/>
      <w:color w:val="969696" w:themeColor="accent3"/>
      <w:sz w:val="28"/>
      <w:szCs w:val="26"/>
    </w:rPr>
  </w:style>
  <w:style w:type="paragraph" w:styleId="Heading3">
    <w:name w:val="heading 3"/>
    <w:basedOn w:val="Normal"/>
    <w:next w:val="Normal"/>
    <w:link w:val="Heading3Char"/>
    <w:uiPriority w:val="9"/>
    <w:semiHidden/>
    <w:unhideWhenUsed/>
    <w:qFormat/>
    <w:rsid w:val="000118F2"/>
    <w:pPr>
      <w:keepNext/>
      <w:keepLines/>
      <w:spacing w:before="20" w:after="0" w:line="240" w:lineRule="auto"/>
      <w:outlineLvl w:val="2"/>
    </w:pPr>
    <w:rPr>
      <w:rFonts w:eastAsiaTheme="majorEastAsia" w:cstheme="majorBidi"/>
      <w:b/>
      <w:bCs/>
      <w:color w:val="000000" w:themeColor="text2"/>
      <w:sz w:val="24"/>
    </w:rPr>
  </w:style>
  <w:style w:type="paragraph" w:styleId="Heading4">
    <w:name w:val="heading 4"/>
    <w:basedOn w:val="Normal"/>
    <w:next w:val="Normal"/>
    <w:link w:val="Heading4Char"/>
    <w:uiPriority w:val="9"/>
    <w:semiHidden/>
    <w:unhideWhenUsed/>
    <w:qFormat/>
    <w:rsid w:val="000118F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0118F2"/>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0118F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0118F2"/>
    <w:pPr>
      <w:keepNext/>
      <w:keepLines/>
      <w:spacing w:before="200" w:after="0"/>
      <w:outlineLvl w:val="6"/>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0118F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0118F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923E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7923E4"/>
    <w:rPr>
      <w:sz w:val="20"/>
      <w:szCs w:val="20"/>
    </w:rPr>
  </w:style>
  <w:style w:type="paragraph" w:styleId="ListParagraph">
    <w:name w:val="List Paragraph"/>
    <w:basedOn w:val="Normal"/>
    <w:uiPriority w:val="34"/>
    <w:qFormat/>
    <w:rsid w:val="000118F2"/>
    <w:pPr>
      <w:spacing w:line="240" w:lineRule="auto"/>
      <w:ind w:left="720" w:hanging="288"/>
      <w:contextualSpacing/>
    </w:pPr>
    <w:rPr>
      <w:color w:val="000000" w:themeColor="text2"/>
    </w:rPr>
  </w:style>
  <w:style w:type="character" w:styleId="CommentReference">
    <w:name w:val="annotation reference"/>
    <w:basedOn w:val="DefaultParagraphFont"/>
    <w:uiPriority w:val="99"/>
    <w:semiHidden/>
    <w:unhideWhenUsed/>
    <w:rsid w:val="007923E4"/>
    <w:rPr>
      <w:sz w:val="16"/>
      <w:szCs w:val="16"/>
    </w:rPr>
  </w:style>
  <w:style w:type="paragraph" w:styleId="BalloonText">
    <w:name w:val="Balloon Text"/>
    <w:basedOn w:val="Normal"/>
    <w:link w:val="BalloonTextChar"/>
    <w:uiPriority w:val="99"/>
    <w:semiHidden/>
    <w:unhideWhenUsed/>
    <w:rsid w:val="00792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3E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5E46"/>
    <w:pPr>
      <w:spacing w:after="160"/>
    </w:pPr>
    <w:rPr>
      <w:b/>
      <w:bCs/>
    </w:rPr>
  </w:style>
  <w:style w:type="character" w:customStyle="1" w:styleId="CommentSubjectChar">
    <w:name w:val="Comment Subject Char"/>
    <w:basedOn w:val="CommentTextChar"/>
    <w:link w:val="CommentSubject"/>
    <w:uiPriority w:val="99"/>
    <w:semiHidden/>
    <w:rsid w:val="00A45E46"/>
    <w:rPr>
      <w:b/>
      <w:bCs/>
      <w:sz w:val="20"/>
      <w:szCs w:val="20"/>
    </w:rPr>
  </w:style>
  <w:style w:type="character" w:styleId="Hyperlink">
    <w:name w:val="Hyperlink"/>
    <w:basedOn w:val="DefaultParagraphFont"/>
    <w:uiPriority w:val="99"/>
    <w:unhideWhenUsed/>
    <w:rsid w:val="000B068F"/>
    <w:rPr>
      <w:color w:val="5F5F5F" w:themeColor="hyperlink"/>
      <w:u w:val="single"/>
    </w:rPr>
  </w:style>
  <w:style w:type="character" w:styleId="UnresolvedMention">
    <w:name w:val="Unresolved Mention"/>
    <w:basedOn w:val="DefaultParagraphFont"/>
    <w:uiPriority w:val="99"/>
    <w:semiHidden/>
    <w:unhideWhenUsed/>
    <w:rsid w:val="000B068F"/>
    <w:rPr>
      <w:color w:val="605E5C"/>
      <w:shd w:val="clear" w:color="auto" w:fill="E1DFDD"/>
    </w:rPr>
  </w:style>
  <w:style w:type="paragraph" w:customStyle="1" w:styleId="paragraph">
    <w:name w:val="paragraph"/>
    <w:basedOn w:val="Normal"/>
    <w:rsid w:val="00B976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976B6"/>
  </w:style>
  <w:style w:type="character" w:customStyle="1" w:styleId="eop">
    <w:name w:val="eop"/>
    <w:basedOn w:val="DefaultParagraphFont"/>
    <w:rsid w:val="00B976B6"/>
  </w:style>
  <w:style w:type="paragraph" w:styleId="NormalWeb">
    <w:name w:val="Normal (Web)"/>
    <w:basedOn w:val="Normal"/>
    <w:uiPriority w:val="99"/>
    <w:unhideWhenUsed/>
    <w:rsid w:val="00410DA4"/>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59"/>
    <w:rsid w:val="007E0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E8C"/>
  </w:style>
  <w:style w:type="paragraph" w:styleId="Footer">
    <w:name w:val="footer"/>
    <w:basedOn w:val="Normal"/>
    <w:link w:val="FooterChar"/>
    <w:uiPriority w:val="99"/>
    <w:unhideWhenUsed/>
    <w:rsid w:val="007E0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E8C"/>
  </w:style>
  <w:style w:type="character" w:styleId="FollowedHyperlink">
    <w:name w:val="FollowedHyperlink"/>
    <w:basedOn w:val="DefaultParagraphFont"/>
    <w:uiPriority w:val="99"/>
    <w:semiHidden/>
    <w:unhideWhenUsed/>
    <w:rsid w:val="008639F8"/>
    <w:rPr>
      <w:color w:val="919191" w:themeColor="followedHyperlink"/>
      <w:u w:val="single"/>
    </w:rPr>
  </w:style>
  <w:style w:type="paragraph" w:styleId="Title">
    <w:name w:val="Title"/>
    <w:basedOn w:val="Normal"/>
    <w:next w:val="Normal"/>
    <w:link w:val="TitleChar"/>
    <w:uiPriority w:val="10"/>
    <w:qFormat/>
    <w:rsid w:val="000118F2"/>
    <w:pPr>
      <w:spacing w:after="120" w:line="240" w:lineRule="auto"/>
      <w:contextualSpacing/>
    </w:pPr>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0118F2"/>
    <w:rPr>
      <w:rFonts w:asciiTheme="majorHAnsi" w:eastAsiaTheme="majorEastAsia" w:hAnsiTheme="majorHAnsi" w:cstheme="majorBidi"/>
      <w:color w:val="000000"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0118F2"/>
    <w:rPr>
      <w:rFonts w:asciiTheme="majorHAnsi" w:eastAsiaTheme="majorEastAsia" w:hAnsiTheme="majorHAnsi" w:cstheme="majorBidi"/>
      <w:bCs/>
      <w:color w:val="000000" w:themeColor="text2"/>
      <w:sz w:val="32"/>
      <w:szCs w:val="28"/>
    </w:rPr>
  </w:style>
  <w:style w:type="character" w:styleId="Strong">
    <w:name w:val="Strong"/>
    <w:basedOn w:val="DefaultParagraphFont"/>
    <w:uiPriority w:val="22"/>
    <w:qFormat/>
    <w:rsid w:val="000118F2"/>
    <w:rPr>
      <w:b/>
      <w:bCs/>
      <w:color w:val="191919" w:themeColor="text2" w:themeTint="E6"/>
    </w:rPr>
  </w:style>
  <w:style w:type="character" w:customStyle="1" w:styleId="Heading2Char">
    <w:name w:val="Heading 2 Char"/>
    <w:basedOn w:val="DefaultParagraphFont"/>
    <w:link w:val="Heading2"/>
    <w:uiPriority w:val="9"/>
    <w:rsid w:val="000118F2"/>
    <w:rPr>
      <w:rFonts w:asciiTheme="majorHAnsi" w:eastAsiaTheme="majorEastAsia" w:hAnsiTheme="majorHAnsi" w:cstheme="majorBidi"/>
      <w:b/>
      <w:bCs/>
      <w:color w:val="969696" w:themeColor="accent3"/>
      <w:sz w:val="28"/>
      <w:szCs w:val="26"/>
    </w:rPr>
  </w:style>
  <w:style w:type="character" w:styleId="IntenseEmphasis">
    <w:name w:val="Intense Emphasis"/>
    <w:basedOn w:val="DefaultParagraphFont"/>
    <w:uiPriority w:val="21"/>
    <w:qFormat/>
    <w:rsid w:val="000118F2"/>
    <w:rPr>
      <w:b/>
      <w:bCs/>
      <w:i/>
      <w:iCs/>
      <w:color w:val="000000" w:themeColor="text2"/>
    </w:rPr>
  </w:style>
  <w:style w:type="paragraph" w:customStyle="1" w:styleId="PersonalName">
    <w:name w:val="Personal Name"/>
    <w:basedOn w:val="Title"/>
    <w:qFormat/>
    <w:rsid w:val="000118F2"/>
    <w:rPr>
      <w:b/>
      <w:caps/>
      <w:color w:val="000000"/>
      <w:sz w:val="28"/>
      <w:szCs w:val="28"/>
    </w:rPr>
  </w:style>
  <w:style w:type="character" w:customStyle="1" w:styleId="Heading3Char">
    <w:name w:val="Heading 3 Char"/>
    <w:basedOn w:val="DefaultParagraphFont"/>
    <w:link w:val="Heading3"/>
    <w:uiPriority w:val="9"/>
    <w:semiHidden/>
    <w:rsid w:val="000118F2"/>
    <w:rPr>
      <w:rFonts w:eastAsiaTheme="majorEastAsia" w:cstheme="majorBidi"/>
      <w:b/>
      <w:bCs/>
      <w:color w:val="000000" w:themeColor="text2"/>
      <w:sz w:val="24"/>
    </w:rPr>
  </w:style>
  <w:style w:type="character" w:customStyle="1" w:styleId="Heading4Char">
    <w:name w:val="Heading 4 Char"/>
    <w:basedOn w:val="DefaultParagraphFont"/>
    <w:link w:val="Heading4"/>
    <w:uiPriority w:val="9"/>
    <w:semiHidden/>
    <w:rsid w:val="000118F2"/>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0118F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0118F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0118F2"/>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118F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0118F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0118F2"/>
    <w:pPr>
      <w:spacing w:line="240" w:lineRule="auto"/>
    </w:pPr>
    <w:rPr>
      <w:rFonts w:eastAsiaTheme="minorEastAsia"/>
      <w:b/>
      <w:bCs/>
      <w:smallCaps/>
      <w:color w:val="000000" w:themeColor="text2"/>
      <w:spacing w:val="6"/>
      <w:szCs w:val="18"/>
    </w:rPr>
  </w:style>
  <w:style w:type="paragraph" w:styleId="Subtitle">
    <w:name w:val="Subtitle"/>
    <w:basedOn w:val="Normal"/>
    <w:next w:val="Normal"/>
    <w:link w:val="SubtitleChar"/>
    <w:uiPriority w:val="11"/>
    <w:qFormat/>
    <w:rsid w:val="000118F2"/>
    <w:pPr>
      <w:numPr>
        <w:ilvl w:val="1"/>
      </w:numPr>
    </w:pPr>
    <w:rPr>
      <w:rFonts w:eastAsiaTheme="majorEastAsia" w:cstheme="majorBidi"/>
      <w:iCs/>
      <w:color w:val="191919" w:themeColor="text2" w:themeTint="E6"/>
      <w:sz w:val="32"/>
      <w:szCs w:val="24"/>
      <w14:ligatures w14:val="standard"/>
    </w:rPr>
  </w:style>
  <w:style w:type="character" w:customStyle="1" w:styleId="SubtitleChar">
    <w:name w:val="Subtitle Char"/>
    <w:basedOn w:val="DefaultParagraphFont"/>
    <w:link w:val="Subtitle"/>
    <w:uiPriority w:val="11"/>
    <w:rsid w:val="000118F2"/>
    <w:rPr>
      <w:rFonts w:eastAsiaTheme="majorEastAsia" w:cstheme="majorBidi"/>
      <w:iCs/>
      <w:color w:val="191919" w:themeColor="text2" w:themeTint="E6"/>
      <w:sz w:val="32"/>
      <w:szCs w:val="24"/>
      <w14:ligatures w14:val="standard"/>
    </w:rPr>
  </w:style>
  <w:style w:type="character" w:styleId="Emphasis">
    <w:name w:val="Emphasis"/>
    <w:basedOn w:val="DefaultParagraphFont"/>
    <w:uiPriority w:val="20"/>
    <w:qFormat/>
    <w:rsid w:val="000118F2"/>
    <w:rPr>
      <w:b w:val="0"/>
      <w:i/>
      <w:iCs/>
      <w:color w:val="000000" w:themeColor="text2"/>
    </w:rPr>
  </w:style>
  <w:style w:type="paragraph" w:styleId="NoSpacing">
    <w:name w:val="No Spacing"/>
    <w:link w:val="NoSpacingChar"/>
    <w:uiPriority w:val="1"/>
    <w:qFormat/>
    <w:rsid w:val="000118F2"/>
    <w:pPr>
      <w:spacing w:after="0" w:line="240" w:lineRule="auto"/>
    </w:pPr>
  </w:style>
  <w:style w:type="character" w:customStyle="1" w:styleId="NoSpacingChar">
    <w:name w:val="No Spacing Char"/>
    <w:basedOn w:val="DefaultParagraphFont"/>
    <w:link w:val="NoSpacing"/>
    <w:uiPriority w:val="1"/>
    <w:rsid w:val="000118F2"/>
  </w:style>
  <w:style w:type="paragraph" w:styleId="Quote">
    <w:name w:val="Quote"/>
    <w:basedOn w:val="Normal"/>
    <w:next w:val="Normal"/>
    <w:link w:val="QuoteChar"/>
    <w:uiPriority w:val="29"/>
    <w:qFormat/>
    <w:rsid w:val="000118F2"/>
    <w:pPr>
      <w:pBdr>
        <w:left w:val="single" w:sz="48" w:space="13" w:color="DDDDDD" w:themeColor="accent1"/>
      </w:pBdr>
      <w:spacing w:after="0" w:line="360" w:lineRule="auto"/>
    </w:pPr>
    <w:rPr>
      <w:rFonts w:asciiTheme="majorHAnsi" w:eastAsiaTheme="minorEastAsia" w:hAnsiTheme="majorHAnsi"/>
      <w:b/>
      <w:i/>
      <w:iCs/>
      <w:color w:val="DDDDDD" w:themeColor="accent1"/>
      <w:sz w:val="24"/>
    </w:rPr>
  </w:style>
  <w:style w:type="character" w:customStyle="1" w:styleId="QuoteChar">
    <w:name w:val="Quote Char"/>
    <w:basedOn w:val="DefaultParagraphFont"/>
    <w:link w:val="Quote"/>
    <w:uiPriority w:val="29"/>
    <w:rsid w:val="000118F2"/>
    <w:rPr>
      <w:rFonts w:asciiTheme="majorHAnsi" w:eastAsiaTheme="minorEastAsia" w:hAnsiTheme="majorHAnsi"/>
      <w:b/>
      <w:i/>
      <w:iCs/>
      <w:color w:val="DDDDDD" w:themeColor="accent1"/>
      <w:sz w:val="24"/>
    </w:rPr>
  </w:style>
  <w:style w:type="paragraph" w:styleId="IntenseQuote">
    <w:name w:val="Intense Quote"/>
    <w:basedOn w:val="Normal"/>
    <w:next w:val="Normal"/>
    <w:link w:val="IntenseQuoteChar"/>
    <w:uiPriority w:val="30"/>
    <w:qFormat/>
    <w:rsid w:val="000118F2"/>
    <w:pPr>
      <w:pBdr>
        <w:left w:val="single" w:sz="48" w:space="13" w:color="B2B2B2" w:themeColor="accent2"/>
      </w:pBdr>
      <w:spacing w:before="240" w:after="120" w:line="300" w:lineRule="auto"/>
    </w:pPr>
    <w:rPr>
      <w:rFonts w:eastAsiaTheme="minorEastAsia"/>
      <w:b/>
      <w:bCs/>
      <w:i/>
      <w:iCs/>
      <w:color w:val="B2B2B2" w:themeColor="accent2"/>
      <w:sz w:val="26"/>
      <w14:ligatures w14:val="standard"/>
      <w14:numForm w14:val="oldStyle"/>
    </w:rPr>
  </w:style>
  <w:style w:type="character" w:customStyle="1" w:styleId="IntenseQuoteChar">
    <w:name w:val="Intense Quote Char"/>
    <w:basedOn w:val="DefaultParagraphFont"/>
    <w:link w:val="IntenseQuote"/>
    <w:uiPriority w:val="30"/>
    <w:rsid w:val="000118F2"/>
    <w:rPr>
      <w:rFonts w:eastAsiaTheme="minorEastAsia"/>
      <w:b/>
      <w:bCs/>
      <w:i/>
      <w:iCs/>
      <w:color w:val="B2B2B2" w:themeColor="accent2"/>
      <w:sz w:val="26"/>
      <w14:ligatures w14:val="standard"/>
      <w14:numForm w14:val="oldStyle"/>
    </w:rPr>
  </w:style>
  <w:style w:type="character" w:styleId="SubtleEmphasis">
    <w:name w:val="Subtle Emphasis"/>
    <w:basedOn w:val="DefaultParagraphFont"/>
    <w:uiPriority w:val="19"/>
    <w:qFormat/>
    <w:rsid w:val="000118F2"/>
    <w:rPr>
      <w:i/>
      <w:iCs/>
      <w:color w:val="000000"/>
    </w:rPr>
  </w:style>
  <w:style w:type="character" w:styleId="SubtleReference">
    <w:name w:val="Subtle Reference"/>
    <w:basedOn w:val="DefaultParagraphFont"/>
    <w:uiPriority w:val="31"/>
    <w:qFormat/>
    <w:rsid w:val="000118F2"/>
    <w:rPr>
      <w:smallCaps/>
      <w:color w:val="000000"/>
      <w:u w:val="single"/>
    </w:rPr>
  </w:style>
  <w:style w:type="character" w:styleId="IntenseReference">
    <w:name w:val="Intense Reference"/>
    <w:basedOn w:val="DefaultParagraphFont"/>
    <w:uiPriority w:val="32"/>
    <w:qFormat/>
    <w:rsid w:val="000118F2"/>
    <w:rPr>
      <w:rFonts w:asciiTheme="minorHAnsi" w:hAnsiTheme="minorHAnsi"/>
      <w:b/>
      <w:bCs/>
      <w:smallCaps/>
      <w:color w:val="000000" w:themeColor="text2"/>
      <w:spacing w:val="5"/>
      <w:sz w:val="22"/>
      <w:u w:val="single"/>
    </w:rPr>
  </w:style>
  <w:style w:type="character" w:styleId="BookTitle">
    <w:name w:val="Book Title"/>
    <w:basedOn w:val="DefaultParagraphFont"/>
    <w:uiPriority w:val="33"/>
    <w:qFormat/>
    <w:rsid w:val="000118F2"/>
    <w:rPr>
      <w:rFonts w:asciiTheme="majorHAnsi" w:hAnsiTheme="majorHAnsi"/>
      <w:b/>
      <w:bCs/>
      <w:caps w:val="0"/>
      <w:smallCaps/>
      <w:color w:val="000000" w:themeColor="text2"/>
      <w:spacing w:val="10"/>
      <w:sz w:val="22"/>
    </w:rPr>
  </w:style>
  <w:style w:type="paragraph" w:styleId="TOCHeading">
    <w:name w:val="TOC Heading"/>
    <w:basedOn w:val="Heading1"/>
    <w:next w:val="Normal"/>
    <w:uiPriority w:val="39"/>
    <w:semiHidden/>
    <w:unhideWhenUsed/>
    <w:qFormat/>
    <w:rsid w:val="000118F2"/>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112997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mperial.ac.uk/enterprise/about/meet-the-enterprise-team/industry-partnerships-and-commercialisation/" TargetMode="External"/><Relationship Id="rId18" Type="http://schemas.openxmlformats.org/officeDocument/2006/relationships/hyperlink" Target="https://www.imperial.ac.uk/enterprise/about/meet-the-enterprise-team/industry-partnerships-and-commercialisa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mperial.ac.uk/postdoc-fellows-development-centre/your-career/your-10-development-days/" TargetMode="External"/><Relationship Id="rId17" Type="http://schemas.openxmlformats.org/officeDocument/2006/relationships/hyperlink" Target="https://www.imperial.ac.uk/enterprise/staff/working-with-industry/what-to-do-if-you-have-a-discovery-with-commercial-potential/" TargetMode="External"/><Relationship Id="rId2" Type="http://schemas.openxmlformats.org/officeDocument/2006/relationships/customXml" Target="../customXml/item2.xml"/><Relationship Id="rId16" Type="http://schemas.openxmlformats.org/officeDocument/2006/relationships/hyperlink" Target="https://sfdora.org/" TargetMode="External"/><Relationship Id="rId20" Type="http://schemas.openxmlformats.org/officeDocument/2006/relationships/hyperlink" Target="mailto:advancedhackspace@imperial.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e/VvMgaDuGF2" TargetMode="External"/><Relationship Id="rId5" Type="http://schemas.openxmlformats.org/officeDocument/2006/relationships/styles" Target="styles.xml"/><Relationship Id="rId15" Type="http://schemas.openxmlformats.org/officeDocument/2006/relationships/hyperlink" Target="http://www.ascb.org/dora/" TargetMode="External"/><Relationship Id="rId23" Type="http://schemas.openxmlformats.org/officeDocument/2006/relationships/theme" Target="theme/theme1.xml"/><Relationship Id="rId10" Type="http://schemas.openxmlformats.org/officeDocument/2006/relationships/hyperlink" Target="https://www.imperial.ac.uk/postdoc-fellows-development-centre/who-we-help/postdocs/your-10-development-days/" TargetMode="External"/><Relationship Id="rId19" Type="http://schemas.openxmlformats.org/officeDocument/2006/relationships/hyperlink" Target="https://www.imperial.ac.uk/enterprise/staff/working-with-industry/prototyping-at-the-advanced-hackspa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mperial.ac.uk/postdoc-fellows-development-centre/resources/tip-shee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51e043-1d42-47dc-85ed-bedd6ead4698" xsi:nil="true"/>
    <lcf76f155ced4ddcb4097134ff3c332f xmlns="1a608d72-da23-4f2b-8524-9c34c19366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1FF1F3B1E878408F1A9036BC542E37" ma:contentTypeVersion="18" ma:contentTypeDescription="Create a new document." ma:contentTypeScope="" ma:versionID="c129ed730f81734b9c76014a034edae0">
  <xsd:schema xmlns:xsd="http://www.w3.org/2001/XMLSchema" xmlns:xs="http://www.w3.org/2001/XMLSchema" xmlns:p="http://schemas.microsoft.com/office/2006/metadata/properties" xmlns:ns2="1a608d72-da23-4f2b-8524-9c34c19366c2" xmlns:ns3="dd51e043-1d42-47dc-85ed-bedd6ead4698" targetNamespace="http://schemas.microsoft.com/office/2006/metadata/properties" ma:root="true" ma:fieldsID="8138c073cd81fd7d2e01ef47f496d9f8" ns2:_="" ns3:_="">
    <xsd:import namespace="1a608d72-da23-4f2b-8524-9c34c19366c2"/>
    <xsd:import namespace="dd51e043-1d42-47dc-85ed-bedd6ead46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8d72-da23-4f2b-8524-9c34c1936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1e043-1d42-47dc-85ed-bedd6ead46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25c990-1ca8-4678-a0bd-473c5282d100}" ma:internalName="TaxCatchAll" ma:showField="CatchAllData" ma:web="dd51e043-1d42-47dc-85ed-bedd6ead4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50E02-270A-4F85-8DB0-F62AFC22D0D5}">
  <ds:schemaRefs>
    <ds:schemaRef ds:uri="http://schemas.microsoft.com/office/2006/metadata/properties"/>
    <ds:schemaRef ds:uri="http://schemas.microsoft.com/office/infopath/2007/PartnerControls"/>
    <ds:schemaRef ds:uri="dd51e043-1d42-47dc-85ed-bedd6ead4698"/>
    <ds:schemaRef ds:uri="1a608d72-da23-4f2b-8524-9c34c19366c2"/>
  </ds:schemaRefs>
</ds:datastoreItem>
</file>

<file path=customXml/itemProps2.xml><?xml version="1.0" encoding="utf-8"?>
<ds:datastoreItem xmlns:ds="http://schemas.openxmlformats.org/officeDocument/2006/customXml" ds:itemID="{D8E196A9-6A87-4ACF-BA4F-558CA5C877D1}">
  <ds:schemaRefs>
    <ds:schemaRef ds:uri="http://schemas.microsoft.com/sharepoint/v3/contenttype/forms"/>
  </ds:schemaRefs>
</ds:datastoreItem>
</file>

<file path=customXml/itemProps3.xml><?xml version="1.0" encoding="utf-8"?>
<ds:datastoreItem xmlns:ds="http://schemas.openxmlformats.org/officeDocument/2006/customXml" ds:itemID="{2F039E07-9762-408B-9036-EBBB0C6E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8d72-da23-4f2b-8524-9c34c19366c2"/>
    <ds:schemaRef ds:uri="dd51e043-1d42-47dc-85ed-bedd6ead4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Perpetuo</dc:creator>
  <cp:keywords/>
  <dc:description/>
  <cp:lastModifiedBy>Seabourne, Anna E</cp:lastModifiedBy>
  <cp:revision>37</cp:revision>
  <dcterms:created xsi:type="dcterms:W3CDTF">2024-10-16T17:03:00Z</dcterms:created>
  <dcterms:modified xsi:type="dcterms:W3CDTF">2024-10-17T08:06:00Z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0x010100B51FF1F3B1E878408F1A9036BC542E37</vt:lpwstr>
  </property>
  <property fmtid="{D5CDD505-2E9C-101B-9397-08002B2CF9AE}" pid="3" name="MediaServiceImageTags">
    <vt:lpwstr/>
  </property>
  <property fmtid="{D5CDD505-2E9C-101B-9397-08002B2CF9AE}" pid="4" name="GrammarlyDocumentId">
    <vt:lpwstr>37d8c0b2ddfc559a0d8a2f6de1026ddaad818e6eea81dcb00b6daca40df0b0b2</vt:lpwstr>
  </property>
</Properties>
</file>