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8F9F" w14:textId="77777777" w:rsidR="00114F46" w:rsidRPr="00F11EF8" w:rsidRDefault="00114F46" w:rsidP="00F11EF8">
      <w:pPr>
        <w:pStyle w:val="Heading1"/>
        <w:rPr>
          <w:b w:val="0"/>
          <w:bCs w:val="0"/>
          <w:color w:val="4472C4" w:themeColor="accent1"/>
          <w:sz w:val="32"/>
          <w:szCs w:val="32"/>
        </w:rPr>
      </w:pPr>
      <w:r w:rsidRPr="00F11EF8">
        <w:rPr>
          <w:b w:val="0"/>
          <w:bCs w:val="0"/>
          <w:color w:val="4472C4" w:themeColor="accent1"/>
          <w:sz w:val="32"/>
          <w:szCs w:val="32"/>
        </w:rPr>
        <w:t>Ten questions to plan a challenging or feedback conversation</w:t>
      </w:r>
    </w:p>
    <w:p w14:paraId="0D038A5A" w14:textId="77777777" w:rsidR="00114F46" w:rsidRPr="00F11EF8" w:rsidRDefault="00114F46" w:rsidP="00114F46">
      <w:pPr>
        <w:rPr>
          <w:rFonts w:cstheme="minorHAnsi"/>
        </w:rPr>
      </w:pPr>
    </w:p>
    <w:p w14:paraId="5BDF4C07" w14:textId="7DF91A0D" w:rsidR="00114F46" w:rsidRPr="00F11EF8" w:rsidRDefault="00114F46" w:rsidP="6C21DB1F">
      <w:pPr>
        <w:rPr>
          <w:rFonts w:cstheme="minorHAnsi"/>
        </w:rPr>
      </w:pPr>
      <w:r w:rsidRPr="00F11EF8">
        <w:rPr>
          <w:rFonts w:cstheme="minorHAnsi"/>
        </w:rPr>
        <w:t xml:space="preserve">If you are new to giving feedback or find it quite challenging, you may wish to </w:t>
      </w:r>
      <w:r w:rsidR="07137331" w:rsidRPr="00F11EF8">
        <w:rPr>
          <w:rFonts w:cstheme="minorHAnsi"/>
        </w:rPr>
        <w:t xml:space="preserve">complete </w:t>
      </w:r>
      <w:r w:rsidRPr="00F11EF8">
        <w:rPr>
          <w:rFonts w:cstheme="minorHAnsi"/>
        </w:rPr>
        <w:t xml:space="preserve">this worksheet in conjunction with </w:t>
      </w:r>
      <w:r w:rsidR="64CF7A4D" w:rsidRPr="00F11EF8">
        <w:rPr>
          <w:rFonts w:cstheme="minorHAnsi"/>
        </w:rPr>
        <w:t xml:space="preserve">our </w:t>
      </w:r>
      <w:hyperlink r:id="rId7" w:history="1">
        <w:r w:rsidRPr="00935276">
          <w:rPr>
            <w:rStyle w:val="Hyperlink"/>
            <w:rFonts w:cstheme="minorHAnsi"/>
          </w:rPr>
          <w:t>video</w:t>
        </w:r>
        <w:r w:rsidR="2E269664" w:rsidRPr="00935276">
          <w:rPr>
            <w:rStyle w:val="Hyperlink"/>
            <w:rFonts w:cstheme="minorHAnsi"/>
          </w:rPr>
          <w:t xml:space="preserve"> </w:t>
        </w:r>
        <w:r w:rsidR="2592AF8D" w:rsidRPr="00935276">
          <w:rPr>
            <w:rStyle w:val="Hyperlink"/>
            <w:rFonts w:cstheme="minorHAnsi"/>
          </w:rPr>
          <w:t>on planning important conversations</w:t>
        </w:r>
      </w:hyperlink>
      <w:r w:rsidR="00935276">
        <w:rPr>
          <w:rFonts w:cstheme="minorHAnsi"/>
        </w:rPr>
        <w:t>,</w:t>
      </w:r>
      <w:r w:rsidR="2592AF8D" w:rsidRPr="00F11EF8">
        <w:rPr>
          <w:rFonts w:cstheme="minorHAnsi"/>
        </w:rPr>
        <w:t xml:space="preserve"> which introduces and explains some of the questions </w:t>
      </w:r>
      <w:r w:rsidR="036F9F7A" w:rsidRPr="00F11EF8">
        <w:rPr>
          <w:rFonts w:cstheme="minorHAnsi"/>
        </w:rPr>
        <w:t>here.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1504"/>
        <w:gridCol w:w="1500"/>
        <w:gridCol w:w="3008"/>
      </w:tblGrid>
      <w:tr w:rsidR="00114F46" w:rsidRPr="00F11EF8" w14:paraId="558E85D5" w14:textId="77777777" w:rsidTr="00D75A30">
        <w:trPr>
          <w:trHeight w:val="487"/>
        </w:trPr>
        <w:tc>
          <w:tcPr>
            <w:tcW w:w="5000" w:type="pct"/>
            <w:gridSpan w:val="4"/>
            <w:tcBorders>
              <w:bottom w:val="nil"/>
            </w:tcBorders>
          </w:tcPr>
          <w:p w14:paraId="301CA263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 xml:space="preserve">Your intention: What is the ideal outcome for both you and the other person? What do you want to be different in terms of what you or they will: </w:t>
            </w:r>
          </w:p>
        </w:tc>
      </w:tr>
      <w:tr w:rsidR="00114F46" w:rsidRPr="00F11EF8" w14:paraId="1276142A" w14:textId="77777777" w:rsidTr="000A4106">
        <w:trPr>
          <w:trHeight w:val="1792"/>
        </w:trPr>
        <w:tc>
          <w:tcPr>
            <w:tcW w:w="166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11C5C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Think</w:t>
            </w:r>
          </w:p>
          <w:p w14:paraId="4099E969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B9C41E0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B52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Feel</w:t>
            </w:r>
          </w:p>
          <w:p w14:paraId="3A5CF6D3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75D4EC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Do</w:t>
            </w:r>
          </w:p>
        </w:tc>
      </w:tr>
      <w:tr w:rsidR="00114F46" w:rsidRPr="00F11EF8" w14:paraId="3C82785B" w14:textId="77777777" w:rsidTr="00D75A30"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56F04C19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 xml:space="preserve">Extrapolate: </w:t>
            </w:r>
            <w:r w:rsidRPr="00F11EF8">
              <w:rPr>
                <w:rFonts w:cstheme="minorHAnsi"/>
                <w:sz w:val="22"/>
                <w:szCs w:val="22"/>
                <w:lang w:val="en-US"/>
              </w:rPr>
              <w:t>What will it be like in 3-, 6- or 9-months’ time if:</w:t>
            </w:r>
          </w:p>
          <w:p w14:paraId="5BA447CD" w14:textId="77777777" w:rsidR="00114F46" w:rsidRPr="00F11EF8" w:rsidRDefault="00114F46" w:rsidP="00114F4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720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  <w:lang w:val="en-US"/>
              </w:rPr>
              <w:t>You do not have the conversation?</w:t>
            </w:r>
          </w:p>
          <w:p w14:paraId="486372D1" w14:textId="3E341EBB" w:rsidR="00114F46" w:rsidRPr="00F11EF8" w:rsidRDefault="00114F46" w:rsidP="00D75A30">
            <w:pPr>
              <w:ind w:left="360"/>
              <w:rPr>
                <w:rFonts w:cstheme="minorHAnsi"/>
                <w:sz w:val="22"/>
                <w:szCs w:val="22"/>
              </w:rPr>
            </w:pPr>
          </w:p>
          <w:p w14:paraId="708BBB94" w14:textId="77777777" w:rsidR="000A4106" w:rsidRPr="00F11EF8" w:rsidRDefault="000A4106" w:rsidP="00D75A30">
            <w:pPr>
              <w:ind w:left="360"/>
              <w:rPr>
                <w:rFonts w:cstheme="minorHAnsi"/>
                <w:sz w:val="22"/>
                <w:szCs w:val="22"/>
              </w:rPr>
            </w:pPr>
          </w:p>
          <w:p w14:paraId="2A38929F" w14:textId="77777777" w:rsidR="00114F46" w:rsidRPr="00F11EF8" w:rsidRDefault="00114F46" w:rsidP="00114F4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720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  <w:lang w:val="en-US"/>
              </w:rPr>
              <w:t>You do have the conversation?</w:t>
            </w:r>
          </w:p>
          <w:p w14:paraId="3BE7C25B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575D974E" w14:textId="3BA82031" w:rsidR="000A4106" w:rsidRPr="00F11EF8" w:rsidRDefault="000A410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4F46" w:rsidRPr="00F11EF8" w14:paraId="40E51A37" w14:textId="77777777" w:rsidTr="00D75A30"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4501FE9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  <w:lang w:val="en-US"/>
              </w:rPr>
              <w:t xml:space="preserve">As a result of the feedback: </w:t>
            </w:r>
          </w:p>
        </w:tc>
      </w:tr>
      <w:tr w:rsidR="00114F46" w:rsidRPr="00F11EF8" w14:paraId="0B30F163" w14:textId="77777777" w:rsidTr="000A4106">
        <w:trPr>
          <w:trHeight w:val="1368"/>
        </w:trPr>
        <w:tc>
          <w:tcPr>
            <w:tcW w:w="2500" w:type="pct"/>
            <w:gridSpan w:val="2"/>
            <w:tcBorders>
              <w:bottom w:val="nil"/>
            </w:tcBorders>
          </w:tcPr>
          <w:p w14:paraId="302B9177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11EF8">
              <w:rPr>
                <w:rFonts w:cstheme="minorHAnsi"/>
                <w:sz w:val="22"/>
                <w:szCs w:val="22"/>
                <w:lang w:val="en-US"/>
              </w:rPr>
              <w:t>What is the worst thing that could happen?</w:t>
            </w:r>
          </w:p>
          <w:p w14:paraId="127841C6" w14:textId="77777777" w:rsidR="00114F46" w:rsidRPr="00F11EF8" w:rsidRDefault="00114F46" w:rsidP="00D75A30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bottom w:val="nil"/>
            </w:tcBorders>
          </w:tcPr>
          <w:p w14:paraId="2A7FFD9B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  <w:lang w:val="en-US"/>
              </w:rPr>
              <w:t>What is the best thing that could happen?</w:t>
            </w:r>
          </w:p>
        </w:tc>
      </w:tr>
      <w:tr w:rsidR="00114F46" w:rsidRPr="00F11EF8" w14:paraId="465B6CE0" w14:textId="77777777" w:rsidTr="00D75A30">
        <w:tc>
          <w:tcPr>
            <w:tcW w:w="5000" w:type="pct"/>
            <w:gridSpan w:val="4"/>
            <w:tcBorders>
              <w:bottom w:val="nil"/>
            </w:tcBorders>
          </w:tcPr>
          <w:p w14:paraId="6FA920C7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To achieve your intended outcome, what is the ideal:</w:t>
            </w:r>
          </w:p>
        </w:tc>
      </w:tr>
      <w:tr w:rsidR="00114F46" w:rsidRPr="00F11EF8" w14:paraId="03769E9A" w14:textId="77777777" w:rsidTr="00D75A30"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</w:tcPr>
          <w:p w14:paraId="3C6CAD82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Ego state/ mind-set:</w:t>
            </w:r>
          </w:p>
          <w:p w14:paraId="30492FCA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2BB30E1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</w:tcPr>
          <w:p w14:paraId="624EC8B4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Environment/ timing:</w:t>
            </w:r>
          </w:p>
        </w:tc>
      </w:tr>
      <w:tr w:rsidR="00114F46" w:rsidRPr="00F11EF8" w14:paraId="742091E3" w14:textId="77777777" w:rsidTr="00D75A30">
        <w:tc>
          <w:tcPr>
            <w:tcW w:w="5000" w:type="pct"/>
            <w:gridSpan w:val="4"/>
            <w:tcBorders>
              <w:top w:val="nil"/>
            </w:tcBorders>
          </w:tcPr>
          <w:p w14:paraId="78AF3210" w14:textId="77777777" w:rsidR="00114F46" w:rsidRPr="00F11EF8" w:rsidRDefault="00114F46" w:rsidP="00D75A30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F11EF8">
              <w:rPr>
                <w:rFonts w:cstheme="minorHAnsi"/>
                <w:i/>
                <w:sz w:val="22"/>
                <w:szCs w:val="22"/>
              </w:rPr>
              <w:t>(and how will you ensure that these happen?)</w:t>
            </w:r>
          </w:p>
        </w:tc>
      </w:tr>
      <w:tr w:rsidR="00114F46" w:rsidRPr="00F11EF8" w14:paraId="7F56F013" w14:textId="77777777" w:rsidTr="000A4106">
        <w:trPr>
          <w:trHeight w:val="1577"/>
        </w:trPr>
        <w:tc>
          <w:tcPr>
            <w:tcW w:w="5000" w:type="pct"/>
            <w:gridSpan w:val="4"/>
          </w:tcPr>
          <w:p w14:paraId="208997E5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What will be your first sentence, question, or statement to start the feedback?</w:t>
            </w:r>
          </w:p>
          <w:p w14:paraId="5994EB5B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4115E09E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E099D89" w14:textId="01ED7B66" w:rsidR="000A4106" w:rsidRPr="00F11EF8" w:rsidRDefault="000A4106">
      <w:pPr>
        <w:rPr>
          <w:rFonts w:cstheme="minorHAnsi"/>
        </w:rPr>
      </w:pPr>
    </w:p>
    <w:p w14:paraId="5ABADEF6" w14:textId="1D0A4375" w:rsidR="000A4106" w:rsidRPr="00F11EF8" w:rsidRDefault="000A4106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3"/>
        <w:gridCol w:w="2555"/>
        <w:gridCol w:w="707"/>
        <w:gridCol w:w="3801"/>
      </w:tblGrid>
      <w:tr w:rsidR="00114F46" w:rsidRPr="00F11EF8" w14:paraId="5993E80A" w14:textId="77777777" w:rsidTr="000A4106">
        <w:trPr>
          <w:trHeight w:val="1614"/>
        </w:trPr>
        <w:tc>
          <w:tcPr>
            <w:tcW w:w="5000" w:type="pct"/>
            <w:gridSpan w:val="4"/>
          </w:tcPr>
          <w:p w14:paraId="45451192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What questions will you ask to learn the person’s perspective and calibrate?</w:t>
            </w:r>
          </w:p>
          <w:p w14:paraId="05BFF3DF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2FFB5FB8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4F46" w:rsidRPr="00F11EF8" w14:paraId="3172BF6E" w14:textId="77777777" w:rsidTr="00D75A30">
        <w:trPr>
          <w:trHeight w:val="365"/>
        </w:trPr>
        <w:tc>
          <w:tcPr>
            <w:tcW w:w="5000" w:type="pct"/>
            <w:gridSpan w:val="4"/>
            <w:tcBorders>
              <w:bottom w:val="nil"/>
            </w:tcBorders>
          </w:tcPr>
          <w:p w14:paraId="1A39AB71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What are the key points you want to get across from your perspective?</w:t>
            </w:r>
          </w:p>
        </w:tc>
      </w:tr>
      <w:tr w:rsidR="00114F46" w:rsidRPr="00F11EF8" w14:paraId="504AF1AE" w14:textId="77777777" w:rsidTr="000A4106">
        <w:trPr>
          <w:trHeight w:val="1671"/>
        </w:trPr>
        <w:tc>
          <w:tcPr>
            <w:tcW w:w="1083" w:type="pct"/>
            <w:tcBorders>
              <w:top w:val="nil"/>
              <w:bottom w:val="nil"/>
              <w:right w:val="nil"/>
            </w:tcBorders>
          </w:tcPr>
          <w:p w14:paraId="1A26AD57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58D495EE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The evidence/ “data”:</w:t>
            </w:r>
          </w:p>
        </w:tc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8B58F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The person</w:t>
            </w:r>
          </w:p>
        </w:tc>
        <w:tc>
          <w:tcPr>
            <w:tcW w:w="2108" w:type="pct"/>
            <w:tcBorders>
              <w:top w:val="nil"/>
              <w:left w:val="nil"/>
              <w:bottom w:val="nil"/>
            </w:tcBorders>
          </w:tcPr>
          <w:p w14:paraId="0DAA1096" w14:textId="77777777" w:rsidR="00114F46" w:rsidRPr="00F11EF8" w:rsidRDefault="00114F46" w:rsidP="00D75A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The task</w:t>
            </w:r>
          </w:p>
        </w:tc>
      </w:tr>
      <w:tr w:rsidR="00114F46" w:rsidRPr="00F11EF8" w14:paraId="7A5856F0" w14:textId="77777777" w:rsidTr="000A4106">
        <w:trPr>
          <w:trHeight w:val="1410"/>
        </w:trPr>
        <w:tc>
          <w:tcPr>
            <w:tcW w:w="1083" w:type="pct"/>
            <w:tcBorders>
              <w:top w:val="nil"/>
              <w:right w:val="nil"/>
            </w:tcBorders>
          </w:tcPr>
          <w:p w14:paraId="662679F9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6D223685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The impact/ outcome:</w:t>
            </w:r>
          </w:p>
        </w:tc>
        <w:tc>
          <w:tcPr>
            <w:tcW w:w="1809" w:type="pct"/>
            <w:gridSpan w:val="2"/>
            <w:tcBorders>
              <w:top w:val="nil"/>
              <w:left w:val="nil"/>
              <w:right w:val="nil"/>
            </w:tcBorders>
          </w:tcPr>
          <w:p w14:paraId="54929030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08" w:type="pct"/>
            <w:tcBorders>
              <w:top w:val="nil"/>
              <w:left w:val="nil"/>
            </w:tcBorders>
          </w:tcPr>
          <w:p w14:paraId="15B275A7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4F46" w:rsidRPr="00F11EF8" w14:paraId="326BC370" w14:textId="77777777" w:rsidTr="00D75A30">
        <w:tc>
          <w:tcPr>
            <w:tcW w:w="5000" w:type="pct"/>
            <w:gridSpan w:val="4"/>
          </w:tcPr>
          <w:p w14:paraId="2A0C3C23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How might the other person respond? And how will you respond to this?</w:t>
            </w:r>
          </w:p>
        </w:tc>
      </w:tr>
      <w:tr w:rsidR="00114F46" w:rsidRPr="00F11EF8" w14:paraId="2C74C082" w14:textId="77777777" w:rsidTr="00D75A30">
        <w:tc>
          <w:tcPr>
            <w:tcW w:w="2500" w:type="pct"/>
            <w:gridSpan w:val="2"/>
          </w:tcPr>
          <w:p w14:paraId="6B35666B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Worst case scenario:</w:t>
            </w:r>
          </w:p>
          <w:p w14:paraId="7AA702B1" w14:textId="2B6A5305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28FF9F64" w14:textId="77777777" w:rsidR="000A4106" w:rsidRPr="00F11EF8" w:rsidRDefault="000A4106" w:rsidP="00D75A30">
            <w:pPr>
              <w:rPr>
                <w:rFonts w:cstheme="minorHAnsi"/>
                <w:sz w:val="22"/>
                <w:szCs w:val="22"/>
              </w:rPr>
            </w:pPr>
          </w:p>
          <w:p w14:paraId="741F28D3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0" w:type="pct"/>
            <w:gridSpan w:val="2"/>
          </w:tcPr>
          <w:p w14:paraId="6A6E0F7A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Best case scenario:</w:t>
            </w:r>
          </w:p>
          <w:p w14:paraId="1B5499A8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17978FCF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4F46" w:rsidRPr="00F11EF8" w14:paraId="1370F285" w14:textId="77777777" w:rsidTr="00D75A30">
        <w:tc>
          <w:tcPr>
            <w:tcW w:w="5000" w:type="pct"/>
            <w:gridSpan w:val="4"/>
          </w:tcPr>
          <w:p w14:paraId="1609F992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What would success look like to you? (examples, activities, case studies, best practice):</w:t>
            </w:r>
          </w:p>
          <w:p w14:paraId="17B80E50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0B09D65A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4F46" w:rsidRPr="00F11EF8" w14:paraId="0F026E4C" w14:textId="77777777" w:rsidTr="00D75A30">
        <w:tc>
          <w:tcPr>
            <w:tcW w:w="5000" w:type="pct"/>
            <w:gridSpan w:val="4"/>
          </w:tcPr>
          <w:p w14:paraId="6F149827" w14:textId="77777777" w:rsidR="00114F46" w:rsidRPr="00F11EF8" w:rsidRDefault="00114F46" w:rsidP="00114F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F11EF8">
              <w:rPr>
                <w:rFonts w:cstheme="minorHAnsi"/>
                <w:sz w:val="22"/>
                <w:szCs w:val="22"/>
              </w:rPr>
              <w:t>What next steps will you both commit to? (support /actions/development/challenges/ follow-up):</w:t>
            </w:r>
          </w:p>
          <w:p w14:paraId="04078885" w14:textId="77777777" w:rsidR="00114F46" w:rsidRPr="00F11EF8" w:rsidRDefault="00114F46" w:rsidP="00D75A30">
            <w:pPr>
              <w:rPr>
                <w:rFonts w:cstheme="minorHAnsi"/>
                <w:sz w:val="22"/>
                <w:szCs w:val="22"/>
              </w:rPr>
            </w:pPr>
          </w:p>
          <w:p w14:paraId="7C49846D" w14:textId="77777777" w:rsidR="000A4106" w:rsidRPr="00F11EF8" w:rsidRDefault="000A4106" w:rsidP="00D75A30">
            <w:pPr>
              <w:rPr>
                <w:rFonts w:cstheme="minorHAnsi"/>
                <w:sz w:val="22"/>
                <w:szCs w:val="22"/>
              </w:rPr>
            </w:pPr>
          </w:p>
          <w:p w14:paraId="041E0715" w14:textId="300CF616" w:rsidR="000A4106" w:rsidRPr="00F11EF8" w:rsidRDefault="000A4106" w:rsidP="00D75A3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B4E1FE4" w14:textId="77777777" w:rsidR="00114F46" w:rsidRPr="00F11EF8" w:rsidRDefault="00114F46" w:rsidP="00114F46">
      <w:pPr>
        <w:rPr>
          <w:rFonts w:cstheme="minorHAnsi"/>
        </w:rPr>
      </w:pPr>
    </w:p>
    <w:p w14:paraId="4D468210" w14:textId="77777777" w:rsidR="007D357E" w:rsidRPr="00F11EF8" w:rsidRDefault="007D357E" w:rsidP="00114F46">
      <w:pPr>
        <w:rPr>
          <w:rFonts w:cstheme="minorHAnsi"/>
        </w:rPr>
      </w:pPr>
    </w:p>
    <w:sectPr w:rsidR="007D357E" w:rsidRPr="00F11EF8" w:rsidSect="007E0022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070C" w14:textId="77777777" w:rsidR="00367339" w:rsidRDefault="00367339" w:rsidP="00B60007">
      <w:pPr>
        <w:spacing w:line="240" w:lineRule="auto"/>
      </w:pPr>
      <w:r>
        <w:separator/>
      </w:r>
    </w:p>
  </w:endnote>
  <w:endnote w:type="continuationSeparator" w:id="0">
    <w:p w14:paraId="358A6346" w14:textId="77777777" w:rsidR="00367339" w:rsidRDefault="00367339" w:rsidP="00B60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8AA" w14:textId="6F0AA711" w:rsidR="00B60007" w:rsidRDefault="000A4106">
    <w:pPr>
      <w:pStyle w:val="Footer"/>
    </w:pPr>
    <w:r>
      <w:rPr>
        <w:noProof/>
      </w:rPr>
      <w:drawing>
        <wp:inline distT="0" distB="0" distL="0" distR="0" wp14:anchorId="06B838A8" wp14:editId="36017EA1">
          <wp:extent cx="5731510" cy="734060"/>
          <wp:effectExtent l="0" t="0" r="0" b="254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898C" w14:textId="77777777" w:rsidR="00367339" w:rsidRDefault="00367339" w:rsidP="00B60007">
      <w:pPr>
        <w:spacing w:line="240" w:lineRule="auto"/>
      </w:pPr>
      <w:r>
        <w:separator/>
      </w:r>
    </w:p>
  </w:footnote>
  <w:footnote w:type="continuationSeparator" w:id="0">
    <w:p w14:paraId="5E12EAD7" w14:textId="77777777" w:rsidR="00367339" w:rsidRDefault="00367339" w:rsidP="00B60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592"/>
    <w:multiLevelType w:val="hybridMultilevel"/>
    <w:tmpl w:val="0826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5CC"/>
    <w:multiLevelType w:val="hybridMultilevel"/>
    <w:tmpl w:val="B9D8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6523"/>
    <w:multiLevelType w:val="hybridMultilevel"/>
    <w:tmpl w:val="8202EA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7E27B8"/>
    <w:multiLevelType w:val="hybridMultilevel"/>
    <w:tmpl w:val="096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F45"/>
    <w:multiLevelType w:val="hybridMultilevel"/>
    <w:tmpl w:val="5626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13B9E"/>
    <w:multiLevelType w:val="hybridMultilevel"/>
    <w:tmpl w:val="7A5C7D70"/>
    <w:lvl w:ilvl="0" w:tplc="5B727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6CB"/>
    <w:multiLevelType w:val="hybridMultilevel"/>
    <w:tmpl w:val="3270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41187"/>
    <w:multiLevelType w:val="hybridMultilevel"/>
    <w:tmpl w:val="87A8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E2A2F"/>
    <w:multiLevelType w:val="hybridMultilevel"/>
    <w:tmpl w:val="131C5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054623">
    <w:abstractNumId w:val="5"/>
  </w:num>
  <w:num w:numId="2" w16cid:durableId="1550145830">
    <w:abstractNumId w:val="1"/>
  </w:num>
  <w:num w:numId="3" w16cid:durableId="1311060932">
    <w:abstractNumId w:val="2"/>
  </w:num>
  <w:num w:numId="4" w16cid:durableId="486476355">
    <w:abstractNumId w:val="7"/>
  </w:num>
  <w:num w:numId="5" w16cid:durableId="1858155417">
    <w:abstractNumId w:val="3"/>
  </w:num>
  <w:num w:numId="6" w16cid:durableId="541594464">
    <w:abstractNumId w:val="0"/>
  </w:num>
  <w:num w:numId="7" w16cid:durableId="2036425087">
    <w:abstractNumId w:val="6"/>
  </w:num>
  <w:num w:numId="8" w16cid:durableId="465439436">
    <w:abstractNumId w:val="4"/>
  </w:num>
  <w:num w:numId="9" w16cid:durableId="652490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7"/>
    <w:rsid w:val="000A4106"/>
    <w:rsid w:val="00114F46"/>
    <w:rsid w:val="00367339"/>
    <w:rsid w:val="00370DAB"/>
    <w:rsid w:val="006A5C0B"/>
    <w:rsid w:val="00742968"/>
    <w:rsid w:val="007D357E"/>
    <w:rsid w:val="007E0022"/>
    <w:rsid w:val="00935276"/>
    <w:rsid w:val="00B60007"/>
    <w:rsid w:val="00D34691"/>
    <w:rsid w:val="00D94956"/>
    <w:rsid w:val="00DD3741"/>
    <w:rsid w:val="00F11EF8"/>
    <w:rsid w:val="00FC3B0C"/>
    <w:rsid w:val="00FF12D1"/>
    <w:rsid w:val="036F9F7A"/>
    <w:rsid w:val="043B1E13"/>
    <w:rsid w:val="07137331"/>
    <w:rsid w:val="13FF3634"/>
    <w:rsid w:val="2592AF8D"/>
    <w:rsid w:val="2E269664"/>
    <w:rsid w:val="64CF7A4D"/>
    <w:rsid w:val="6C21D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CB53"/>
  <w15:chartTrackingRefBased/>
  <w15:docId w15:val="{EE53A478-0D4E-4FC8-A270-8CAFAC8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22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07"/>
  </w:style>
  <w:style w:type="paragraph" w:styleId="Footer">
    <w:name w:val="footer"/>
    <w:basedOn w:val="Normal"/>
    <w:link w:val="Foot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07"/>
  </w:style>
  <w:style w:type="paragraph" w:styleId="ListParagraph">
    <w:name w:val="List Paragraph"/>
    <w:basedOn w:val="Normal"/>
    <w:uiPriority w:val="34"/>
    <w:qFormat/>
    <w:rsid w:val="00D94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0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02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14F46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staff-development/academics-success-guide/leading-your-research-group/managing-your-teams-performance/give-feedback-on-perform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businesssupport</dc:creator>
  <cp:keywords/>
  <dc:description/>
  <cp:lastModifiedBy>Pamela Agar</cp:lastModifiedBy>
  <cp:revision>7</cp:revision>
  <dcterms:created xsi:type="dcterms:W3CDTF">2022-07-26T00:24:00Z</dcterms:created>
  <dcterms:modified xsi:type="dcterms:W3CDTF">2023-01-25T19:27:00Z</dcterms:modified>
</cp:coreProperties>
</file>