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2D46" w14:textId="334A3A53" w:rsidR="001E414B" w:rsidRDefault="0085176A" w:rsidP="006F053A">
      <w:pPr>
        <w:jc w:val="center"/>
        <w:rPr>
          <w:rFonts w:ascii="Imperial Sans Text Semibold" w:eastAsia="Calibri" w:hAnsi="Imperial Sans Text Semibold"/>
          <w:kern w:val="2"/>
          <w:sz w:val="32"/>
          <w:szCs w:val="32"/>
          <w:lang w:eastAsia="en-US"/>
        </w:rPr>
      </w:pPr>
      <w:r>
        <w:rPr>
          <w:rFonts w:ascii="Imperial Sans Text Semibold" w:eastAsia="Calibri" w:hAnsi="Imperial Sans Text Semibold"/>
          <w:kern w:val="2"/>
          <w:sz w:val="32"/>
          <w:szCs w:val="32"/>
          <w:lang w:eastAsia="en-US"/>
        </w:rPr>
        <w:t>Advert Template</w:t>
      </w:r>
      <w:r w:rsidR="008A5F23">
        <w:rPr>
          <w:rFonts w:ascii="Imperial Sans Text Semibold" w:eastAsia="Calibri" w:hAnsi="Imperial Sans Text Semibold"/>
          <w:kern w:val="2"/>
          <w:sz w:val="32"/>
          <w:szCs w:val="32"/>
          <w:lang w:eastAsia="en-US"/>
        </w:rPr>
        <w:t xml:space="preserve"> - </w:t>
      </w:r>
      <w:r w:rsidR="009756AD">
        <w:rPr>
          <w:rFonts w:ascii="Imperial Sans Text Semibold" w:eastAsia="Calibri" w:hAnsi="Imperial Sans Text Semibold"/>
          <w:kern w:val="2"/>
          <w:sz w:val="32"/>
          <w:szCs w:val="32"/>
          <w:lang w:eastAsia="en-US"/>
        </w:rPr>
        <w:t>Academics</w:t>
      </w:r>
    </w:p>
    <w:p w14:paraId="7E1EC68E" w14:textId="77777777" w:rsidR="001E414B" w:rsidRPr="006C2356" w:rsidRDefault="001E414B" w:rsidP="002D6941">
      <w:pPr>
        <w:rPr>
          <w:rFonts w:ascii="Imperial Sans Text Light" w:hAnsi="Imperial Sans Text Light" w:cs="Arial"/>
        </w:rPr>
      </w:pPr>
    </w:p>
    <w:p w14:paraId="5A393D7F" w14:textId="024B3CA7" w:rsidR="006D1E2C" w:rsidRPr="005A272C" w:rsidRDefault="006D1E2C" w:rsidP="002D6941">
      <w:pPr>
        <w:pBdr>
          <w:bottom w:val="single" w:sz="4" w:space="1" w:color="auto"/>
        </w:pBdr>
        <w:rPr>
          <w:rFonts w:ascii="Imperial Sans Text Light" w:hAnsi="Imperial Sans Text Light" w:cs="Arial"/>
          <w:sz w:val="24"/>
        </w:rPr>
      </w:pPr>
      <w:r w:rsidRPr="005A272C">
        <w:rPr>
          <w:rFonts w:ascii="Imperial Sans Text Light" w:hAnsi="Imperial Sans Text Light" w:cs="Arial"/>
          <w:sz w:val="24"/>
        </w:rPr>
        <w:t xml:space="preserve">Your job advert is how you market this vacancy to attract the best possible new </w:t>
      </w:r>
      <w:r w:rsidR="003C30F6" w:rsidRPr="005A272C">
        <w:rPr>
          <w:rFonts w:ascii="Imperial Sans Text Light" w:hAnsi="Imperial Sans Text Light" w:cs="Arial"/>
          <w:sz w:val="24"/>
        </w:rPr>
        <w:t>colleague</w:t>
      </w:r>
      <w:r w:rsidRPr="005A272C">
        <w:rPr>
          <w:rFonts w:ascii="Imperial Sans Text Light" w:hAnsi="Imperial Sans Text Light" w:cs="Arial"/>
          <w:sz w:val="24"/>
        </w:rPr>
        <w:t>. It needs to be engaging and exciting to encourage people to read the job description and apply. Feel free to include hyperlinks to your department or team’s webpages for more information.</w:t>
      </w:r>
    </w:p>
    <w:p w14:paraId="60F91444" w14:textId="77777777" w:rsidR="006D1E2C" w:rsidRPr="005A272C" w:rsidRDefault="006D1E2C" w:rsidP="002D6941">
      <w:pPr>
        <w:pBdr>
          <w:bottom w:val="single" w:sz="4" w:space="1" w:color="auto"/>
        </w:pBdr>
        <w:rPr>
          <w:rFonts w:ascii="Imperial Sans Text Light" w:hAnsi="Imperial Sans Text Light" w:cs="Arial"/>
          <w:sz w:val="24"/>
        </w:rPr>
      </w:pPr>
    </w:p>
    <w:p w14:paraId="4E8B5A75" w14:textId="77777777" w:rsidR="006D1E2C" w:rsidRPr="005A272C" w:rsidRDefault="006D1E2C" w:rsidP="002D6941">
      <w:pPr>
        <w:pBdr>
          <w:bottom w:val="single" w:sz="4" w:space="1" w:color="auto"/>
        </w:pBdr>
        <w:rPr>
          <w:rFonts w:ascii="Imperial Sans Text Light" w:hAnsi="Imperial Sans Text Light" w:cs="Arial"/>
          <w:sz w:val="24"/>
        </w:rPr>
      </w:pPr>
      <w:r w:rsidRPr="005A272C">
        <w:rPr>
          <w:rFonts w:ascii="Imperial Sans Text Light" w:hAnsi="Imperial Sans Text Light" w:cs="Arial"/>
          <w:sz w:val="24"/>
        </w:rPr>
        <w:t>Please complete the template below and forward it to your Recruitment Coordinator along with the job description, person specification, and any other necessary materials. If we have any recommended edits to improve your chances of attracting top candidates, we will let you know.</w:t>
      </w:r>
    </w:p>
    <w:p w14:paraId="531A079B" w14:textId="77777777" w:rsidR="006D1E2C" w:rsidRPr="005A272C" w:rsidRDefault="006D1E2C" w:rsidP="002D6941">
      <w:pPr>
        <w:pBdr>
          <w:bottom w:val="single" w:sz="4" w:space="1" w:color="auto"/>
        </w:pBdr>
        <w:rPr>
          <w:rFonts w:ascii="Imperial Sans Text Light" w:hAnsi="Imperial Sans Text Light" w:cs="Arial"/>
          <w:sz w:val="24"/>
        </w:rPr>
      </w:pPr>
    </w:p>
    <w:p w14:paraId="658E1E0F" w14:textId="5E564AA4" w:rsidR="008148E3" w:rsidRPr="005A272C" w:rsidRDefault="007F4240" w:rsidP="002D6941">
      <w:pPr>
        <w:pBdr>
          <w:bottom w:val="single" w:sz="4" w:space="1" w:color="auto"/>
        </w:pBdr>
        <w:rPr>
          <w:rFonts w:ascii="Imperial Sans Text Light" w:hAnsi="Imperial Sans Text Light" w:cs="Arial"/>
          <w:sz w:val="24"/>
        </w:rPr>
      </w:pPr>
      <w:r w:rsidRPr="005A272C">
        <w:rPr>
          <w:rFonts w:ascii="Imperial Sans Text Light" w:hAnsi="Imperial Sans Text Light" w:cs="Arial"/>
          <w:sz w:val="24"/>
        </w:rPr>
        <w:t xml:space="preserve">The </w:t>
      </w:r>
      <w:r w:rsidRPr="005A272C">
        <w:rPr>
          <w:rFonts w:ascii="Imperial Sans Text Light" w:hAnsi="Imperial Sans Text Light" w:cs="Arial"/>
          <w:color w:val="0000CD"/>
          <w:sz w:val="24"/>
        </w:rPr>
        <w:t xml:space="preserve">text in blue </w:t>
      </w:r>
      <w:r w:rsidRPr="005A272C">
        <w:rPr>
          <w:rFonts w:ascii="Imperial Sans Text Light" w:hAnsi="Imperial Sans Text Light" w:cs="Arial"/>
          <w:sz w:val="24"/>
        </w:rPr>
        <w:t>is to help provide some guidance when putting together your job advert</w:t>
      </w:r>
      <w:r w:rsidR="0095339B" w:rsidRPr="005A272C">
        <w:rPr>
          <w:rFonts w:ascii="Imperial Sans Text Light" w:hAnsi="Imperial Sans Text Light" w:cs="Arial"/>
          <w:sz w:val="24"/>
        </w:rPr>
        <w:t>.</w:t>
      </w:r>
      <w:r w:rsidR="00192D7E" w:rsidRPr="005A272C">
        <w:rPr>
          <w:rFonts w:ascii="Imperial Sans Text Light" w:hAnsi="Imperial Sans Text Light" w:cs="Arial"/>
          <w:sz w:val="24"/>
        </w:rPr>
        <w:t xml:space="preserve"> Each section can have no more than 4000 characters</w:t>
      </w:r>
      <w:r w:rsidR="0003585E" w:rsidRPr="005A272C">
        <w:rPr>
          <w:rFonts w:ascii="Imperial Sans Text Light" w:hAnsi="Imperial Sans Text Light" w:cs="Arial"/>
          <w:sz w:val="24"/>
        </w:rPr>
        <w:t xml:space="preserve"> (with any hyperlinks taking up additional </w:t>
      </w:r>
      <w:r w:rsidR="00DF7771" w:rsidRPr="005A272C">
        <w:rPr>
          <w:rFonts w:ascii="Imperial Sans Text Light" w:hAnsi="Imperial Sans Text Light" w:cs="Arial"/>
          <w:sz w:val="24"/>
        </w:rPr>
        <w:t>characters</w:t>
      </w:r>
      <w:r w:rsidR="0003585E" w:rsidRPr="005A272C">
        <w:rPr>
          <w:rFonts w:ascii="Imperial Sans Text Light" w:hAnsi="Imperial Sans Text Light" w:cs="Arial"/>
          <w:sz w:val="24"/>
        </w:rPr>
        <w:t>)</w:t>
      </w:r>
      <w:r w:rsidR="00192D7E" w:rsidRPr="005A272C">
        <w:rPr>
          <w:rFonts w:ascii="Imperial Sans Text Light" w:hAnsi="Imperial Sans Text Light" w:cs="Arial"/>
          <w:sz w:val="24"/>
        </w:rPr>
        <w:t>.</w:t>
      </w:r>
      <w:r w:rsidR="0003585E" w:rsidRPr="005A272C">
        <w:rPr>
          <w:rFonts w:ascii="Imperial Sans Text Light" w:hAnsi="Imperial Sans Text Light" w:cs="Arial"/>
          <w:sz w:val="24"/>
        </w:rPr>
        <w:t xml:space="preserve"> </w:t>
      </w:r>
    </w:p>
    <w:p w14:paraId="073DCBBC" w14:textId="77777777" w:rsidR="006D1E2C" w:rsidRPr="006C2356" w:rsidRDefault="006D1E2C" w:rsidP="002D6941">
      <w:pPr>
        <w:pBdr>
          <w:bottom w:val="single" w:sz="4" w:space="1" w:color="auto"/>
        </w:pBdr>
        <w:rPr>
          <w:rFonts w:ascii="Imperial Sans Text Light" w:hAnsi="Imperial Sans Text Light" w:cs="Arial"/>
          <w:b/>
          <w:bCs/>
          <w:szCs w:val="22"/>
        </w:rPr>
      </w:pPr>
    </w:p>
    <w:p w14:paraId="18240788" w14:textId="77777777" w:rsidR="00FB7A70" w:rsidRPr="00CF40F8" w:rsidRDefault="00FB7A70" w:rsidP="002D6941">
      <w:pPr>
        <w:rPr>
          <w:rFonts w:ascii="Imperial Sans Text Light" w:hAnsi="Imperial Sans Text Light" w:cs="Arial"/>
          <w:b/>
          <w:bCs/>
          <w:szCs w:val="22"/>
        </w:rPr>
      </w:pPr>
    </w:p>
    <w:p w14:paraId="3941BD54" w14:textId="00E79746" w:rsidR="009142B5" w:rsidRPr="005A272C" w:rsidRDefault="008148E3" w:rsidP="002D6941">
      <w:pPr>
        <w:rPr>
          <w:rFonts w:ascii="Imperial Sans Text Light" w:hAnsi="Imperial Sans Text Light" w:cs="Arial"/>
          <w:bCs/>
          <w:iCs/>
          <w:color w:val="0000CD"/>
          <w:sz w:val="24"/>
        </w:rPr>
      </w:pPr>
      <w:r w:rsidRPr="005A272C">
        <w:rPr>
          <w:rFonts w:ascii="Imperial Sans Text Light" w:hAnsi="Imperial Sans Text Light" w:cs="Arial"/>
          <w:b/>
          <w:bCs/>
          <w:sz w:val="24"/>
        </w:rPr>
        <w:t>Job</w:t>
      </w:r>
      <w:r w:rsidR="000B6BF4" w:rsidRPr="005A272C">
        <w:rPr>
          <w:rFonts w:ascii="Imperial Sans Text Light" w:hAnsi="Imperial Sans Text Light" w:cs="Arial"/>
          <w:b/>
          <w:bCs/>
          <w:sz w:val="24"/>
        </w:rPr>
        <w:t xml:space="preserve"> Advertisement</w:t>
      </w:r>
      <w:r w:rsidRPr="005A272C">
        <w:rPr>
          <w:rFonts w:ascii="Imperial Sans Text Light" w:hAnsi="Imperial Sans Text Light" w:cs="Arial"/>
          <w:b/>
          <w:bCs/>
          <w:sz w:val="24"/>
        </w:rPr>
        <w:t xml:space="preserve"> Title</w:t>
      </w:r>
      <w:r w:rsidR="009142B5" w:rsidRPr="005A272C">
        <w:rPr>
          <w:rFonts w:ascii="Imperial Sans Text Light" w:hAnsi="Imperial Sans Text Light" w:cs="Arial"/>
          <w:b/>
          <w:bCs/>
          <w:sz w:val="24"/>
        </w:rPr>
        <w:t>:</w:t>
      </w:r>
      <w:r w:rsidRPr="005A272C">
        <w:rPr>
          <w:rFonts w:ascii="Imperial Sans Text Light" w:hAnsi="Imperial Sans Text Light" w:cs="Arial"/>
          <w:b/>
          <w:bCs/>
          <w:sz w:val="24"/>
        </w:rPr>
        <w:t xml:space="preserve"> </w:t>
      </w:r>
      <w:r w:rsidR="006F3952" w:rsidRPr="005A272C">
        <w:rPr>
          <w:rFonts w:ascii="Imperial Sans Text Light" w:hAnsi="Imperial Sans Text Light" w:cs="Arial"/>
          <w:bCs/>
          <w:iCs/>
          <w:color w:val="0000CD"/>
          <w:sz w:val="24"/>
        </w:rPr>
        <w:t xml:space="preserve">think about what job title would attract your ideal </w:t>
      </w:r>
      <w:proofErr w:type="gramStart"/>
      <w:r w:rsidR="006F3952" w:rsidRPr="005A272C">
        <w:rPr>
          <w:rFonts w:ascii="Imperial Sans Text Light" w:hAnsi="Imperial Sans Text Light" w:cs="Arial"/>
          <w:bCs/>
          <w:iCs/>
          <w:color w:val="0000CD"/>
          <w:sz w:val="24"/>
        </w:rPr>
        <w:t>candidate</w:t>
      </w:r>
      <w:proofErr w:type="gramEnd"/>
    </w:p>
    <w:p w14:paraId="2A091FF3" w14:textId="77777777" w:rsidR="009142B5" w:rsidRPr="005A272C" w:rsidRDefault="009142B5" w:rsidP="002D6941">
      <w:pPr>
        <w:rPr>
          <w:rFonts w:ascii="Imperial Sans Text Light" w:hAnsi="Imperial Sans Text Light" w:cs="Arial"/>
          <w:b/>
          <w:bCs/>
          <w:sz w:val="24"/>
        </w:rPr>
      </w:pPr>
    </w:p>
    <w:p w14:paraId="3B1B7E5A" w14:textId="77777777" w:rsidR="000B6BF4" w:rsidRPr="005A272C" w:rsidRDefault="009142B5" w:rsidP="002D6941">
      <w:pPr>
        <w:rPr>
          <w:rFonts w:ascii="Imperial Sans Text Light" w:hAnsi="Imperial Sans Text Light" w:cs="Arial"/>
          <w:bCs/>
          <w:sz w:val="24"/>
        </w:rPr>
      </w:pPr>
      <w:r w:rsidRPr="005A272C">
        <w:rPr>
          <w:rFonts w:ascii="Imperial Sans Text Light" w:hAnsi="Imperial Sans Text Light" w:cs="Arial"/>
          <w:b/>
          <w:bCs/>
          <w:sz w:val="24"/>
        </w:rPr>
        <w:t>Salary:</w:t>
      </w:r>
    </w:p>
    <w:p w14:paraId="10666439" w14:textId="77777777" w:rsidR="009142B5" w:rsidRPr="005A272C" w:rsidRDefault="009142B5" w:rsidP="002D6941">
      <w:pPr>
        <w:rPr>
          <w:rFonts w:ascii="Imperial Sans Text Light" w:hAnsi="Imperial Sans Text Light" w:cs="Arial"/>
          <w:bCs/>
          <w:sz w:val="24"/>
        </w:rPr>
      </w:pPr>
    </w:p>
    <w:p w14:paraId="431FA776" w14:textId="1D09C478" w:rsidR="000B6BF4" w:rsidRPr="005A272C" w:rsidRDefault="009142B5" w:rsidP="002D6941">
      <w:pPr>
        <w:rPr>
          <w:rFonts w:ascii="Imperial Sans Text Light" w:hAnsi="Imperial Sans Text Light" w:cs="Arial"/>
          <w:bCs/>
          <w:sz w:val="24"/>
        </w:rPr>
      </w:pPr>
      <w:r w:rsidRPr="005A272C">
        <w:rPr>
          <w:rFonts w:ascii="Imperial Sans Text Light" w:hAnsi="Imperial Sans Text Light" w:cs="Arial"/>
          <w:b/>
          <w:bCs/>
          <w:sz w:val="24"/>
        </w:rPr>
        <w:t>Location</w:t>
      </w:r>
      <w:r w:rsidR="000B6BF4" w:rsidRPr="005A272C">
        <w:rPr>
          <w:rFonts w:ascii="Imperial Sans Text Light" w:hAnsi="Imperial Sans Text Light" w:cs="Arial"/>
          <w:b/>
          <w:bCs/>
          <w:sz w:val="24"/>
        </w:rPr>
        <w:t>:</w:t>
      </w:r>
      <w:r w:rsidR="00E72AAC" w:rsidRPr="005A272C">
        <w:rPr>
          <w:rFonts w:ascii="Imperial Sans Text Light" w:hAnsi="Imperial Sans Text Light" w:cs="Arial"/>
          <w:b/>
          <w:bCs/>
          <w:sz w:val="24"/>
        </w:rPr>
        <w:t xml:space="preserve"> </w:t>
      </w:r>
      <w:r w:rsidR="00E349AC" w:rsidRPr="005A272C">
        <w:rPr>
          <w:rFonts w:ascii="Imperial Sans Text Light" w:hAnsi="Imperial Sans Text Light" w:cs="Arial"/>
          <w:bCs/>
          <w:iCs/>
          <w:color w:val="0000CD"/>
          <w:sz w:val="24"/>
        </w:rPr>
        <w:t xml:space="preserve">What campus or campuses will the role be based at? You can also </w:t>
      </w:r>
      <w:r w:rsidR="00B90D84" w:rsidRPr="005A272C">
        <w:rPr>
          <w:rFonts w:ascii="Imperial Sans Text Light" w:hAnsi="Imperial Sans Text Light" w:cs="Arial"/>
          <w:bCs/>
          <w:iCs/>
          <w:color w:val="0000CD"/>
          <w:sz w:val="24"/>
        </w:rPr>
        <w:t>say here if the role will be hybrid.</w:t>
      </w:r>
    </w:p>
    <w:p w14:paraId="30684205" w14:textId="77777777" w:rsidR="009142B5" w:rsidRPr="005A272C" w:rsidRDefault="009142B5" w:rsidP="002D6941">
      <w:pPr>
        <w:rPr>
          <w:rFonts w:ascii="Imperial Sans Text Light" w:hAnsi="Imperial Sans Text Light" w:cs="Arial"/>
          <w:b/>
          <w:sz w:val="24"/>
        </w:rPr>
      </w:pPr>
    </w:p>
    <w:p w14:paraId="4D332122" w14:textId="3D317BE6" w:rsidR="00850D14" w:rsidRPr="005A272C" w:rsidRDefault="00512360" w:rsidP="002D6941">
      <w:pPr>
        <w:rPr>
          <w:rFonts w:ascii="Imperial Sans Text Light" w:hAnsi="Imperial Sans Text Light" w:cs="Arial"/>
          <w:b/>
          <w:sz w:val="24"/>
        </w:rPr>
      </w:pPr>
      <w:r w:rsidRPr="005A272C">
        <w:rPr>
          <w:rFonts w:ascii="Imperial Sans Text Light" w:hAnsi="Imperial Sans Text Light" w:cs="Arial"/>
          <w:b/>
          <w:sz w:val="24"/>
        </w:rPr>
        <w:t xml:space="preserve">About the role: </w:t>
      </w:r>
    </w:p>
    <w:p w14:paraId="5A9BED1F" w14:textId="1731A41E" w:rsidR="00512360" w:rsidRPr="005A272C" w:rsidRDefault="00512360" w:rsidP="6B7B93C6">
      <w:pPr>
        <w:rPr>
          <w:rFonts w:ascii="Imperial Sans Text Light" w:hAnsi="Imperial Sans Text Light" w:cs="Arial"/>
          <w:b/>
          <w:bCs/>
          <w:color w:val="0000CD"/>
          <w:sz w:val="24"/>
        </w:rPr>
      </w:pPr>
      <w:r w:rsidRPr="005A272C">
        <w:rPr>
          <w:rFonts w:ascii="Imperial Sans Text Light" w:hAnsi="Imperial Sans Text Light" w:cs="Arial"/>
          <w:color w:val="0000CD"/>
          <w:sz w:val="24"/>
        </w:rPr>
        <w:t>Summarise the role in 2-3 sentences. This does not need to give all the detail, just enough to make people want to read more</w:t>
      </w:r>
      <w:r w:rsidR="004E6210" w:rsidRPr="005A272C">
        <w:rPr>
          <w:rFonts w:ascii="Imperial Sans Text Light" w:hAnsi="Imperial Sans Text Light" w:cs="Arial"/>
          <w:color w:val="0000CD"/>
          <w:sz w:val="24"/>
        </w:rPr>
        <w:t xml:space="preserve"> in the job description</w:t>
      </w:r>
      <w:r w:rsidRPr="005A272C">
        <w:rPr>
          <w:rFonts w:ascii="Imperial Sans Text Light" w:hAnsi="Imperial Sans Text Light" w:cs="Arial"/>
          <w:color w:val="0000CD"/>
          <w:sz w:val="24"/>
        </w:rPr>
        <w:t>.</w:t>
      </w:r>
      <w:r w:rsidR="131DB488" w:rsidRPr="005A272C">
        <w:rPr>
          <w:rFonts w:ascii="Imperial Sans Text Light" w:hAnsi="Imperial Sans Text Light" w:cs="Arial"/>
          <w:color w:val="0000CD"/>
          <w:sz w:val="24"/>
        </w:rPr>
        <w:t xml:space="preserve"> This might include context of the position</w:t>
      </w:r>
      <w:r w:rsidRPr="005A272C">
        <w:rPr>
          <w:rFonts w:ascii="Imperial Sans Text Light" w:hAnsi="Imperial Sans Text Light" w:cs="Arial"/>
          <w:color w:val="0000CD"/>
          <w:sz w:val="24"/>
        </w:rPr>
        <w:t xml:space="preserve"> </w:t>
      </w:r>
      <w:r w:rsidR="22A6B7C3" w:rsidRPr="005A272C">
        <w:rPr>
          <w:rFonts w:ascii="Imperial Sans Text Light" w:hAnsi="Imperial Sans Text Light" w:cs="Arial"/>
          <w:color w:val="0000CD"/>
          <w:sz w:val="24"/>
        </w:rPr>
        <w:t xml:space="preserve">or a headline statement about what the successful applicant will be doing/contributing towards. </w:t>
      </w:r>
      <w:r w:rsidRPr="005A272C">
        <w:rPr>
          <w:rFonts w:ascii="Imperial Sans Text Light" w:hAnsi="Imperial Sans Text Light" w:cs="Arial"/>
          <w:color w:val="0000CD"/>
          <w:sz w:val="24"/>
        </w:rPr>
        <w:t>The opening line needs to grab attention and include the job title (for Search Engine Optimisation).</w:t>
      </w:r>
    </w:p>
    <w:p w14:paraId="79E578F0" w14:textId="77777777" w:rsidR="00850D14" w:rsidRPr="005A272C" w:rsidRDefault="00850D14" w:rsidP="002D6941">
      <w:pPr>
        <w:rPr>
          <w:rFonts w:ascii="Imperial Sans Text Light" w:hAnsi="Imperial Sans Text Light" w:cs="Arial"/>
          <w:b/>
          <w:sz w:val="24"/>
        </w:rPr>
      </w:pPr>
    </w:p>
    <w:p w14:paraId="1287E555" w14:textId="3D517AEC" w:rsidR="006F3952" w:rsidRPr="005A272C" w:rsidRDefault="006F3952" w:rsidP="002D6941">
      <w:pPr>
        <w:rPr>
          <w:rFonts w:ascii="Imperial Sans Text Light" w:hAnsi="Imperial Sans Text Light" w:cs="Arial"/>
          <w:b/>
          <w:sz w:val="24"/>
        </w:rPr>
      </w:pPr>
      <w:r w:rsidRPr="005A272C">
        <w:rPr>
          <w:rFonts w:ascii="Imperial Sans Text Light" w:hAnsi="Imperial Sans Text Light" w:cs="Arial"/>
          <w:b/>
          <w:sz w:val="24"/>
        </w:rPr>
        <w:t>What you would be doing</w:t>
      </w:r>
      <w:r w:rsidR="00063128" w:rsidRPr="005A272C">
        <w:rPr>
          <w:rFonts w:ascii="Imperial Sans Text Light" w:hAnsi="Imperial Sans Text Light" w:cs="Arial"/>
          <w:b/>
          <w:sz w:val="24"/>
        </w:rPr>
        <w:t>:</w:t>
      </w:r>
    </w:p>
    <w:p w14:paraId="1C77E077" w14:textId="6972500A" w:rsidR="006F3952" w:rsidRPr="005A272C" w:rsidRDefault="00512360" w:rsidP="002D6941">
      <w:pPr>
        <w:rPr>
          <w:rFonts w:ascii="Imperial Sans Text Light" w:hAnsi="Imperial Sans Text Light" w:cs="Arial"/>
          <w:b/>
          <w:color w:val="0000CD"/>
          <w:sz w:val="24"/>
        </w:rPr>
      </w:pPr>
      <w:r w:rsidRPr="005A272C">
        <w:rPr>
          <w:rFonts w:ascii="Imperial Sans Text Light" w:hAnsi="Imperial Sans Text Light" w:cs="Arial"/>
          <w:bCs/>
          <w:color w:val="0000CD"/>
          <w:sz w:val="24"/>
        </w:rPr>
        <w:t>W</w:t>
      </w:r>
      <w:r w:rsidR="006F3952" w:rsidRPr="005A272C">
        <w:rPr>
          <w:rFonts w:ascii="Imperial Sans Text Light" w:hAnsi="Imperial Sans Text Light" w:cs="Arial"/>
          <w:bCs/>
          <w:color w:val="0000CD"/>
          <w:sz w:val="24"/>
        </w:rPr>
        <w:t>hat does the role entail and</w:t>
      </w:r>
      <w:r w:rsidR="00902C1E" w:rsidRPr="005A272C">
        <w:rPr>
          <w:rFonts w:ascii="Imperial Sans Text Light" w:hAnsi="Imperial Sans Text Light" w:cs="Arial"/>
          <w:bCs/>
          <w:color w:val="0000CD"/>
          <w:sz w:val="24"/>
        </w:rPr>
        <w:t xml:space="preserve"> what will it</w:t>
      </w:r>
      <w:r w:rsidR="006F3952" w:rsidRPr="005A272C">
        <w:rPr>
          <w:rFonts w:ascii="Imperial Sans Text Light" w:hAnsi="Imperial Sans Text Light" w:cs="Arial"/>
          <w:bCs/>
          <w:color w:val="0000CD"/>
          <w:sz w:val="24"/>
        </w:rPr>
        <w:t xml:space="preserve"> be responsible for</w:t>
      </w:r>
      <w:r w:rsidR="00056AD3" w:rsidRPr="005A272C">
        <w:rPr>
          <w:rFonts w:ascii="Imperial Sans Text Light" w:hAnsi="Imperial Sans Text Light" w:cs="Arial"/>
          <w:bCs/>
          <w:color w:val="0000CD"/>
          <w:sz w:val="24"/>
        </w:rPr>
        <w:t>. Make it personal with language such as “you will” and “</w:t>
      </w:r>
      <w:proofErr w:type="gramStart"/>
      <w:r w:rsidR="00056AD3" w:rsidRPr="005A272C">
        <w:rPr>
          <w:rFonts w:ascii="Imperial Sans Text Light" w:hAnsi="Imperial Sans Text Light" w:cs="Arial"/>
          <w:bCs/>
          <w:color w:val="0000CD"/>
          <w:sz w:val="24"/>
        </w:rPr>
        <w:t>your</w:t>
      </w:r>
      <w:proofErr w:type="gramEnd"/>
      <w:r w:rsidR="00056AD3" w:rsidRPr="005A272C">
        <w:rPr>
          <w:rFonts w:ascii="Imperial Sans Text Light" w:hAnsi="Imperial Sans Text Light" w:cs="Arial"/>
          <w:bCs/>
          <w:color w:val="0000CD"/>
          <w:sz w:val="24"/>
        </w:rPr>
        <w:t xml:space="preserve">”. </w:t>
      </w:r>
    </w:p>
    <w:p w14:paraId="2ABAEEAA" w14:textId="77777777" w:rsidR="00D049B6" w:rsidRPr="005A272C" w:rsidRDefault="00D049B6" w:rsidP="002D6941">
      <w:pPr>
        <w:rPr>
          <w:rFonts w:ascii="Imperial Sans Text Light" w:hAnsi="Imperial Sans Text Light" w:cs="Arial"/>
          <w:b/>
          <w:sz w:val="24"/>
        </w:rPr>
      </w:pPr>
    </w:p>
    <w:p w14:paraId="6263F533" w14:textId="13491CBC" w:rsidR="00152867" w:rsidRPr="005A272C" w:rsidRDefault="007229D0" w:rsidP="002D6941">
      <w:pPr>
        <w:rPr>
          <w:rFonts w:ascii="Imperial Sans Text Light" w:hAnsi="Imperial Sans Text Light" w:cs="Arial"/>
          <w:b/>
          <w:sz w:val="24"/>
        </w:rPr>
      </w:pPr>
      <w:r w:rsidRPr="005A272C">
        <w:rPr>
          <w:rFonts w:ascii="Imperial Sans Text Light" w:hAnsi="Imperial Sans Text Light" w:cs="Arial"/>
          <w:b/>
          <w:sz w:val="24"/>
        </w:rPr>
        <w:t>What we are looking for:</w:t>
      </w:r>
    </w:p>
    <w:p w14:paraId="3E5EE194" w14:textId="64BA7857" w:rsidR="00B42E16" w:rsidRPr="005A272C" w:rsidRDefault="00307AF8" w:rsidP="3315DAC5">
      <w:pPr>
        <w:rPr>
          <w:rFonts w:ascii="Imperial Sans Text Light" w:hAnsi="Imperial Sans Text Light" w:cs="Arial"/>
          <w:color w:val="0000CD"/>
          <w:sz w:val="24"/>
        </w:rPr>
      </w:pPr>
      <w:r w:rsidRPr="005A272C">
        <w:rPr>
          <w:rFonts w:ascii="Imperial Sans Text Light" w:hAnsi="Imperial Sans Text Light" w:cs="Arial"/>
          <w:color w:val="0000CD"/>
          <w:sz w:val="24"/>
        </w:rPr>
        <w:t>A</w:t>
      </w:r>
      <w:r w:rsidR="00CF4CD0" w:rsidRPr="005A272C">
        <w:rPr>
          <w:rFonts w:ascii="Imperial Sans Text Light" w:hAnsi="Imperial Sans Text Light" w:cs="Arial"/>
          <w:color w:val="0000CD"/>
          <w:sz w:val="24"/>
        </w:rPr>
        <w:t xml:space="preserve"> </w:t>
      </w:r>
      <w:r w:rsidR="5CA0EFC4" w:rsidRPr="005A272C">
        <w:rPr>
          <w:rFonts w:ascii="Imperial Sans Text Light" w:hAnsi="Imperial Sans Text Light" w:cs="Arial"/>
          <w:color w:val="0000CD"/>
          <w:sz w:val="24"/>
        </w:rPr>
        <w:t xml:space="preserve">few </w:t>
      </w:r>
      <w:r w:rsidRPr="005A272C">
        <w:rPr>
          <w:rFonts w:ascii="Imperial Sans Text Light" w:hAnsi="Imperial Sans Text Light" w:cs="Arial"/>
          <w:color w:val="0000CD"/>
          <w:sz w:val="24"/>
        </w:rPr>
        <w:t xml:space="preserve">bullet points on the </w:t>
      </w:r>
      <w:r w:rsidR="006519F0" w:rsidRPr="005A272C">
        <w:rPr>
          <w:rFonts w:ascii="Imperial Sans Text Light" w:hAnsi="Imperial Sans Text Light" w:cs="Arial"/>
          <w:color w:val="0000CD"/>
          <w:sz w:val="24"/>
        </w:rPr>
        <w:t>relevant experience</w:t>
      </w:r>
      <w:r w:rsidRPr="005A272C">
        <w:rPr>
          <w:rFonts w:ascii="Imperial Sans Text Light" w:hAnsi="Imperial Sans Text Light" w:cs="Arial"/>
          <w:color w:val="0000CD"/>
          <w:sz w:val="24"/>
        </w:rPr>
        <w:t xml:space="preserve">, </w:t>
      </w:r>
      <w:r w:rsidR="006519F0" w:rsidRPr="005A272C">
        <w:rPr>
          <w:rFonts w:ascii="Imperial Sans Text Light" w:hAnsi="Imperial Sans Text Light" w:cs="Arial"/>
          <w:color w:val="0000CD"/>
          <w:sz w:val="24"/>
        </w:rPr>
        <w:t xml:space="preserve">specific </w:t>
      </w:r>
      <w:r w:rsidRPr="005A272C">
        <w:rPr>
          <w:rFonts w:ascii="Imperial Sans Text Light" w:hAnsi="Imperial Sans Text Light" w:cs="Arial"/>
          <w:color w:val="0000CD"/>
          <w:sz w:val="24"/>
        </w:rPr>
        <w:t xml:space="preserve">skills, and </w:t>
      </w:r>
      <w:r w:rsidR="00CF4CD0" w:rsidRPr="005A272C">
        <w:rPr>
          <w:rFonts w:ascii="Imperial Sans Text Light" w:hAnsi="Imperial Sans Text Light" w:cs="Arial"/>
          <w:color w:val="0000CD"/>
          <w:sz w:val="24"/>
        </w:rPr>
        <w:t>personal attributes</w:t>
      </w:r>
      <w:r w:rsidRPr="005A272C">
        <w:rPr>
          <w:rFonts w:ascii="Imperial Sans Text Light" w:hAnsi="Imperial Sans Text Light" w:cs="Arial"/>
          <w:color w:val="0000CD"/>
          <w:sz w:val="24"/>
        </w:rPr>
        <w:t xml:space="preserve"> you are looking for in the role. </w:t>
      </w:r>
      <w:r w:rsidR="00CF4CD0" w:rsidRPr="005A272C">
        <w:rPr>
          <w:rFonts w:ascii="Imperial Sans Text Light" w:hAnsi="Imperial Sans Text Light" w:cs="Arial"/>
          <w:color w:val="0000CD"/>
          <w:sz w:val="24"/>
        </w:rPr>
        <w:t xml:space="preserve">This should just give people an indication – candidates will be able to find the full person specification of essential and desired criteria in the </w:t>
      </w:r>
      <w:r w:rsidR="00B50FA3" w:rsidRPr="005A272C">
        <w:rPr>
          <w:rFonts w:ascii="Imperial Sans Text Light" w:hAnsi="Imperial Sans Text Light" w:cs="Arial"/>
          <w:color w:val="0000CD"/>
          <w:sz w:val="24"/>
        </w:rPr>
        <w:t xml:space="preserve">job </w:t>
      </w:r>
      <w:r w:rsidR="003A53FD" w:rsidRPr="005A272C">
        <w:rPr>
          <w:rFonts w:ascii="Imperial Sans Text Light" w:hAnsi="Imperial Sans Text Light" w:cs="Arial"/>
          <w:color w:val="0000CD"/>
          <w:sz w:val="24"/>
        </w:rPr>
        <w:t>description</w:t>
      </w:r>
      <w:r w:rsidR="00B50FA3" w:rsidRPr="005A272C">
        <w:rPr>
          <w:rFonts w:ascii="Imperial Sans Text Light" w:hAnsi="Imperial Sans Text Light" w:cs="Arial"/>
          <w:color w:val="0000CD"/>
          <w:sz w:val="24"/>
        </w:rPr>
        <w:t>.</w:t>
      </w:r>
      <w:r w:rsidR="001122CE" w:rsidRPr="005A272C">
        <w:rPr>
          <w:rFonts w:ascii="Imperial Sans Text Light" w:hAnsi="Imperial Sans Text Light" w:cs="Arial"/>
          <w:color w:val="0000CD"/>
          <w:sz w:val="24"/>
        </w:rPr>
        <w:t xml:space="preserve"> By providing this information succinctly here, you will help potential candidates understand whether they are a good fit for the role and encourage applications from those who meet the criteria.</w:t>
      </w:r>
    </w:p>
    <w:p w14:paraId="5900CAE6" w14:textId="77777777" w:rsidR="00B42E16" w:rsidRPr="005A272C" w:rsidRDefault="00B42E16" w:rsidP="00B42E16">
      <w:pPr>
        <w:numPr>
          <w:ilvl w:val="0"/>
          <w:numId w:val="11"/>
        </w:numPr>
        <w:rPr>
          <w:rFonts w:ascii="Imperial Sans Text Light" w:hAnsi="Imperial Sans Text Light" w:cs="Arial"/>
          <w:b/>
          <w:sz w:val="24"/>
        </w:rPr>
      </w:pPr>
      <w:r w:rsidRPr="005A272C">
        <w:rPr>
          <w:rFonts w:ascii="Imperial Sans Text Light" w:hAnsi="Imperial Sans Text Light" w:cs="Arial"/>
          <w:b/>
          <w:sz w:val="24"/>
        </w:rPr>
        <w:t xml:space="preserve"> </w:t>
      </w:r>
    </w:p>
    <w:p w14:paraId="0E74B51F" w14:textId="77777777" w:rsidR="00B42E16" w:rsidRPr="005A272C" w:rsidRDefault="00B42E16" w:rsidP="00B42E16">
      <w:pPr>
        <w:numPr>
          <w:ilvl w:val="0"/>
          <w:numId w:val="11"/>
        </w:numPr>
        <w:rPr>
          <w:rFonts w:ascii="Imperial Sans Text Light" w:hAnsi="Imperial Sans Text Light" w:cs="Arial"/>
          <w:b/>
          <w:sz w:val="24"/>
        </w:rPr>
      </w:pPr>
    </w:p>
    <w:p w14:paraId="0442CD4A" w14:textId="77777777" w:rsidR="007229D0" w:rsidRPr="005A272C" w:rsidRDefault="007229D0" w:rsidP="007229D0">
      <w:pPr>
        <w:rPr>
          <w:rFonts w:ascii="Imperial Sans Text Light" w:hAnsi="Imperial Sans Text Light" w:cs="Arial"/>
          <w:b/>
          <w:sz w:val="24"/>
        </w:rPr>
      </w:pPr>
    </w:p>
    <w:p w14:paraId="5EA11751" w14:textId="131E9F7C" w:rsidR="00D049B6" w:rsidRPr="005A272C" w:rsidRDefault="00056AD3" w:rsidP="002D6941">
      <w:pPr>
        <w:rPr>
          <w:rFonts w:ascii="Imperial Sans Text Light" w:hAnsi="Imperial Sans Text Light" w:cs="Arial"/>
          <w:b/>
          <w:sz w:val="24"/>
        </w:rPr>
      </w:pPr>
      <w:r w:rsidRPr="005A272C">
        <w:rPr>
          <w:rFonts w:ascii="Imperial Sans Text Light" w:hAnsi="Imperial Sans Text Light" w:cs="Arial"/>
          <w:b/>
          <w:sz w:val="24"/>
        </w:rPr>
        <w:t>What we can offer you</w:t>
      </w:r>
      <w:r w:rsidR="00063128" w:rsidRPr="005A272C">
        <w:rPr>
          <w:rFonts w:ascii="Imperial Sans Text Light" w:hAnsi="Imperial Sans Text Light" w:cs="Arial"/>
          <w:b/>
          <w:sz w:val="24"/>
        </w:rPr>
        <w:t>:</w:t>
      </w:r>
    </w:p>
    <w:p w14:paraId="50F2CF70" w14:textId="36F04541" w:rsidR="001C588F" w:rsidRPr="005A272C" w:rsidRDefault="0036114F" w:rsidP="0036114F">
      <w:pPr>
        <w:rPr>
          <w:rFonts w:ascii="Imperial Sans Text Light" w:hAnsi="Imperial Sans Text Light" w:cs="Arial"/>
          <w:iCs/>
          <w:color w:val="0000CD"/>
          <w:sz w:val="24"/>
        </w:rPr>
      </w:pPr>
      <w:r w:rsidRPr="005A272C">
        <w:rPr>
          <w:rFonts w:ascii="Imperial Sans Text Light" w:hAnsi="Imperial Sans Text Light" w:cs="Arial"/>
          <w:iCs/>
          <w:color w:val="0000CD"/>
          <w:sz w:val="24"/>
        </w:rPr>
        <w:lastRenderedPageBreak/>
        <w:t xml:space="preserve">Add a </w:t>
      </w:r>
      <w:r w:rsidR="0098454D" w:rsidRPr="005A272C">
        <w:rPr>
          <w:rFonts w:ascii="Imperial Sans Text Light" w:hAnsi="Imperial Sans Text Light" w:cs="Arial"/>
          <w:iCs/>
          <w:color w:val="0000CD"/>
          <w:sz w:val="24"/>
        </w:rPr>
        <w:t>few</w:t>
      </w:r>
      <w:r w:rsidRPr="005A272C">
        <w:rPr>
          <w:rFonts w:ascii="Imperial Sans Text Light" w:hAnsi="Imperial Sans Text Light" w:cs="Arial"/>
          <w:iCs/>
          <w:color w:val="0000CD"/>
          <w:sz w:val="24"/>
        </w:rPr>
        <w:t xml:space="preserve"> of bullet points about what opportunities the job will offer candidates. Is it a particular team/group, an exciting project etc? Are there any specific benefits to the role?</w:t>
      </w:r>
      <w:r w:rsidR="00396907" w:rsidRPr="005A272C">
        <w:rPr>
          <w:rFonts w:ascii="Imperial Sans Text Light" w:hAnsi="Imperial Sans Text Light" w:cs="Arial"/>
          <w:iCs/>
          <w:color w:val="0000CD"/>
          <w:sz w:val="24"/>
        </w:rPr>
        <w:t xml:space="preserve"> </w:t>
      </w:r>
      <w:r w:rsidR="005B24AD" w:rsidRPr="005A272C">
        <w:rPr>
          <w:rFonts w:ascii="Imperial Sans Text Light" w:hAnsi="Imperial Sans Text Light" w:cs="Arial"/>
          <w:iCs/>
          <w:color w:val="0000CD"/>
          <w:sz w:val="24"/>
        </w:rPr>
        <w:t xml:space="preserve"> Is there a start-up package or any dedicated funding? Can you offer a relocation package to those who need to move to London?] </w:t>
      </w:r>
      <w:r w:rsidR="00396907" w:rsidRPr="005A272C">
        <w:rPr>
          <w:rFonts w:ascii="Imperial Sans Text Light" w:hAnsi="Imperial Sans Text Light" w:cs="Arial"/>
          <w:iCs/>
          <w:color w:val="0000CD"/>
          <w:sz w:val="24"/>
        </w:rPr>
        <w:t xml:space="preserve">We have included below some generic points that you can use or delete. </w:t>
      </w:r>
    </w:p>
    <w:p w14:paraId="7A12797E" w14:textId="7D7F4C64" w:rsidR="001C588F" w:rsidRPr="00DA0F81" w:rsidRDefault="001C588F" w:rsidP="001C588F">
      <w:pPr>
        <w:numPr>
          <w:ilvl w:val="0"/>
          <w:numId w:val="11"/>
        </w:numPr>
        <w:rPr>
          <w:rFonts w:ascii="Imperial Sans Display Light" w:hAnsi="Imperial Sans Display Light" w:cs="Arial"/>
          <w:b/>
          <w:sz w:val="24"/>
        </w:rPr>
      </w:pPr>
    </w:p>
    <w:p w14:paraId="2A785C92" w14:textId="77777777" w:rsidR="0098454D" w:rsidRPr="00DA0F81" w:rsidRDefault="0098454D" w:rsidP="001C588F">
      <w:pPr>
        <w:numPr>
          <w:ilvl w:val="0"/>
          <w:numId w:val="11"/>
        </w:numPr>
        <w:rPr>
          <w:rFonts w:ascii="Imperial Sans Display Light" w:hAnsi="Imperial Sans Display Light" w:cs="Arial"/>
          <w:b/>
          <w:sz w:val="24"/>
        </w:rPr>
      </w:pPr>
    </w:p>
    <w:p w14:paraId="5B781656" w14:textId="61858633" w:rsidR="00404F29" w:rsidRPr="00DA0F81" w:rsidRDefault="00404F29" w:rsidP="00404F29">
      <w:pPr>
        <w:pStyle w:val="ListParagraph"/>
        <w:numPr>
          <w:ilvl w:val="0"/>
          <w:numId w:val="11"/>
        </w:numPr>
        <w:contextualSpacing/>
        <w:rPr>
          <w:rFonts w:ascii="Imperial Sans Display Light" w:hAnsi="Imperial Sans Display Light" w:cs="Arial"/>
          <w:sz w:val="24"/>
        </w:rPr>
      </w:pPr>
      <w:r w:rsidRPr="00DA0F81">
        <w:rPr>
          <w:rFonts w:ascii="Imperial Sans Display Light" w:hAnsi="Imperial Sans Display Light" w:cs="Arial"/>
          <w:sz w:val="24"/>
        </w:rPr>
        <w:t>The opportunity to continue your career at a world-leading institution</w:t>
      </w:r>
      <w:r w:rsidR="0021119A" w:rsidRPr="00DA0F81">
        <w:rPr>
          <w:rFonts w:ascii="Imperial Sans Display Light" w:hAnsi="Imperial Sans Display Light" w:cs="Arial"/>
          <w:sz w:val="24"/>
        </w:rPr>
        <w:t xml:space="preserve"> and be part of our mission to continue science for </w:t>
      </w:r>
      <w:proofErr w:type="gramStart"/>
      <w:r w:rsidR="0021119A" w:rsidRPr="00DA0F81">
        <w:rPr>
          <w:rFonts w:ascii="Imperial Sans Display Light" w:hAnsi="Imperial Sans Display Light" w:cs="Arial"/>
          <w:sz w:val="24"/>
        </w:rPr>
        <w:t>humanity</w:t>
      </w:r>
      <w:proofErr w:type="gramEnd"/>
    </w:p>
    <w:p w14:paraId="2CBBA79C" w14:textId="42DA205F" w:rsidR="00161E76" w:rsidRPr="00DA0F81" w:rsidRDefault="00F264EA" w:rsidP="00404F29">
      <w:pPr>
        <w:pStyle w:val="ListParagraph"/>
        <w:numPr>
          <w:ilvl w:val="0"/>
          <w:numId w:val="11"/>
        </w:numPr>
        <w:contextualSpacing/>
        <w:rPr>
          <w:rFonts w:ascii="Imperial Sans Display Light" w:hAnsi="Imperial Sans Display Light" w:cs="Arial"/>
          <w:sz w:val="24"/>
        </w:rPr>
      </w:pPr>
      <w:r w:rsidRPr="00DA0F81">
        <w:rPr>
          <w:rFonts w:ascii="Imperial Sans Display Light" w:hAnsi="Imperial Sans Display Light" w:cs="Arial"/>
          <w:sz w:val="24"/>
        </w:rPr>
        <w:t>G</w:t>
      </w:r>
      <w:r w:rsidR="00D5282F" w:rsidRPr="00DA0F81">
        <w:rPr>
          <w:rFonts w:ascii="Imperial Sans Display Light" w:hAnsi="Imperial Sans Display Light" w:cs="Arial"/>
          <w:sz w:val="24"/>
        </w:rPr>
        <w:t xml:space="preserve">row </w:t>
      </w:r>
      <w:r w:rsidRPr="00DA0F81">
        <w:rPr>
          <w:rFonts w:ascii="Imperial Sans Display Light" w:hAnsi="Imperial Sans Display Light" w:cs="Arial"/>
          <w:sz w:val="24"/>
        </w:rPr>
        <w:t xml:space="preserve">in </w:t>
      </w:r>
      <w:r w:rsidR="00D5282F" w:rsidRPr="00DA0F81">
        <w:rPr>
          <w:rFonts w:ascii="Imperial Sans Display Light" w:hAnsi="Imperial Sans Display Light" w:cs="Arial"/>
          <w:sz w:val="24"/>
        </w:rPr>
        <w:t xml:space="preserve">your career with tailored training </w:t>
      </w:r>
      <w:r w:rsidR="00534374" w:rsidRPr="00DA0F81">
        <w:rPr>
          <w:rFonts w:ascii="Imperial Sans Display Light" w:hAnsi="Imperial Sans Display Light" w:cs="Arial"/>
          <w:sz w:val="24"/>
        </w:rPr>
        <w:t>programmes</w:t>
      </w:r>
      <w:r w:rsidR="00D5282F" w:rsidRPr="00DA0F81">
        <w:rPr>
          <w:rFonts w:ascii="Imperial Sans Display Light" w:hAnsi="Imperial Sans Display Light" w:cs="Arial"/>
          <w:sz w:val="24"/>
        </w:rPr>
        <w:t xml:space="preserve"> for </w:t>
      </w:r>
      <w:r w:rsidR="00161E76" w:rsidRPr="00DA0F81">
        <w:rPr>
          <w:rFonts w:ascii="Imperial Sans Display Light" w:hAnsi="Imperial Sans Display Light" w:cs="Arial"/>
          <w:sz w:val="24"/>
        </w:rPr>
        <w:t xml:space="preserve">academic staff including </w:t>
      </w:r>
      <w:r w:rsidR="002C4E74" w:rsidRPr="00DA0F81">
        <w:rPr>
          <w:rFonts w:ascii="Imperial Sans Display Light" w:hAnsi="Imperial Sans Display Light" w:cs="Arial"/>
          <w:sz w:val="24"/>
        </w:rPr>
        <w:t xml:space="preserve">dedicated </w:t>
      </w:r>
      <w:r w:rsidR="001D4FF4" w:rsidRPr="00DA0F81">
        <w:rPr>
          <w:rFonts w:ascii="Imperial Sans Display Light" w:hAnsi="Imperial Sans Display Light" w:cs="Arial"/>
          <w:sz w:val="24"/>
        </w:rPr>
        <w:t>support with navigating you</w:t>
      </w:r>
      <w:r w:rsidR="00A377DA" w:rsidRPr="00DA0F81">
        <w:rPr>
          <w:rFonts w:ascii="Imperial Sans Display Light" w:hAnsi="Imperial Sans Display Light" w:cs="Arial"/>
          <w:sz w:val="24"/>
        </w:rPr>
        <w:t>r</w:t>
      </w:r>
      <w:r w:rsidR="001D4FF4" w:rsidRPr="00DA0F81">
        <w:rPr>
          <w:rFonts w:ascii="Imperial Sans Display Light" w:hAnsi="Imperial Sans Display Light" w:cs="Arial"/>
          <w:sz w:val="24"/>
        </w:rPr>
        <w:t xml:space="preserve"> career and managing </w:t>
      </w:r>
      <w:r w:rsidR="00A377DA" w:rsidRPr="00DA0F81">
        <w:rPr>
          <w:rFonts w:ascii="Imperial Sans Display Light" w:hAnsi="Imperial Sans Display Light" w:cs="Arial"/>
          <w:sz w:val="24"/>
        </w:rPr>
        <w:t>research</w:t>
      </w:r>
      <w:r w:rsidR="00534374" w:rsidRPr="00DA0F81">
        <w:rPr>
          <w:rFonts w:ascii="Imperial Sans Display Light" w:hAnsi="Imperial Sans Display Light" w:cs="Arial"/>
          <w:sz w:val="24"/>
        </w:rPr>
        <w:t xml:space="preserve"> as well as a transparent promotion process</w:t>
      </w:r>
      <w:r w:rsidR="00A377DA" w:rsidRPr="00DA0F81">
        <w:rPr>
          <w:rFonts w:ascii="Imperial Sans Display Light" w:hAnsi="Imperial Sans Display Light" w:cs="Arial"/>
          <w:sz w:val="24"/>
        </w:rPr>
        <w:t xml:space="preserve">. </w:t>
      </w:r>
    </w:p>
    <w:p w14:paraId="28FDC26D" w14:textId="4341F62C" w:rsidR="00404F29" w:rsidRPr="00DA0F81" w:rsidRDefault="00404F29" w:rsidP="00404F29">
      <w:pPr>
        <w:numPr>
          <w:ilvl w:val="0"/>
          <w:numId w:val="11"/>
        </w:numPr>
        <w:rPr>
          <w:rFonts w:ascii="Imperial Sans Display Light" w:hAnsi="Imperial Sans Display Light" w:cs="Arial"/>
          <w:b/>
          <w:sz w:val="24"/>
        </w:rPr>
      </w:pPr>
      <w:r w:rsidRPr="00DA0F81">
        <w:rPr>
          <w:rFonts w:ascii="Imperial Sans Display Light" w:hAnsi="Imperial Sans Display Light" w:cs="Arial"/>
          <w:sz w:val="24"/>
        </w:rPr>
        <w:t>Sector-leading salary and remuneration package (including 3</w:t>
      </w:r>
      <w:r w:rsidR="37556EDA" w:rsidRPr="00DA0F81">
        <w:rPr>
          <w:rFonts w:ascii="Imperial Sans Display Light" w:hAnsi="Imperial Sans Display Light" w:cs="Arial"/>
          <w:sz w:val="24"/>
        </w:rPr>
        <w:t>9</w:t>
      </w:r>
      <w:r w:rsidRPr="00DA0F81">
        <w:rPr>
          <w:rFonts w:ascii="Imperial Sans Display Light" w:hAnsi="Imperial Sans Display Light" w:cs="Arial"/>
          <w:sz w:val="24"/>
        </w:rPr>
        <w:t xml:space="preserve"> days off a year</w:t>
      </w:r>
      <w:r w:rsidR="005B61C4" w:rsidRPr="00DA0F81">
        <w:rPr>
          <w:rFonts w:ascii="Imperial Sans Display Light" w:hAnsi="Imperial Sans Display Light" w:cs="Arial"/>
          <w:sz w:val="24"/>
        </w:rPr>
        <w:t xml:space="preserve"> and generous pension scheme</w:t>
      </w:r>
      <w:r w:rsidR="00D5282F" w:rsidRPr="00DA0F81">
        <w:rPr>
          <w:rFonts w:ascii="Imperial Sans Display Light" w:hAnsi="Imperial Sans Display Light" w:cs="Arial"/>
          <w:sz w:val="24"/>
        </w:rPr>
        <w:t>s</w:t>
      </w:r>
      <w:r w:rsidRPr="00DA0F81">
        <w:rPr>
          <w:rFonts w:ascii="Imperial Sans Display Light" w:hAnsi="Imperial Sans Display Light" w:cs="Arial"/>
          <w:sz w:val="24"/>
        </w:rPr>
        <w:t>)</w:t>
      </w:r>
    </w:p>
    <w:p w14:paraId="1E214B82" w14:textId="190DA105" w:rsidR="0021119A" w:rsidRPr="00DA0F81" w:rsidRDefault="0021119A" w:rsidP="00404F29">
      <w:pPr>
        <w:numPr>
          <w:ilvl w:val="0"/>
          <w:numId w:val="11"/>
        </w:numPr>
        <w:rPr>
          <w:rFonts w:ascii="Imperial Sans Display Light" w:hAnsi="Imperial Sans Display Light" w:cs="Arial"/>
          <w:b/>
          <w:sz w:val="24"/>
        </w:rPr>
      </w:pPr>
      <w:r w:rsidRPr="00DA0F81">
        <w:rPr>
          <w:rFonts w:ascii="Imperial Sans Display Light" w:hAnsi="Imperial Sans Display Light"/>
          <w:sz w:val="24"/>
        </w:rPr>
        <w:t xml:space="preserve">Be part of a diverse, inclusive, and collaborative work culture with various </w:t>
      </w:r>
      <w:hyperlink r:id="rId11" w:history="1">
        <w:r w:rsidR="00F26883" w:rsidRPr="00DA0F81">
          <w:rPr>
            <w:rStyle w:val="Hyperlink"/>
            <w:rFonts w:ascii="Imperial Sans Display Light" w:hAnsi="Imperial Sans Display Light"/>
            <w:sz w:val="24"/>
          </w:rPr>
          <w:t xml:space="preserve">staff </w:t>
        </w:r>
        <w:r w:rsidRPr="00DA0F81">
          <w:rPr>
            <w:rStyle w:val="Hyperlink"/>
            <w:rFonts w:ascii="Imperial Sans Display Light" w:hAnsi="Imperial Sans Display Light"/>
            <w:sz w:val="24"/>
          </w:rPr>
          <w:t>networks</w:t>
        </w:r>
      </w:hyperlink>
      <w:r w:rsidRPr="00DA0F81">
        <w:rPr>
          <w:rFonts w:ascii="Imperial Sans Display Light" w:hAnsi="Imperial Sans Display Light"/>
          <w:sz w:val="24"/>
        </w:rPr>
        <w:t xml:space="preserve"> and resources designed to support your personal and professional </w:t>
      </w:r>
      <w:hyperlink r:id="rId12" w:history="1">
        <w:r w:rsidRPr="00DA0F81">
          <w:rPr>
            <w:rStyle w:val="Hyperlink"/>
            <w:rFonts w:ascii="Imperial Sans Display Light" w:hAnsi="Imperial Sans Display Light"/>
            <w:sz w:val="24"/>
          </w:rPr>
          <w:t>wellbeing</w:t>
        </w:r>
      </w:hyperlink>
      <w:r w:rsidRPr="00DA0F81">
        <w:rPr>
          <w:rFonts w:ascii="Imperial Sans Display Light" w:hAnsi="Imperial Sans Display Light"/>
          <w:sz w:val="24"/>
        </w:rPr>
        <w:t>.</w:t>
      </w:r>
    </w:p>
    <w:p w14:paraId="09F0EF41" w14:textId="77777777" w:rsidR="00056AD3" w:rsidRPr="005A272C" w:rsidRDefault="00056AD3" w:rsidP="002D6941">
      <w:pPr>
        <w:rPr>
          <w:rFonts w:ascii="Imperial Sans Text Light" w:hAnsi="Imperial Sans Text Light" w:cs="Arial"/>
          <w:i/>
          <w:sz w:val="24"/>
        </w:rPr>
      </w:pPr>
    </w:p>
    <w:p w14:paraId="65085F4E" w14:textId="77777777" w:rsidR="00D049B6" w:rsidRPr="005A272C" w:rsidRDefault="00D049B6" w:rsidP="002D6941">
      <w:pPr>
        <w:rPr>
          <w:rFonts w:ascii="Imperial Sans Text Light" w:hAnsi="Imperial Sans Text Light" w:cs="Arial"/>
          <w:b/>
          <w:sz w:val="24"/>
        </w:rPr>
      </w:pPr>
    </w:p>
    <w:p w14:paraId="0D3D2E39" w14:textId="77777777" w:rsidR="003F3ADE" w:rsidRPr="005A272C" w:rsidRDefault="003F3ADE" w:rsidP="002D6941">
      <w:pPr>
        <w:rPr>
          <w:rFonts w:ascii="Imperial Sans Text Light" w:hAnsi="Imperial Sans Text Light" w:cs="Arial"/>
          <w:b/>
          <w:sz w:val="24"/>
        </w:rPr>
      </w:pPr>
      <w:r w:rsidRPr="005A272C">
        <w:rPr>
          <w:rFonts w:ascii="Imperial Sans Text Light" w:hAnsi="Imperial Sans Text Light" w:cs="Arial"/>
          <w:b/>
          <w:sz w:val="24"/>
        </w:rPr>
        <w:t>Further Information</w:t>
      </w:r>
    </w:p>
    <w:p w14:paraId="7A5D87FC" w14:textId="7ADF214E" w:rsidR="00D049B6" w:rsidRPr="005A272C" w:rsidRDefault="00056AD3" w:rsidP="002D6941">
      <w:pPr>
        <w:rPr>
          <w:rFonts w:ascii="Imperial Sans Text Light" w:hAnsi="Imperial Sans Text Light" w:cs="Arial"/>
          <w:bCs/>
          <w:color w:val="0000CD"/>
          <w:sz w:val="24"/>
        </w:rPr>
      </w:pPr>
      <w:r w:rsidRPr="005A272C">
        <w:rPr>
          <w:rFonts w:ascii="Imperial Sans Text Light" w:hAnsi="Imperial Sans Text Light" w:cs="Arial"/>
          <w:bCs/>
          <w:color w:val="0000CD"/>
          <w:sz w:val="24"/>
        </w:rPr>
        <w:t>If there is anything else candidates need to know about contracts, specific checks (e.g. DBS), expected start dates, etc put it here</w:t>
      </w:r>
      <w:r w:rsidR="00D06967" w:rsidRPr="005A272C">
        <w:rPr>
          <w:rFonts w:ascii="Imperial Sans Text Light" w:hAnsi="Imperial Sans Text Light" w:cs="Arial"/>
          <w:bCs/>
          <w:color w:val="0000CD"/>
          <w:sz w:val="24"/>
        </w:rPr>
        <w:t>.</w:t>
      </w:r>
    </w:p>
    <w:p w14:paraId="1BDC2415" w14:textId="77777777" w:rsidR="00BF4DFF" w:rsidRPr="005A272C" w:rsidRDefault="00BF4DFF" w:rsidP="00BF4DFF">
      <w:pPr>
        <w:rPr>
          <w:rFonts w:ascii="Imperial Sans Text Light" w:hAnsi="Imperial Sans Text Light" w:cs="Arial"/>
          <w:bCs/>
          <w:color w:val="0000CD"/>
          <w:sz w:val="24"/>
        </w:rPr>
      </w:pPr>
    </w:p>
    <w:p w14:paraId="1FB8DAF0" w14:textId="5C999CE6" w:rsidR="00BF4DFF" w:rsidRPr="005A272C" w:rsidRDefault="00BF4DFF" w:rsidP="00BF4DFF">
      <w:pPr>
        <w:rPr>
          <w:rFonts w:ascii="Imperial Sans Text Light" w:hAnsi="Imperial Sans Text Light" w:cs="Arial"/>
          <w:bCs/>
          <w:color w:val="0000CD"/>
          <w:sz w:val="24"/>
        </w:rPr>
      </w:pPr>
      <w:r w:rsidRPr="005A272C">
        <w:rPr>
          <w:rFonts w:ascii="Imperial Sans Text Light" w:hAnsi="Imperial Sans Text Light" w:cs="Arial"/>
          <w:bCs/>
          <w:color w:val="0000CD"/>
          <w:sz w:val="24"/>
        </w:rPr>
        <w:t xml:space="preserve">If you have a couple of sentences your specific Department, Faculty, or team, you can add it here. </w:t>
      </w:r>
    </w:p>
    <w:p w14:paraId="2AE148F6" w14:textId="77777777" w:rsidR="00BF4DFF" w:rsidRPr="005A272C" w:rsidRDefault="00BF4DFF" w:rsidP="002D6941">
      <w:pPr>
        <w:rPr>
          <w:rFonts w:ascii="Imperial Sans Text Light" w:hAnsi="Imperial Sans Text Light" w:cs="Arial"/>
          <w:i/>
          <w:sz w:val="24"/>
        </w:rPr>
      </w:pPr>
    </w:p>
    <w:p w14:paraId="238EBA51" w14:textId="49D4929A" w:rsidR="00D049B6" w:rsidRPr="005A272C" w:rsidRDefault="00AF375F" w:rsidP="002D6941">
      <w:pPr>
        <w:rPr>
          <w:rFonts w:ascii="Imperial Sans Text Light" w:hAnsi="Imperial Sans Text Light" w:cs="Arial"/>
          <w:i/>
          <w:iCs/>
          <w:sz w:val="24"/>
        </w:rPr>
      </w:pPr>
      <w:r w:rsidRPr="005A272C">
        <w:rPr>
          <w:rFonts w:ascii="Imperial Sans Text Light" w:hAnsi="Imperial Sans Text Light" w:cs="Arial"/>
          <w:i/>
          <w:iCs/>
          <w:sz w:val="24"/>
        </w:rPr>
        <w:t>If you require</w:t>
      </w:r>
      <w:r w:rsidR="00D049B6" w:rsidRPr="005A272C">
        <w:rPr>
          <w:rFonts w:ascii="Imperial Sans Text Light" w:hAnsi="Imperial Sans Text Light" w:cs="Arial"/>
          <w:i/>
          <w:iCs/>
          <w:sz w:val="24"/>
        </w:rPr>
        <w:t xml:space="preserve"> any further details on the </w:t>
      </w:r>
      <w:proofErr w:type="gramStart"/>
      <w:r w:rsidR="00D049B6" w:rsidRPr="005A272C">
        <w:rPr>
          <w:rFonts w:ascii="Imperial Sans Text Light" w:hAnsi="Imperial Sans Text Light" w:cs="Arial"/>
          <w:i/>
          <w:iCs/>
          <w:sz w:val="24"/>
        </w:rPr>
        <w:t>role</w:t>
      </w:r>
      <w:proofErr w:type="gramEnd"/>
      <w:r w:rsidR="00D049B6" w:rsidRPr="005A272C">
        <w:rPr>
          <w:rFonts w:ascii="Imperial Sans Text Light" w:hAnsi="Imperial Sans Text Light" w:cs="Arial"/>
          <w:i/>
          <w:iCs/>
          <w:sz w:val="24"/>
        </w:rPr>
        <w:t xml:space="preserve"> please contact: [</w:t>
      </w:r>
      <w:r w:rsidR="00D049B6" w:rsidRPr="005A272C">
        <w:rPr>
          <w:rFonts w:ascii="Imperial Sans Text Light" w:hAnsi="Imperial Sans Text Light" w:cs="Arial"/>
          <w:i/>
          <w:iCs/>
          <w:sz w:val="24"/>
          <w:highlight w:val="yellow"/>
        </w:rPr>
        <w:t>CONTACT NAME</w:t>
      </w:r>
      <w:r w:rsidR="00D049B6" w:rsidRPr="005A272C">
        <w:rPr>
          <w:rFonts w:ascii="Imperial Sans Text Light" w:hAnsi="Imperial Sans Text Light" w:cs="Arial"/>
          <w:i/>
          <w:iCs/>
          <w:sz w:val="24"/>
        </w:rPr>
        <w:t xml:space="preserve">] – </w:t>
      </w:r>
      <w:r w:rsidR="00EB42E9" w:rsidRPr="005A272C">
        <w:rPr>
          <w:rFonts w:ascii="Imperial Sans Text Light" w:hAnsi="Imperial Sans Text Light" w:cs="Arial"/>
          <w:i/>
          <w:iCs/>
          <w:sz w:val="24"/>
        </w:rPr>
        <w:t>[</w:t>
      </w:r>
      <w:r w:rsidR="00D049B6" w:rsidRPr="005A272C">
        <w:rPr>
          <w:rFonts w:ascii="Imperial Sans Text Light" w:hAnsi="Imperial Sans Text Light" w:cs="Arial"/>
          <w:i/>
          <w:iCs/>
          <w:sz w:val="24"/>
          <w:highlight w:val="yellow"/>
        </w:rPr>
        <w:t>CONTACT EMAIL</w:t>
      </w:r>
      <w:r w:rsidR="00D049B6" w:rsidRPr="005A272C">
        <w:rPr>
          <w:rFonts w:ascii="Imperial Sans Text Light" w:hAnsi="Imperial Sans Text Light" w:cs="Arial"/>
          <w:i/>
          <w:iCs/>
          <w:sz w:val="24"/>
        </w:rPr>
        <w:t>].</w:t>
      </w:r>
    </w:p>
    <w:p w14:paraId="358E7E2F" w14:textId="759CE2D1" w:rsidR="00D049B6" w:rsidRPr="005A272C" w:rsidRDefault="00CF40F8" w:rsidP="00CF40F8">
      <w:pPr>
        <w:tabs>
          <w:tab w:val="left" w:pos="3589"/>
        </w:tabs>
        <w:rPr>
          <w:rFonts w:ascii="Imperial Sans Text Light" w:hAnsi="Imperial Sans Text Light" w:cs="Arial"/>
          <w:i/>
          <w:iCs/>
          <w:sz w:val="24"/>
        </w:rPr>
      </w:pPr>
      <w:r w:rsidRPr="005A272C">
        <w:rPr>
          <w:rFonts w:ascii="Imperial Sans Text Light" w:hAnsi="Imperial Sans Text Light" w:cs="Arial"/>
          <w:i/>
          <w:iCs/>
          <w:sz w:val="24"/>
        </w:rPr>
        <w:tab/>
      </w:r>
    </w:p>
    <w:p w14:paraId="238DEE32" w14:textId="584C6FB4" w:rsidR="00EC0B3B" w:rsidRPr="005A272C" w:rsidRDefault="002432E1" w:rsidP="65C9010A">
      <w:pPr>
        <w:rPr>
          <w:rFonts w:ascii="Imperial Sans Text Light" w:hAnsi="Imperial Sans Text Light" w:cs="Arial"/>
          <w:b/>
          <w:bCs/>
          <w:color w:val="0000CD"/>
          <w:sz w:val="24"/>
        </w:rPr>
      </w:pPr>
      <w:r w:rsidRPr="005A272C">
        <w:rPr>
          <w:rFonts w:ascii="Imperial Sans Text Light" w:hAnsi="Imperial Sans Text Light" w:cs="Arial"/>
          <w:b/>
          <w:bCs/>
          <w:color w:val="0000CD"/>
          <w:sz w:val="24"/>
        </w:rPr>
        <w:t>For your reference, t</w:t>
      </w:r>
      <w:r w:rsidR="00ED61B2" w:rsidRPr="005A272C">
        <w:rPr>
          <w:rFonts w:ascii="Imperial Sans Text Light" w:hAnsi="Imperial Sans Text Light" w:cs="Arial"/>
          <w:b/>
          <w:bCs/>
          <w:color w:val="0000CD"/>
          <w:sz w:val="24"/>
        </w:rPr>
        <w:t xml:space="preserve">he below text will appear on all </w:t>
      </w:r>
      <w:r w:rsidR="00755130" w:rsidRPr="005A272C">
        <w:rPr>
          <w:rFonts w:ascii="Imperial Sans Text Light" w:hAnsi="Imperial Sans Text Light" w:cs="Arial"/>
          <w:b/>
          <w:bCs/>
          <w:color w:val="0000CD"/>
          <w:sz w:val="24"/>
        </w:rPr>
        <w:t xml:space="preserve">job adverts on </w:t>
      </w:r>
      <w:r w:rsidR="007F4240" w:rsidRPr="005A272C">
        <w:rPr>
          <w:rFonts w:ascii="Imperial Sans Text Light" w:hAnsi="Imperial Sans Text Light" w:cs="Arial"/>
          <w:b/>
          <w:bCs/>
          <w:color w:val="0000CD"/>
          <w:sz w:val="24"/>
        </w:rPr>
        <w:t>our jobs</w:t>
      </w:r>
      <w:r w:rsidR="00755130" w:rsidRPr="005A272C">
        <w:rPr>
          <w:rFonts w:ascii="Imperial Sans Text Light" w:hAnsi="Imperial Sans Text Light" w:cs="Arial"/>
          <w:b/>
          <w:bCs/>
          <w:color w:val="0000CD"/>
          <w:sz w:val="24"/>
        </w:rPr>
        <w:t xml:space="preserve"> website</w:t>
      </w:r>
      <w:r w:rsidR="01EE27A4" w:rsidRPr="005A272C">
        <w:rPr>
          <w:rFonts w:ascii="Imperial Sans Text Light" w:hAnsi="Imperial Sans Text Light" w:cs="Arial"/>
          <w:b/>
          <w:bCs/>
          <w:color w:val="0000CD"/>
          <w:sz w:val="24"/>
        </w:rPr>
        <w:t xml:space="preserve"> and so does not need to be included in other sections of the job advert. </w:t>
      </w:r>
    </w:p>
    <w:p w14:paraId="6F796EBC" w14:textId="77777777" w:rsidR="007F4240" w:rsidRPr="005A272C" w:rsidRDefault="007F4240" w:rsidP="007F4240">
      <w:pPr>
        <w:spacing w:after="160" w:line="259" w:lineRule="auto"/>
        <w:rPr>
          <w:rFonts w:ascii="Imperial Sans Text Light" w:hAnsi="Imperial Sans Text Light" w:cs="Arial"/>
          <w:color w:val="161515"/>
          <w:sz w:val="24"/>
        </w:rPr>
      </w:pPr>
      <w:r w:rsidRPr="005A272C">
        <w:rPr>
          <w:rFonts w:ascii="Imperial Sans Text Light" w:hAnsi="Imperial Sans Text Light" w:cs="Arial"/>
          <w:color w:val="161515"/>
          <w:sz w:val="24"/>
        </w:rPr>
        <w:t>Please note that job descriptions are not exhaustive, and you may be asked to take on additional duties that align with the key responsibilities mentioned above.</w:t>
      </w:r>
    </w:p>
    <w:p w14:paraId="209A0D99" w14:textId="6080E7E0" w:rsidR="007F4240" w:rsidRPr="005A272C" w:rsidRDefault="007F4240" w:rsidP="007F4240">
      <w:pPr>
        <w:spacing w:after="160" w:line="259" w:lineRule="auto"/>
        <w:rPr>
          <w:rFonts w:ascii="Imperial Sans Text Light" w:hAnsi="Imperial Sans Text Light" w:cs="Arial"/>
          <w:color w:val="161515"/>
          <w:sz w:val="24"/>
        </w:rPr>
      </w:pPr>
      <w:r w:rsidRPr="005A272C">
        <w:rPr>
          <w:rFonts w:ascii="Imperial Sans Text Light" w:hAnsi="Imperial Sans Text Light" w:cs="Arial"/>
          <w:color w:val="161515"/>
          <w:sz w:val="24"/>
        </w:rPr>
        <w:t xml:space="preserve">If you encounter any technical issues while applying online, please don't hesitate to email us at </w:t>
      </w:r>
      <w:hyperlink r:id="rId13" w:history="1">
        <w:r w:rsidRPr="005A272C">
          <w:rPr>
            <w:rStyle w:val="Hyperlink"/>
            <w:rFonts w:ascii="Imperial Sans Text Light" w:hAnsi="Imperial Sans Text Light" w:cs="Arial"/>
            <w:sz w:val="24"/>
          </w:rPr>
          <w:t>support.jobs@imperial.ac.uk</w:t>
        </w:r>
      </w:hyperlink>
      <w:r w:rsidRPr="005A272C">
        <w:rPr>
          <w:rFonts w:ascii="Imperial Sans Text Light" w:hAnsi="Imperial Sans Text Light" w:cs="Arial"/>
          <w:color w:val="161515"/>
          <w:sz w:val="24"/>
        </w:rPr>
        <w:t>. We're here to help</w:t>
      </w:r>
      <w:r w:rsidR="00031C19" w:rsidRPr="005A272C">
        <w:rPr>
          <w:rFonts w:ascii="Imperial Sans Text Light" w:hAnsi="Imperial Sans Text Light" w:cs="Arial"/>
          <w:color w:val="161515"/>
          <w:sz w:val="24"/>
        </w:rPr>
        <w:t>.</w:t>
      </w:r>
    </w:p>
    <w:p w14:paraId="51085E41" w14:textId="77777777" w:rsidR="007F4240" w:rsidRPr="005A272C" w:rsidRDefault="007F4240" w:rsidP="007F4240">
      <w:pPr>
        <w:rPr>
          <w:rFonts w:ascii="Imperial Sans Text Light" w:hAnsi="Imperial Sans Text Light"/>
          <w:sz w:val="24"/>
        </w:rPr>
      </w:pPr>
    </w:p>
    <w:p w14:paraId="4914BBE1" w14:textId="77777777" w:rsidR="007F4240" w:rsidRPr="005A272C" w:rsidRDefault="007F4240" w:rsidP="007F4240">
      <w:pPr>
        <w:rPr>
          <w:rFonts w:ascii="Imperial Sans Text Light" w:hAnsi="Imperial Sans Text Light"/>
          <w:b/>
          <w:bCs/>
          <w:sz w:val="24"/>
        </w:rPr>
      </w:pPr>
      <w:r w:rsidRPr="005A272C">
        <w:rPr>
          <w:rFonts w:ascii="Imperial Sans Text Light" w:hAnsi="Imperial Sans Text Light"/>
          <w:b/>
          <w:bCs/>
          <w:sz w:val="24"/>
        </w:rPr>
        <w:t>About Imperial</w:t>
      </w:r>
    </w:p>
    <w:p w14:paraId="3B787F87" w14:textId="77777777" w:rsidR="007F4240" w:rsidRPr="005A272C" w:rsidRDefault="007F4240" w:rsidP="00CF40F8">
      <w:pPr>
        <w:spacing w:after="240"/>
        <w:rPr>
          <w:rFonts w:ascii="Imperial Sans Text Light" w:hAnsi="Imperial Sans Text Light"/>
          <w:sz w:val="24"/>
        </w:rPr>
      </w:pPr>
      <w:r w:rsidRPr="005A272C">
        <w:rPr>
          <w:rFonts w:ascii="Imperial Sans Text Light" w:hAnsi="Imperial Sans Text Light"/>
          <w:sz w:val="24"/>
        </w:rPr>
        <w:t xml:space="preserve">Welcome to Imperial, a global top ten university where scientific imagination leads to world-changing impact. </w:t>
      </w:r>
    </w:p>
    <w:p w14:paraId="18C14140" w14:textId="77777777" w:rsidR="007F4240" w:rsidRPr="005A272C" w:rsidRDefault="007F4240" w:rsidP="00CF40F8">
      <w:pPr>
        <w:spacing w:after="240"/>
        <w:rPr>
          <w:rFonts w:ascii="Imperial Sans Text Light" w:hAnsi="Imperial Sans Text Light"/>
          <w:sz w:val="24"/>
        </w:rPr>
      </w:pPr>
      <w:r w:rsidRPr="005A272C">
        <w:rPr>
          <w:rFonts w:ascii="Imperial Sans Text Light" w:hAnsi="Imperial Sans Text Light"/>
          <w:sz w:val="24"/>
        </w:rPr>
        <w:t xml:space="preserve">Join us and be part of something bigger. From global health to climate change, AI to business leadership, here at Imperial we navigate some of the world’s toughest challenges. Whatever your role, your contribution will have a lasting impact. </w:t>
      </w:r>
    </w:p>
    <w:p w14:paraId="48F0FA9C" w14:textId="77777777" w:rsidR="007F4240" w:rsidRPr="005A272C" w:rsidRDefault="007F4240" w:rsidP="00CF40F8">
      <w:pPr>
        <w:spacing w:after="240"/>
        <w:rPr>
          <w:rFonts w:ascii="Imperial Sans Text Light" w:hAnsi="Imperial Sans Text Light"/>
          <w:sz w:val="24"/>
        </w:rPr>
      </w:pPr>
      <w:r w:rsidRPr="005A272C">
        <w:rPr>
          <w:rFonts w:ascii="Imperial Sans Text Light" w:hAnsi="Imperial Sans Text Light"/>
          <w:sz w:val="24"/>
        </w:rPr>
        <w:lastRenderedPageBreak/>
        <w:t xml:space="preserve">As a member of our vibrant community of 22,000 students and 8,000 staff, you’ll collaborate with passionate minds across nine London campuses and a global network. </w:t>
      </w:r>
    </w:p>
    <w:p w14:paraId="5FCAFBA7" w14:textId="77777777" w:rsidR="007F4240" w:rsidRPr="005A272C" w:rsidRDefault="007F4240" w:rsidP="007F4240">
      <w:pPr>
        <w:rPr>
          <w:rFonts w:ascii="Imperial Sans Text Light" w:hAnsi="Imperial Sans Text Light"/>
          <w:sz w:val="24"/>
        </w:rPr>
      </w:pPr>
      <w:r w:rsidRPr="005A272C">
        <w:rPr>
          <w:rFonts w:ascii="Imperial Sans Text Light" w:hAnsi="Imperial Sans Text Light"/>
          <w:sz w:val="24"/>
        </w:rPr>
        <w:t>This is your chance to help shape the future. We hope you’ll join us at Imperial College London.</w:t>
      </w:r>
    </w:p>
    <w:p w14:paraId="09250C5D" w14:textId="77777777" w:rsidR="007F4240" w:rsidRPr="005A272C" w:rsidRDefault="007F4240" w:rsidP="007F4240">
      <w:pPr>
        <w:rPr>
          <w:rFonts w:ascii="Imperial Sans Text Light" w:hAnsi="Imperial Sans Text Light"/>
          <w:sz w:val="24"/>
        </w:rPr>
      </w:pPr>
    </w:p>
    <w:p w14:paraId="6D580554" w14:textId="77777777" w:rsidR="007F4240" w:rsidRPr="005A272C" w:rsidRDefault="007F4240" w:rsidP="007F4240">
      <w:pPr>
        <w:rPr>
          <w:rFonts w:ascii="Imperial Sans Text Light" w:hAnsi="Imperial Sans Text Light"/>
          <w:b/>
          <w:bCs/>
          <w:sz w:val="24"/>
        </w:rPr>
      </w:pPr>
      <w:r w:rsidRPr="005A272C">
        <w:rPr>
          <w:rFonts w:ascii="Imperial Sans Text Light" w:hAnsi="Imperial Sans Text Light"/>
          <w:b/>
          <w:bCs/>
          <w:sz w:val="24"/>
        </w:rPr>
        <w:t>Our Culture</w:t>
      </w:r>
    </w:p>
    <w:p w14:paraId="64D15489" w14:textId="77777777" w:rsidR="007F4240" w:rsidRPr="005A272C" w:rsidRDefault="007F4240" w:rsidP="007F4240">
      <w:pPr>
        <w:spacing w:after="160" w:line="259" w:lineRule="auto"/>
        <w:rPr>
          <w:rFonts w:ascii="Imperial Sans Text Light" w:hAnsi="Imperial Sans Text Light"/>
          <w:sz w:val="24"/>
        </w:rPr>
      </w:pPr>
      <w:r w:rsidRPr="005A272C">
        <w:rPr>
          <w:rFonts w:ascii="Imperial Sans Text Light" w:hAnsi="Imperial Sans Text Light"/>
          <w:sz w:val="24"/>
        </w:rPr>
        <w:t xml:space="preserve">We work towards equality of opportunity, to eliminating discrimination, and to creating an inclusive working environment for all. We encourage applications from all backgrounds, </w:t>
      </w:r>
      <w:proofErr w:type="gramStart"/>
      <w:r w:rsidRPr="005A272C">
        <w:rPr>
          <w:rFonts w:ascii="Imperial Sans Text Light" w:hAnsi="Imperial Sans Text Light"/>
          <w:sz w:val="24"/>
        </w:rPr>
        <w:t>communities</w:t>
      </w:r>
      <w:proofErr w:type="gramEnd"/>
      <w:r w:rsidRPr="005A272C">
        <w:rPr>
          <w:rFonts w:ascii="Imperial Sans Text Light" w:hAnsi="Imperial Sans Text Light"/>
          <w:sz w:val="24"/>
        </w:rPr>
        <w:t xml:space="preserve"> and industries, and are committed to employing a team that has diverse skills, experiences and abilities. You can read more about our commitment </w:t>
      </w:r>
      <w:hyperlink r:id="rId14" w:history="1">
        <w:r w:rsidRPr="005A272C">
          <w:rPr>
            <w:rStyle w:val="Hyperlink"/>
            <w:rFonts w:ascii="Imperial Sans Text Light" w:hAnsi="Imperial Sans Text Light"/>
            <w:sz w:val="24"/>
          </w:rPr>
          <w:t>on our webpages</w:t>
        </w:r>
      </w:hyperlink>
      <w:r w:rsidRPr="005A272C">
        <w:rPr>
          <w:rFonts w:ascii="Imperial Sans Text Light" w:hAnsi="Imperial Sans Text Light"/>
          <w:sz w:val="24"/>
        </w:rPr>
        <w:t>.</w:t>
      </w:r>
    </w:p>
    <w:p w14:paraId="4DA4F0B3" w14:textId="77777777" w:rsidR="007F4240" w:rsidRPr="005A272C" w:rsidRDefault="00DA0F81" w:rsidP="007F4240">
      <w:pPr>
        <w:pStyle w:val="NormalWeb"/>
        <w:shd w:val="clear" w:color="auto" w:fill="FFFFFF"/>
        <w:spacing w:before="0" w:after="0"/>
        <w:textAlignment w:val="baseline"/>
        <w:rPr>
          <w:rFonts w:ascii="Imperial Sans Text Light" w:hAnsi="Imperial Sans Text Light" w:cs="Calibri"/>
          <w:color w:val="161515"/>
        </w:rPr>
      </w:pPr>
      <w:hyperlink r:id="rId15">
        <w:r w:rsidR="007F4240" w:rsidRPr="005A272C">
          <w:rPr>
            <w:rStyle w:val="Hyperlink"/>
            <w:rFonts w:ascii="Imperial Sans Text Light" w:hAnsi="Imperial Sans Text Light" w:cs="Calibri"/>
          </w:rPr>
          <w:t>Our values</w:t>
        </w:r>
      </w:hyperlink>
      <w:r w:rsidR="007F4240" w:rsidRPr="005A272C">
        <w:rPr>
          <w:rFonts w:ascii="Imperial Sans Text Light" w:hAnsi="Imperial Sans Text Light" w:cs="Calibri"/>
          <w:color w:val="161515"/>
        </w:rPr>
        <w:t xml:space="preserve"> are at the root of everything we do and everyone in our community is expected to demonstrate respect, collaboration, excellence, integrity, and innovation.</w:t>
      </w:r>
    </w:p>
    <w:p w14:paraId="16BFD523" w14:textId="77777777" w:rsidR="009A2A77" w:rsidRPr="005A272C" w:rsidRDefault="009A2A77" w:rsidP="002D6941">
      <w:pPr>
        <w:pStyle w:val="NormalWeb"/>
        <w:shd w:val="clear" w:color="auto" w:fill="FFFFFF"/>
        <w:spacing w:before="0" w:beforeAutospacing="0" w:after="0" w:afterAutospacing="0"/>
        <w:textAlignment w:val="baseline"/>
        <w:rPr>
          <w:rFonts w:ascii="Imperial Sans Text Light" w:hAnsi="Imperial Sans Text Light" w:cs="Arial"/>
          <w:b/>
          <w:i/>
          <w:iCs/>
          <w:color w:val="4472C4"/>
        </w:rPr>
      </w:pPr>
    </w:p>
    <w:sectPr w:rsidR="009A2A77" w:rsidRPr="005A272C">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C4EF" w14:textId="77777777" w:rsidR="001C281C" w:rsidRDefault="001C281C" w:rsidP="00C94889">
      <w:r>
        <w:separator/>
      </w:r>
    </w:p>
  </w:endnote>
  <w:endnote w:type="continuationSeparator" w:id="0">
    <w:p w14:paraId="54F6220E" w14:textId="77777777" w:rsidR="001C281C" w:rsidRDefault="001C281C" w:rsidP="00C94889">
      <w:r>
        <w:continuationSeparator/>
      </w:r>
    </w:p>
  </w:endnote>
  <w:endnote w:type="continuationNotice" w:id="1">
    <w:p w14:paraId="741298AD" w14:textId="77777777" w:rsidR="001C281C" w:rsidRDefault="001C2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erial Sans Text Semibold">
    <w:panose1 w:val="020B0703020202020204"/>
    <w:charset w:val="00"/>
    <w:family w:val="swiss"/>
    <w:pitch w:val="variable"/>
    <w:sig w:usb0="A000004F" w:usb1="00002063" w:usb2="00000000" w:usb3="00000000" w:csb0="00000193" w:csb1="00000000"/>
  </w:font>
  <w:font w:name="Imperial Sans Text Light">
    <w:panose1 w:val="020B0303020202020204"/>
    <w:charset w:val="00"/>
    <w:family w:val="swiss"/>
    <w:pitch w:val="variable"/>
    <w:sig w:usb0="A000004F" w:usb1="00002063" w:usb2="00000000" w:usb3="00000000" w:csb0="00000193" w:csb1="00000000"/>
  </w:font>
  <w:font w:name="Imperial Sans Display Light">
    <w:panose1 w:val="020B0303020202020204"/>
    <w:charset w:val="00"/>
    <w:family w:val="swiss"/>
    <w:pitch w:val="variable"/>
    <w:sig w:usb0="A000004F" w:usb1="00002063" w:usb2="00000000" w:usb3="00000000" w:csb0="00000193" w:csb1="00000000"/>
  </w:font>
  <w:font w:name="Imperial Sans Display Medium">
    <w:panose1 w:val="020B0603020202020204"/>
    <w:charset w:val="00"/>
    <w:family w:val="swiss"/>
    <w:pitch w:val="variable"/>
    <w:sig w:usb0="A000004F" w:usb1="00002063"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12B2" w14:textId="77777777" w:rsidR="001C281C" w:rsidRDefault="001C281C" w:rsidP="00C94889">
      <w:r>
        <w:separator/>
      </w:r>
    </w:p>
  </w:footnote>
  <w:footnote w:type="continuationSeparator" w:id="0">
    <w:p w14:paraId="3FB7E0B2" w14:textId="77777777" w:rsidR="001C281C" w:rsidRDefault="001C281C" w:rsidP="00C94889">
      <w:r>
        <w:continuationSeparator/>
      </w:r>
    </w:p>
  </w:footnote>
  <w:footnote w:type="continuationNotice" w:id="1">
    <w:p w14:paraId="3E2A3405" w14:textId="77777777" w:rsidR="001C281C" w:rsidRDefault="001C2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851" w:type="dxa"/>
      <w:tblLayout w:type="fixed"/>
      <w:tblCellMar>
        <w:left w:w="0" w:type="dxa"/>
        <w:right w:w="0" w:type="dxa"/>
      </w:tblCellMar>
      <w:tblLook w:val="0600" w:firstRow="0" w:lastRow="0" w:firstColumn="0" w:lastColumn="0" w:noHBand="1" w:noVBand="1"/>
    </w:tblPr>
    <w:tblGrid>
      <w:gridCol w:w="7374"/>
      <w:gridCol w:w="3116"/>
    </w:tblGrid>
    <w:tr w:rsidR="00315F2A" w:rsidRPr="00EA196A" w14:paraId="632125FA" w14:textId="77777777">
      <w:trPr>
        <w:cantSplit/>
        <w:trHeight w:val="709"/>
      </w:trPr>
      <w:tc>
        <w:tcPr>
          <w:tcW w:w="7374" w:type="dxa"/>
          <w:shd w:val="clear" w:color="auto" w:fill="auto"/>
        </w:tcPr>
        <w:p w14:paraId="2741CEC6" w14:textId="4953E23D" w:rsidR="00315F2A" w:rsidRDefault="001B5697" w:rsidP="00315F2A">
          <w:pPr>
            <w:pStyle w:val="Header"/>
            <w:rPr>
              <w:color w:val="4472C4"/>
              <w:lang w:eastAsia="zh-TW"/>
            </w:rPr>
          </w:pPr>
          <w:r>
            <w:rPr>
              <w:noProof/>
              <w:color w:val="4472C4"/>
            </w:rPr>
            <w:drawing>
              <wp:inline distT="0" distB="0" distL="0" distR="0" wp14:anchorId="60A64AC2" wp14:editId="321B18D3">
                <wp:extent cx="2157730" cy="22669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226695"/>
                        </a:xfrm>
                        <a:prstGeom prst="rect">
                          <a:avLst/>
                        </a:prstGeom>
                        <a:noFill/>
                        <a:ln>
                          <a:noFill/>
                        </a:ln>
                      </pic:spPr>
                    </pic:pic>
                  </a:graphicData>
                </a:graphic>
              </wp:inline>
            </w:drawing>
          </w:r>
        </w:p>
      </w:tc>
      <w:tc>
        <w:tcPr>
          <w:tcW w:w="3116" w:type="dxa"/>
          <w:shd w:val="clear" w:color="auto" w:fill="auto"/>
        </w:tcPr>
        <w:p w14:paraId="22A65BEC" w14:textId="4640998E" w:rsidR="00315F2A" w:rsidRDefault="00315F2A" w:rsidP="00315F2A">
          <w:pPr>
            <w:pStyle w:val="Addressdetails"/>
            <w:rPr>
              <w:rFonts w:ascii="Imperial Sans Display Medium" w:hAnsi="Imperial Sans Display Medium"/>
              <w:b/>
              <w:bCs/>
              <w:color w:val="0000CD"/>
              <w:lang w:val="de-DE"/>
            </w:rPr>
          </w:pPr>
          <w:r w:rsidRPr="00106537">
            <w:rPr>
              <w:rFonts w:ascii="Imperial Sans Display Medium" w:hAnsi="Imperial Sans Display Medium"/>
              <w:b/>
              <w:bCs/>
              <w:color w:val="0000CD"/>
              <w:lang w:val="de-DE"/>
            </w:rPr>
            <w:t>H</w:t>
          </w:r>
          <w:r w:rsidR="006C2356" w:rsidRPr="00106537">
            <w:rPr>
              <w:rFonts w:ascii="Imperial Sans Display Medium" w:hAnsi="Imperial Sans Display Medium"/>
              <w:b/>
              <w:bCs/>
              <w:color w:val="0000CD"/>
              <w:lang w:val="de-DE"/>
            </w:rPr>
            <w:t>uman</w:t>
          </w:r>
          <w:r w:rsidR="006C2356">
            <w:rPr>
              <w:rFonts w:ascii="Imperial Sans Display Medium" w:hAnsi="Imperial Sans Display Medium"/>
              <w:b/>
              <w:bCs/>
              <w:color w:val="0000CD"/>
              <w:lang w:val="de-DE"/>
            </w:rPr>
            <w:t xml:space="preserve"> </w:t>
          </w:r>
          <w:r w:rsidRPr="005E7946">
            <w:rPr>
              <w:rFonts w:ascii="Imperial Sans Display Medium" w:hAnsi="Imperial Sans Display Medium"/>
              <w:b/>
              <w:bCs/>
              <w:color w:val="0000CD"/>
              <w:lang w:val="de-DE"/>
            </w:rPr>
            <w:t>R</w:t>
          </w:r>
          <w:r w:rsidR="006C2356" w:rsidRPr="005E7946">
            <w:rPr>
              <w:rFonts w:ascii="Imperial Sans Display Medium" w:hAnsi="Imperial Sans Display Medium"/>
              <w:b/>
              <w:bCs/>
              <w:color w:val="0000CD"/>
              <w:lang w:val="de-DE"/>
            </w:rPr>
            <w:t>esources</w:t>
          </w:r>
          <w:r>
            <w:rPr>
              <w:rFonts w:ascii="Imperial Sans Display Medium" w:hAnsi="Imperial Sans Display Medium"/>
              <w:b/>
              <w:bCs/>
              <w:color w:val="0000CD"/>
              <w:lang w:val="de-DE"/>
            </w:rPr>
            <w:t xml:space="preserve"> Division</w:t>
          </w:r>
        </w:p>
      </w:tc>
    </w:tr>
  </w:tbl>
  <w:p w14:paraId="1A98B3F5" w14:textId="77777777" w:rsidR="00315F2A" w:rsidRDefault="00315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108"/>
    <w:multiLevelType w:val="multilevel"/>
    <w:tmpl w:val="28E649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811"/>
    <w:multiLevelType w:val="hybridMultilevel"/>
    <w:tmpl w:val="31982218"/>
    <w:lvl w:ilvl="0" w:tplc="99E2DDB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95FB2"/>
    <w:multiLevelType w:val="hybridMultilevel"/>
    <w:tmpl w:val="02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53CA"/>
    <w:multiLevelType w:val="multilevel"/>
    <w:tmpl w:val="7BAC1B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366AF1"/>
    <w:multiLevelType w:val="hybridMultilevel"/>
    <w:tmpl w:val="6D9A41F2"/>
    <w:lvl w:ilvl="0" w:tplc="352C3F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F6266"/>
    <w:multiLevelType w:val="hybridMultilevel"/>
    <w:tmpl w:val="0D0833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D42173"/>
    <w:multiLevelType w:val="multilevel"/>
    <w:tmpl w:val="EDFC98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44037CBF"/>
    <w:multiLevelType w:val="hybridMultilevel"/>
    <w:tmpl w:val="655A8CB4"/>
    <w:lvl w:ilvl="0" w:tplc="ED4C46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10A4F"/>
    <w:multiLevelType w:val="multilevel"/>
    <w:tmpl w:val="72D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055D2F"/>
    <w:multiLevelType w:val="hybridMultilevel"/>
    <w:tmpl w:val="51C2EB4A"/>
    <w:lvl w:ilvl="0" w:tplc="89F60A2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1692C"/>
    <w:multiLevelType w:val="hybridMultilevel"/>
    <w:tmpl w:val="29E0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00182"/>
    <w:multiLevelType w:val="hybridMultilevel"/>
    <w:tmpl w:val="28E649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7524148">
    <w:abstractNumId w:val="6"/>
  </w:num>
  <w:num w:numId="2" w16cid:durableId="170611551">
    <w:abstractNumId w:val="11"/>
  </w:num>
  <w:num w:numId="3" w16cid:durableId="677848529">
    <w:abstractNumId w:val="0"/>
  </w:num>
  <w:num w:numId="4" w16cid:durableId="2047369963">
    <w:abstractNumId w:val="5"/>
  </w:num>
  <w:num w:numId="5" w16cid:durableId="557522558">
    <w:abstractNumId w:val="2"/>
  </w:num>
  <w:num w:numId="6" w16cid:durableId="1829905881">
    <w:abstractNumId w:val="10"/>
  </w:num>
  <w:num w:numId="7" w16cid:durableId="753740983">
    <w:abstractNumId w:val="3"/>
  </w:num>
  <w:num w:numId="8" w16cid:durableId="639771433">
    <w:abstractNumId w:val="4"/>
  </w:num>
  <w:num w:numId="9" w16cid:durableId="477183914">
    <w:abstractNumId w:val="8"/>
  </w:num>
  <w:num w:numId="10" w16cid:durableId="1896356674">
    <w:abstractNumId w:val="7"/>
  </w:num>
  <w:num w:numId="11" w16cid:durableId="752627803">
    <w:abstractNumId w:val="9"/>
  </w:num>
  <w:num w:numId="12" w16cid:durableId="53361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E3"/>
    <w:rsid w:val="000046E1"/>
    <w:rsid w:val="00012A61"/>
    <w:rsid w:val="00013B1E"/>
    <w:rsid w:val="0001442F"/>
    <w:rsid w:val="00031C19"/>
    <w:rsid w:val="00034DD4"/>
    <w:rsid w:val="0003585E"/>
    <w:rsid w:val="00056AD3"/>
    <w:rsid w:val="00063128"/>
    <w:rsid w:val="00070CD8"/>
    <w:rsid w:val="00071315"/>
    <w:rsid w:val="0008458E"/>
    <w:rsid w:val="0009708C"/>
    <w:rsid w:val="000A455F"/>
    <w:rsid w:val="000B6BF4"/>
    <w:rsid w:val="000F2608"/>
    <w:rsid w:val="0010203F"/>
    <w:rsid w:val="00106537"/>
    <w:rsid w:val="001122CE"/>
    <w:rsid w:val="00114D1F"/>
    <w:rsid w:val="001200B2"/>
    <w:rsid w:val="00124F04"/>
    <w:rsid w:val="0012614F"/>
    <w:rsid w:val="00151EB3"/>
    <w:rsid w:val="00152867"/>
    <w:rsid w:val="00161E76"/>
    <w:rsid w:val="0016340F"/>
    <w:rsid w:val="00164C5C"/>
    <w:rsid w:val="00173579"/>
    <w:rsid w:val="00192D7E"/>
    <w:rsid w:val="001A231C"/>
    <w:rsid w:val="001A2545"/>
    <w:rsid w:val="001B5697"/>
    <w:rsid w:val="001C281C"/>
    <w:rsid w:val="001C588F"/>
    <w:rsid w:val="001D4FF4"/>
    <w:rsid w:val="001E36EB"/>
    <w:rsid w:val="001E414B"/>
    <w:rsid w:val="001E51E3"/>
    <w:rsid w:val="001F0BF5"/>
    <w:rsid w:val="001F3158"/>
    <w:rsid w:val="00207BA3"/>
    <w:rsid w:val="0021119A"/>
    <w:rsid w:val="0023002E"/>
    <w:rsid w:val="002338DB"/>
    <w:rsid w:val="002432E1"/>
    <w:rsid w:val="00260B8E"/>
    <w:rsid w:val="002B088A"/>
    <w:rsid w:val="002B41F0"/>
    <w:rsid w:val="002C4E74"/>
    <w:rsid w:val="002D6941"/>
    <w:rsid w:val="002D7E1A"/>
    <w:rsid w:val="002E6A9C"/>
    <w:rsid w:val="002F43E8"/>
    <w:rsid w:val="00307AF8"/>
    <w:rsid w:val="00312790"/>
    <w:rsid w:val="00315F2A"/>
    <w:rsid w:val="00320EC9"/>
    <w:rsid w:val="00326023"/>
    <w:rsid w:val="0033137A"/>
    <w:rsid w:val="00335747"/>
    <w:rsid w:val="00337EAD"/>
    <w:rsid w:val="0036114F"/>
    <w:rsid w:val="003614AA"/>
    <w:rsid w:val="003646B5"/>
    <w:rsid w:val="003813C8"/>
    <w:rsid w:val="003847BF"/>
    <w:rsid w:val="003933A2"/>
    <w:rsid w:val="00396907"/>
    <w:rsid w:val="003A53FD"/>
    <w:rsid w:val="003A5CA5"/>
    <w:rsid w:val="003C30F6"/>
    <w:rsid w:val="003F3ADE"/>
    <w:rsid w:val="003F612F"/>
    <w:rsid w:val="00402145"/>
    <w:rsid w:val="00404B4E"/>
    <w:rsid w:val="00404F29"/>
    <w:rsid w:val="0041576B"/>
    <w:rsid w:val="0042588A"/>
    <w:rsid w:val="00426872"/>
    <w:rsid w:val="004302C4"/>
    <w:rsid w:val="004338D4"/>
    <w:rsid w:val="00452A16"/>
    <w:rsid w:val="0046614F"/>
    <w:rsid w:val="004C0BF6"/>
    <w:rsid w:val="004D0629"/>
    <w:rsid w:val="004E6210"/>
    <w:rsid w:val="004E7363"/>
    <w:rsid w:val="004F540A"/>
    <w:rsid w:val="00512360"/>
    <w:rsid w:val="005152D8"/>
    <w:rsid w:val="00534374"/>
    <w:rsid w:val="0054234F"/>
    <w:rsid w:val="00545505"/>
    <w:rsid w:val="005466AA"/>
    <w:rsid w:val="0055207F"/>
    <w:rsid w:val="00564209"/>
    <w:rsid w:val="00576EA8"/>
    <w:rsid w:val="00577C00"/>
    <w:rsid w:val="005A272C"/>
    <w:rsid w:val="005A6268"/>
    <w:rsid w:val="005B24AD"/>
    <w:rsid w:val="005B5AED"/>
    <w:rsid w:val="005B61C4"/>
    <w:rsid w:val="005C5B93"/>
    <w:rsid w:val="005D083E"/>
    <w:rsid w:val="005D1980"/>
    <w:rsid w:val="005E7946"/>
    <w:rsid w:val="005F7AF1"/>
    <w:rsid w:val="00623FCB"/>
    <w:rsid w:val="0065175E"/>
    <w:rsid w:val="006519F0"/>
    <w:rsid w:val="0065241D"/>
    <w:rsid w:val="00657094"/>
    <w:rsid w:val="00665491"/>
    <w:rsid w:val="0067086D"/>
    <w:rsid w:val="00674EF6"/>
    <w:rsid w:val="0068712F"/>
    <w:rsid w:val="006A7B1C"/>
    <w:rsid w:val="006A7DE9"/>
    <w:rsid w:val="006B01D9"/>
    <w:rsid w:val="006B7981"/>
    <w:rsid w:val="006C2356"/>
    <w:rsid w:val="006C2FA8"/>
    <w:rsid w:val="006C322D"/>
    <w:rsid w:val="006D1E2C"/>
    <w:rsid w:val="006E63D3"/>
    <w:rsid w:val="006E7D2E"/>
    <w:rsid w:val="006F053A"/>
    <w:rsid w:val="006F3952"/>
    <w:rsid w:val="007229D0"/>
    <w:rsid w:val="0072449B"/>
    <w:rsid w:val="00733918"/>
    <w:rsid w:val="0074343F"/>
    <w:rsid w:val="00755130"/>
    <w:rsid w:val="00755378"/>
    <w:rsid w:val="007611A1"/>
    <w:rsid w:val="007628A3"/>
    <w:rsid w:val="00775CF5"/>
    <w:rsid w:val="007A60BF"/>
    <w:rsid w:val="007B008A"/>
    <w:rsid w:val="007B71AA"/>
    <w:rsid w:val="007C0988"/>
    <w:rsid w:val="007C3E91"/>
    <w:rsid w:val="007D645B"/>
    <w:rsid w:val="007E0824"/>
    <w:rsid w:val="007E7EE7"/>
    <w:rsid w:val="007F4240"/>
    <w:rsid w:val="008132A0"/>
    <w:rsid w:val="008148E3"/>
    <w:rsid w:val="00822906"/>
    <w:rsid w:val="008258E9"/>
    <w:rsid w:val="00826499"/>
    <w:rsid w:val="00837B93"/>
    <w:rsid w:val="0084228A"/>
    <w:rsid w:val="00845DDB"/>
    <w:rsid w:val="00850D14"/>
    <w:rsid w:val="0085176A"/>
    <w:rsid w:val="00864FAA"/>
    <w:rsid w:val="00867E92"/>
    <w:rsid w:val="0087079D"/>
    <w:rsid w:val="008742A0"/>
    <w:rsid w:val="00891E10"/>
    <w:rsid w:val="00893E07"/>
    <w:rsid w:val="008A4679"/>
    <w:rsid w:val="008A5F23"/>
    <w:rsid w:val="008C25BB"/>
    <w:rsid w:val="00902C1E"/>
    <w:rsid w:val="00905C3C"/>
    <w:rsid w:val="009142B5"/>
    <w:rsid w:val="00927ED8"/>
    <w:rsid w:val="009429AD"/>
    <w:rsid w:val="009440AB"/>
    <w:rsid w:val="00950D3D"/>
    <w:rsid w:val="0095339B"/>
    <w:rsid w:val="00962D9D"/>
    <w:rsid w:val="009756AD"/>
    <w:rsid w:val="0097791C"/>
    <w:rsid w:val="0098454D"/>
    <w:rsid w:val="00992084"/>
    <w:rsid w:val="009A2A77"/>
    <w:rsid w:val="009B2E4B"/>
    <w:rsid w:val="009B72A2"/>
    <w:rsid w:val="009C63B9"/>
    <w:rsid w:val="009C7EFA"/>
    <w:rsid w:val="009D41CD"/>
    <w:rsid w:val="009E747F"/>
    <w:rsid w:val="009F140D"/>
    <w:rsid w:val="00A060A0"/>
    <w:rsid w:val="00A07AFE"/>
    <w:rsid w:val="00A1410E"/>
    <w:rsid w:val="00A156D2"/>
    <w:rsid w:val="00A24C97"/>
    <w:rsid w:val="00A26366"/>
    <w:rsid w:val="00A273DC"/>
    <w:rsid w:val="00A31AC8"/>
    <w:rsid w:val="00A377DA"/>
    <w:rsid w:val="00A426E7"/>
    <w:rsid w:val="00A559BC"/>
    <w:rsid w:val="00A61A8F"/>
    <w:rsid w:val="00A65075"/>
    <w:rsid w:val="00A844BF"/>
    <w:rsid w:val="00AC36CE"/>
    <w:rsid w:val="00AE313D"/>
    <w:rsid w:val="00AE6347"/>
    <w:rsid w:val="00AF24F2"/>
    <w:rsid w:val="00AF375F"/>
    <w:rsid w:val="00AF7A44"/>
    <w:rsid w:val="00B35F19"/>
    <w:rsid w:val="00B41301"/>
    <w:rsid w:val="00B42E16"/>
    <w:rsid w:val="00B4341A"/>
    <w:rsid w:val="00B43AE3"/>
    <w:rsid w:val="00B50FA3"/>
    <w:rsid w:val="00B62026"/>
    <w:rsid w:val="00B71239"/>
    <w:rsid w:val="00B90D84"/>
    <w:rsid w:val="00BB5D38"/>
    <w:rsid w:val="00BC43C8"/>
    <w:rsid w:val="00BC4D86"/>
    <w:rsid w:val="00BD5C20"/>
    <w:rsid w:val="00BF4DFF"/>
    <w:rsid w:val="00C0218B"/>
    <w:rsid w:val="00C113E5"/>
    <w:rsid w:val="00C30103"/>
    <w:rsid w:val="00C62544"/>
    <w:rsid w:val="00C63767"/>
    <w:rsid w:val="00C829E4"/>
    <w:rsid w:val="00C9048E"/>
    <w:rsid w:val="00C94889"/>
    <w:rsid w:val="00C970E7"/>
    <w:rsid w:val="00CA2FF5"/>
    <w:rsid w:val="00CC23AC"/>
    <w:rsid w:val="00CD1F44"/>
    <w:rsid w:val="00CE004E"/>
    <w:rsid w:val="00CE2B4B"/>
    <w:rsid w:val="00CE3B8C"/>
    <w:rsid w:val="00CE77BE"/>
    <w:rsid w:val="00CF40F8"/>
    <w:rsid w:val="00CF4CD0"/>
    <w:rsid w:val="00CF65EA"/>
    <w:rsid w:val="00D00855"/>
    <w:rsid w:val="00D015EC"/>
    <w:rsid w:val="00D02C8F"/>
    <w:rsid w:val="00D049B6"/>
    <w:rsid w:val="00D06967"/>
    <w:rsid w:val="00D200AF"/>
    <w:rsid w:val="00D30302"/>
    <w:rsid w:val="00D5282F"/>
    <w:rsid w:val="00D62C5E"/>
    <w:rsid w:val="00D65DEB"/>
    <w:rsid w:val="00D667E7"/>
    <w:rsid w:val="00D66816"/>
    <w:rsid w:val="00D74A99"/>
    <w:rsid w:val="00D77975"/>
    <w:rsid w:val="00D818C6"/>
    <w:rsid w:val="00DA0F81"/>
    <w:rsid w:val="00DA2E74"/>
    <w:rsid w:val="00DB3EFF"/>
    <w:rsid w:val="00DC4F28"/>
    <w:rsid w:val="00DD4244"/>
    <w:rsid w:val="00DD4D07"/>
    <w:rsid w:val="00DF7771"/>
    <w:rsid w:val="00DF7F98"/>
    <w:rsid w:val="00E15BF9"/>
    <w:rsid w:val="00E204E8"/>
    <w:rsid w:val="00E342EE"/>
    <w:rsid w:val="00E34517"/>
    <w:rsid w:val="00E349AC"/>
    <w:rsid w:val="00E452FF"/>
    <w:rsid w:val="00E56B3C"/>
    <w:rsid w:val="00E65008"/>
    <w:rsid w:val="00E679F6"/>
    <w:rsid w:val="00E72AAC"/>
    <w:rsid w:val="00E75800"/>
    <w:rsid w:val="00E75945"/>
    <w:rsid w:val="00E860BC"/>
    <w:rsid w:val="00EA1196"/>
    <w:rsid w:val="00EA3AE7"/>
    <w:rsid w:val="00EA47AA"/>
    <w:rsid w:val="00EB2EE6"/>
    <w:rsid w:val="00EB42E9"/>
    <w:rsid w:val="00EC0B3B"/>
    <w:rsid w:val="00EC1357"/>
    <w:rsid w:val="00EC739E"/>
    <w:rsid w:val="00ED61B2"/>
    <w:rsid w:val="00F21FA2"/>
    <w:rsid w:val="00F264EA"/>
    <w:rsid w:val="00F26883"/>
    <w:rsid w:val="00F35BAB"/>
    <w:rsid w:val="00F40797"/>
    <w:rsid w:val="00F600A6"/>
    <w:rsid w:val="00F65659"/>
    <w:rsid w:val="00F6615E"/>
    <w:rsid w:val="00F72531"/>
    <w:rsid w:val="00F85E7A"/>
    <w:rsid w:val="00F9087C"/>
    <w:rsid w:val="00F9347F"/>
    <w:rsid w:val="00FB7A70"/>
    <w:rsid w:val="00FC626B"/>
    <w:rsid w:val="00FD7D67"/>
    <w:rsid w:val="00FE48B5"/>
    <w:rsid w:val="01EE27A4"/>
    <w:rsid w:val="131DB488"/>
    <w:rsid w:val="22A6B7C3"/>
    <w:rsid w:val="2BBDBA12"/>
    <w:rsid w:val="2BE332B8"/>
    <w:rsid w:val="3315DAC5"/>
    <w:rsid w:val="37556EDA"/>
    <w:rsid w:val="3EC1BCDF"/>
    <w:rsid w:val="5CA0EFC4"/>
    <w:rsid w:val="65C9010A"/>
    <w:rsid w:val="6B7B93C6"/>
    <w:rsid w:val="7014DEA2"/>
    <w:rsid w:val="7F50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D79E6"/>
  <w15:chartTrackingRefBased/>
  <w15:docId w15:val="{27E2249F-2566-47B1-B891-36122232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E3"/>
    <w:rPr>
      <w:rFonts w:ascii="Arial" w:hAnsi="Arial"/>
      <w:sz w:val="22"/>
      <w:szCs w:val="24"/>
    </w:rPr>
  </w:style>
  <w:style w:type="paragraph" w:styleId="Heading2">
    <w:name w:val="heading 2"/>
    <w:basedOn w:val="Normal"/>
    <w:link w:val="Heading2Char"/>
    <w:uiPriority w:val="9"/>
    <w:qFormat/>
    <w:rsid w:val="003614A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659"/>
    <w:rPr>
      <w:rFonts w:ascii="Tahoma" w:hAnsi="Tahoma" w:cs="Tahoma"/>
      <w:sz w:val="16"/>
      <w:szCs w:val="16"/>
    </w:rPr>
  </w:style>
  <w:style w:type="character" w:styleId="Strong">
    <w:name w:val="Strong"/>
    <w:qFormat/>
    <w:rsid w:val="00C94889"/>
    <w:rPr>
      <w:b/>
      <w:bCs/>
    </w:rPr>
  </w:style>
  <w:style w:type="paragraph" w:styleId="Header">
    <w:name w:val="header"/>
    <w:basedOn w:val="Normal"/>
    <w:link w:val="HeaderChar"/>
    <w:uiPriority w:val="99"/>
    <w:rsid w:val="00C94889"/>
    <w:pPr>
      <w:tabs>
        <w:tab w:val="center" w:pos="4513"/>
        <w:tab w:val="right" w:pos="9026"/>
      </w:tabs>
    </w:pPr>
  </w:style>
  <w:style w:type="character" w:customStyle="1" w:styleId="HeaderChar">
    <w:name w:val="Header Char"/>
    <w:link w:val="Header"/>
    <w:uiPriority w:val="99"/>
    <w:rsid w:val="00C94889"/>
    <w:rPr>
      <w:rFonts w:ascii="Arial" w:hAnsi="Arial"/>
      <w:sz w:val="22"/>
      <w:szCs w:val="24"/>
    </w:rPr>
  </w:style>
  <w:style w:type="paragraph" w:styleId="Footer">
    <w:name w:val="footer"/>
    <w:basedOn w:val="Normal"/>
    <w:link w:val="FooterChar"/>
    <w:uiPriority w:val="99"/>
    <w:rsid w:val="00C94889"/>
    <w:pPr>
      <w:tabs>
        <w:tab w:val="center" w:pos="4513"/>
        <w:tab w:val="right" w:pos="9026"/>
      </w:tabs>
    </w:pPr>
  </w:style>
  <w:style w:type="character" w:customStyle="1" w:styleId="FooterChar">
    <w:name w:val="Footer Char"/>
    <w:link w:val="Footer"/>
    <w:uiPriority w:val="99"/>
    <w:rsid w:val="00C94889"/>
    <w:rPr>
      <w:rFonts w:ascii="Arial" w:hAnsi="Arial"/>
      <w:sz w:val="22"/>
      <w:szCs w:val="24"/>
    </w:rPr>
  </w:style>
  <w:style w:type="paragraph" w:styleId="FootnoteText">
    <w:name w:val="footnote text"/>
    <w:basedOn w:val="Normal"/>
    <w:link w:val="FootnoteTextChar"/>
    <w:rsid w:val="00C94889"/>
    <w:rPr>
      <w:sz w:val="20"/>
      <w:szCs w:val="20"/>
    </w:rPr>
  </w:style>
  <w:style w:type="character" w:customStyle="1" w:styleId="FootnoteTextChar">
    <w:name w:val="Footnote Text Char"/>
    <w:link w:val="FootnoteText"/>
    <w:rsid w:val="00C94889"/>
    <w:rPr>
      <w:rFonts w:ascii="Arial" w:hAnsi="Arial"/>
    </w:rPr>
  </w:style>
  <w:style w:type="character" w:styleId="FootnoteReference">
    <w:name w:val="footnote reference"/>
    <w:rsid w:val="00C94889"/>
    <w:rPr>
      <w:vertAlign w:val="superscript"/>
    </w:rPr>
  </w:style>
  <w:style w:type="character" w:styleId="Hyperlink">
    <w:name w:val="Hyperlink"/>
    <w:rsid w:val="00AF7A44"/>
    <w:rPr>
      <w:color w:val="0000FF"/>
      <w:u w:val="single"/>
    </w:rPr>
  </w:style>
  <w:style w:type="paragraph" w:styleId="BodyText">
    <w:name w:val="Body Text"/>
    <w:basedOn w:val="Normal"/>
    <w:link w:val="BodyTextChar"/>
    <w:rsid w:val="005A6268"/>
    <w:pPr>
      <w:jc w:val="both"/>
    </w:pPr>
    <w:rPr>
      <w:rFonts w:eastAsia="MS Mincho" w:cs="Arial"/>
      <w:bCs/>
      <w:noProof/>
      <w:color w:val="000000"/>
      <w:kern w:val="18"/>
      <w:sz w:val="26"/>
      <w:szCs w:val="20"/>
      <w:lang w:eastAsia="en-US"/>
    </w:rPr>
  </w:style>
  <w:style w:type="character" w:customStyle="1" w:styleId="BodyTextChar">
    <w:name w:val="Body Text Char"/>
    <w:link w:val="BodyText"/>
    <w:rsid w:val="005A6268"/>
    <w:rPr>
      <w:rFonts w:ascii="Arial" w:eastAsia="MS Mincho" w:hAnsi="Arial" w:cs="Arial"/>
      <w:bCs/>
      <w:noProof/>
      <w:color w:val="000000"/>
      <w:kern w:val="18"/>
      <w:sz w:val="26"/>
      <w:lang w:eastAsia="en-US"/>
    </w:rPr>
  </w:style>
  <w:style w:type="paragraph" w:styleId="ListParagraph">
    <w:name w:val="List Paragraph"/>
    <w:basedOn w:val="Normal"/>
    <w:uiPriority w:val="34"/>
    <w:qFormat/>
    <w:rsid w:val="00FB7A70"/>
    <w:pPr>
      <w:ind w:left="720"/>
    </w:pPr>
  </w:style>
  <w:style w:type="character" w:styleId="Emphasis">
    <w:name w:val="Emphasis"/>
    <w:uiPriority w:val="20"/>
    <w:qFormat/>
    <w:rsid w:val="006C2FA8"/>
    <w:rPr>
      <w:i/>
      <w:iCs/>
    </w:rPr>
  </w:style>
  <w:style w:type="character" w:styleId="CommentReference">
    <w:name w:val="annotation reference"/>
    <w:rsid w:val="006B7981"/>
    <w:rPr>
      <w:sz w:val="16"/>
      <w:szCs w:val="16"/>
    </w:rPr>
  </w:style>
  <w:style w:type="paragraph" w:styleId="CommentText">
    <w:name w:val="annotation text"/>
    <w:basedOn w:val="Normal"/>
    <w:link w:val="CommentTextChar"/>
    <w:rsid w:val="006B7981"/>
    <w:rPr>
      <w:sz w:val="20"/>
      <w:szCs w:val="20"/>
    </w:rPr>
  </w:style>
  <w:style w:type="character" w:customStyle="1" w:styleId="CommentTextChar">
    <w:name w:val="Comment Text Char"/>
    <w:link w:val="CommentText"/>
    <w:rsid w:val="006B7981"/>
    <w:rPr>
      <w:rFonts w:ascii="Arial" w:hAnsi="Arial"/>
    </w:rPr>
  </w:style>
  <w:style w:type="paragraph" w:styleId="CommentSubject">
    <w:name w:val="annotation subject"/>
    <w:basedOn w:val="CommentText"/>
    <w:next w:val="CommentText"/>
    <w:link w:val="CommentSubjectChar"/>
    <w:rsid w:val="006B7981"/>
    <w:rPr>
      <w:b/>
      <w:bCs/>
    </w:rPr>
  </w:style>
  <w:style w:type="character" w:customStyle="1" w:styleId="CommentSubjectChar">
    <w:name w:val="Comment Subject Char"/>
    <w:link w:val="CommentSubject"/>
    <w:rsid w:val="006B7981"/>
    <w:rPr>
      <w:rFonts w:ascii="Arial" w:hAnsi="Arial"/>
      <w:b/>
      <w:bCs/>
    </w:rPr>
  </w:style>
  <w:style w:type="character" w:styleId="FollowedHyperlink">
    <w:name w:val="FollowedHyperlink"/>
    <w:rsid w:val="00867E92"/>
    <w:rPr>
      <w:color w:val="954F72"/>
      <w:u w:val="single"/>
    </w:rPr>
  </w:style>
  <w:style w:type="character" w:customStyle="1" w:styleId="Heading2Char">
    <w:name w:val="Heading 2 Char"/>
    <w:link w:val="Heading2"/>
    <w:uiPriority w:val="9"/>
    <w:rsid w:val="003614AA"/>
    <w:rPr>
      <w:b/>
      <w:bCs/>
      <w:sz w:val="36"/>
      <w:szCs w:val="36"/>
    </w:rPr>
  </w:style>
  <w:style w:type="paragraph" w:styleId="NormalWeb">
    <w:name w:val="Normal (Web)"/>
    <w:basedOn w:val="Normal"/>
    <w:uiPriority w:val="99"/>
    <w:unhideWhenUsed/>
    <w:rsid w:val="003614AA"/>
    <w:pPr>
      <w:spacing w:before="100" w:beforeAutospacing="1" w:after="100" w:afterAutospacing="1"/>
    </w:pPr>
    <w:rPr>
      <w:rFonts w:ascii="Times New Roman" w:hAnsi="Times New Roman"/>
      <w:sz w:val="24"/>
    </w:rPr>
  </w:style>
  <w:style w:type="character" w:styleId="UnresolvedMention">
    <w:name w:val="Unresolved Mention"/>
    <w:uiPriority w:val="99"/>
    <w:semiHidden/>
    <w:unhideWhenUsed/>
    <w:rsid w:val="0097791C"/>
    <w:rPr>
      <w:color w:val="605E5C"/>
      <w:shd w:val="clear" w:color="auto" w:fill="E1DFDD"/>
    </w:rPr>
  </w:style>
  <w:style w:type="paragraph" w:styleId="Revision">
    <w:name w:val="Revision"/>
    <w:hidden/>
    <w:uiPriority w:val="99"/>
    <w:semiHidden/>
    <w:rsid w:val="001A2545"/>
    <w:rPr>
      <w:rFonts w:ascii="Arial" w:hAnsi="Arial"/>
      <w:sz w:val="22"/>
      <w:szCs w:val="24"/>
    </w:rPr>
  </w:style>
  <w:style w:type="table" w:styleId="TableGrid">
    <w:name w:val="Table Grid"/>
    <w:basedOn w:val="TableNormal"/>
    <w:uiPriority w:val="39"/>
    <w:rsid w:val="00315F2A"/>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79"/>
    <w:qFormat/>
    <w:rsid w:val="00315F2A"/>
    <w:rPr>
      <w:rFonts w:ascii="Calibri Light" w:hAnsi="Calibri Light"/>
      <w:sz w:val="16"/>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800">
      <w:bodyDiv w:val="1"/>
      <w:marLeft w:val="0"/>
      <w:marRight w:val="0"/>
      <w:marTop w:val="0"/>
      <w:marBottom w:val="0"/>
      <w:divBdr>
        <w:top w:val="none" w:sz="0" w:space="0" w:color="auto"/>
        <w:left w:val="none" w:sz="0" w:space="0" w:color="auto"/>
        <w:bottom w:val="none" w:sz="0" w:space="0" w:color="auto"/>
        <w:right w:val="none" w:sz="0" w:space="0" w:color="auto"/>
      </w:divBdr>
    </w:div>
    <w:div w:id="305401881">
      <w:bodyDiv w:val="1"/>
      <w:marLeft w:val="0"/>
      <w:marRight w:val="0"/>
      <w:marTop w:val="0"/>
      <w:marBottom w:val="0"/>
      <w:divBdr>
        <w:top w:val="none" w:sz="0" w:space="0" w:color="auto"/>
        <w:left w:val="none" w:sz="0" w:space="0" w:color="auto"/>
        <w:bottom w:val="none" w:sz="0" w:space="0" w:color="auto"/>
        <w:right w:val="none" w:sz="0" w:space="0" w:color="auto"/>
      </w:divBdr>
    </w:div>
    <w:div w:id="547886942">
      <w:bodyDiv w:val="1"/>
      <w:marLeft w:val="0"/>
      <w:marRight w:val="0"/>
      <w:marTop w:val="0"/>
      <w:marBottom w:val="0"/>
      <w:divBdr>
        <w:top w:val="none" w:sz="0" w:space="0" w:color="auto"/>
        <w:left w:val="none" w:sz="0" w:space="0" w:color="auto"/>
        <w:bottom w:val="none" w:sz="0" w:space="0" w:color="auto"/>
        <w:right w:val="none" w:sz="0" w:space="0" w:color="auto"/>
      </w:divBdr>
    </w:div>
    <w:div w:id="636375614">
      <w:bodyDiv w:val="1"/>
      <w:marLeft w:val="0"/>
      <w:marRight w:val="0"/>
      <w:marTop w:val="0"/>
      <w:marBottom w:val="0"/>
      <w:divBdr>
        <w:top w:val="none" w:sz="0" w:space="0" w:color="auto"/>
        <w:left w:val="none" w:sz="0" w:space="0" w:color="auto"/>
        <w:bottom w:val="none" w:sz="0" w:space="0" w:color="auto"/>
        <w:right w:val="none" w:sz="0" w:space="0" w:color="auto"/>
      </w:divBdr>
    </w:div>
    <w:div w:id="792795936">
      <w:bodyDiv w:val="1"/>
      <w:marLeft w:val="0"/>
      <w:marRight w:val="0"/>
      <w:marTop w:val="0"/>
      <w:marBottom w:val="0"/>
      <w:divBdr>
        <w:top w:val="none" w:sz="0" w:space="0" w:color="auto"/>
        <w:left w:val="none" w:sz="0" w:space="0" w:color="auto"/>
        <w:bottom w:val="none" w:sz="0" w:space="0" w:color="auto"/>
        <w:right w:val="none" w:sz="0" w:space="0" w:color="auto"/>
      </w:divBdr>
    </w:div>
    <w:div w:id="1035928471">
      <w:bodyDiv w:val="1"/>
      <w:marLeft w:val="0"/>
      <w:marRight w:val="0"/>
      <w:marTop w:val="0"/>
      <w:marBottom w:val="0"/>
      <w:divBdr>
        <w:top w:val="none" w:sz="0" w:space="0" w:color="auto"/>
        <w:left w:val="none" w:sz="0" w:space="0" w:color="auto"/>
        <w:bottom w:val="none" w:sz="0" w:space="0" w:color="auto"/>
        <w:right w:val="none" w:sz="0" w:space="0" w:color="auto"/>
      </w:divBdr>
    </w:div>
    <w:div w:id="1185826059">
      <w:bodyDiv w:val="1"/>
      <w:marLeft w:val="0"/>
      <w:marRight w:val="0"/>
      <w:marTop w:val="0"/>
      <w:marBottom w:val="0"/>
      <w:divBdr>
        <w:top w:val="none" w:sz="0" w:space="0" w:color="auto"/>
        <w:left w:val="none" w:sz="0" w:space="0" w:color="auto"/>
        <w:bottom w:val="none" w:sz="0" w:space="0" w:color="auto"/>
        <w:right w:val="none" w:sz="0" w:space="0" w:color="auto"/>
      </w:divBdr>
    </w:div>
    <w:div w:id="1221750198">
      <w:bodyDiv w:val="1"/>
      <w:marLeft w:val="0"/>
      <w:marRight w:val="0"/>
      <w:marTop w:val="0"/>
      <w:marBottom w:val="0"/>
      <w:divBdr>
        <w:top w:val="none" w:sz="0" w:space="0" w:color="auto"/>
        <w:left w:val="none" w:sz="0" w:space="0" w:color="auto"/>
        <w:bottom w:val="none" w:sz="0" w:space="0" w:color="auto"/>
        <w:right w:val="none" w:sz="0" w:space="0" w:color="auto"/>
      </w:divBdr>
    </w:div>
    <w:div w:id="1292708306">
      <w:bodyDiv w:val="1"/>
      <w:marLeft w:val="0"/>
      <w:marRight w:val="0"/>
      <w:marTop w:val="0"/>
      <w:marBottom w:val="0"/>
      <w:divBdr>
        <w:top w:val="none" w:sz="0" w:space="0" w:color="auto"/>
        <w:left w:val="none" w:sz="0" w:space="0" w:color="auto"/>
        <w:bottom w:val="none" w:sz="0" w:space="0" w:color="auto"/>
        <w:right w:val="none" w:sz="0" w:space="0" w:color="auto"/>
      </w:divBdr>
    </w:div>
    <w:div w:id="1306854153">
      <w:bodyDiv w:val="1"/>
      <w:marLeft w:val="0"/>
      <w:marRight w:val="0"/>
      <w:marTop w:val="0"/>
      <w:marBottom w:val="0"/>
      <w:divBdr>
        <w:top w:val="none" w:sz="0" w:space="0" w:color="auto"/>
        <w:left w:val="none" w:sz="0" w:space="0" w:color="auto"/>
        <w:bottom w:val="none" w:sz="0" w:space="0" w:color="auto"/>
        <w:right w:val="none" w:sz="0" w:space="0" w:color="auto"/>
      </w:divBdr>
    </w:div>
    <w:div w:id="1316102325">
      <w:bodyDiv w:val="1"/>
      <w:marLeft w:val="0"/>
      <w:marRight w:val="0"/>
      <w:marTop w:val="0"/>
      <w:marBottom w:val="0"/>
      <w:divBdr>
        <w:top w:val="none" w:sz="0" w:space="0" w:color="auto"/>
        <w:left w:val="none" w:sz="0" w:space="0" w:color="auto"/>
        <w:bottom w:val="none" w:sz="0" w:space="0" w:color="auto"/>
        <w:right w:val="none" w:sz="0" w:space="0" w:color="auto"/>
      </w:divBdr>
      <w:divsChild>
        <w:div w:id="332532322">
          <w:marLeft w:val="0"/>
          <w:marRight w:val="-240"/>
          <w:marTop w:val="0"/>
          <w:marBottom w:val="0"/>
          <w:divBdr>
            <w:top w:val="none" w:sz="0" w:space="0" w:color="auto"/>
            <w:left w:val="none" w:sz="0" w:space="0" w:color="auto"/>
            <w:bottom w:val="none" w:sz="0" w:space="0" w:color="auto"/>
            <w:right w:val="none" w:sz="0" w:space="0" w:color="auto"/>
          </w:divBdr>
        </w:div>
        <w:div w:id="1399522215">
          <w:marLeft w:val="0"/>
          <w:marRight w:val="-240"/>
          <w:marTop w:val="0"/>
          <w:marBottom w:val="0"/>
          <w:divBdr>
            <w:top w:val="none" w:sz="0" w:space="0" w:color="auto"/>
            <w:left w:val="none" w:sz="0" w:space="0" w:color="auto"/>
            <w:bottom w:val="none" w:sz="0" w:space="0" w:color="auto"/>
            <w:right w:val="none" w:sz="0" w:space="0" w:color="auto"/>
          </w:divBdr>
        </w:div>
      </w:divsChild>
    </w:div>
    <w:div w:id="1386107262">
      <w:bodyDiv w:val="1"/>
      <w:marLeft w:val="0"/>
      <w:marRight w:val="0"/>
      <w:marTop w:val="0"/>
      <w:marBottom w:val="0"/>
      <w:divBdr>
        <w:top w:val="none" w:sz="0" w:space="0" w:color="auto"/>
        <w:left w:val="none" w:sz="0" w:space="0" w:color="auto"/>
        <w:bottom w:val="none" w:sz="0" w:space="0" w:color="auto"/>
        <w:right w:val="none" w:sz="0" w:space="0" w:color="auto"/>
      </w:divBdr>
    </w:div>
    <w:div w:id="1485269452">
      <w:bodyDiv w:val="1"/>
      <w:marLeft w:val="0"/>
      <w:marRight w:val="0"/>
      <w:marTop w:val="0"/>
      <w:marBottom w:val="0"/>
      <w:divBdr>
        <w:top w:val="none" w:sz="0" w:space="0" w:color="auto"/>
        <w:left w:val="none" w:sz="0" w:space="0" w:color="auto"/>
        <w:bottom w:val="none" w:sz="0" w:space="0" w:color="auto"/>
        <w:right w:val="none" w:sz="0" w:space="0" w:color="auto"/>
      </w:divBdr>
    </w:div>
    <w:div w:id="18489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jobs@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health-and-wellbe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equality/staff-networks/" TargetMode="External"/><Relationship Id="rId5" Type="http://schemas.openxmlformats.org/officeDocument/2006/relationships/numbering" Target="numbering.xml"/><Relationship Id="rId15" Type="http://schemas.openxmlformats.org/officeDocument/2006/relationships/hyperlink" Target="https://www.imperial.ac.uk/about/valu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88182BB2D89642830D9F323CBBE254" ma:contentTypeVersion="4" ma:contentTypeDescription="Create a new document." ma:contentTypeScope="" ma:versionID="c9c8ed6d4d6b1a280caa0bfdf7114765">
  <xsd:schema xmlns:xsd="http://www.w3.org/2001/XMLSchema" xmlns:xs="http://www.w3.org/2001/XMLSchema" xmlns:p="http://schemas.microsoft.com/office/2006/metadata/properties" xmlns:ns2="06a4181d-d6c2-4e9b-8159-c6da5131c060" targetNamespace="http://schemas.microsoft.com/office/2006/metadata/properties" ma:root="true" ma:fieldsID="c0e1b158643a36b95eb2c2164dd8b091" ns2:_="">
    <xsd:import namespace="06a4181d-d6c2-4e9b-8159-c6da5131c0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181d-d6c2-4e9b-8159-c6da5131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6A0C4-D2AE-487C-B3BD-0B0E8169AFDC}">
  <ds:schemaRefs>
    <ds:schemaRef ds:uri="http://schemas.openxmlformats.org/officeDocument/2006/bibliography"/>
  </ds:schemaRefs>
</ds:datastoreItem>
</file>

<file path=customXml/itemProps2.xml><?xml version="1.0" encoding="utf-8"?>
<ds:datastoreItem xmlns:ds="http://schemas.openxmlformats.org/officeDocument/2006/customXml" ds:itemID="{AED305CE-2861-4E57-AD05-CD7F80C3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181d-d6c2-4e9b-8159-c6da5131c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B8DFC-8C05-447A-92AF-7BAC6CE09C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1E852-C7E9-416B-B95B-AC9C8AD83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811</Words>
  <Characters>4228</Characters>
  <Application>Microsoft Office Word</Application>
  <DocSecurity>0</DocSecurity>
  <Lines>104</Lines>
  <Paragraphs>34</Paragraphs>
  <ScaleCrop>false</ScaleCrop>
  <Company>The Institute of Cancer Research</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ADVERTISEMENT</dc:title>
  <dc:subject/>
  <dc:creator>Chalmers, Philippa</dc:creator>
  <cp:keywords/>
  <dc:description/>
  <cp:lastModifiedBy>Boyd, Natasha E</cp:lastModifiedBy>
  <cp:revision>107</cp:revision>
  <dcterms:created xsi:type="dcterms:W3CDTF">2024-05-30T15:13:00Z</dcterms:created>
  <dcterms:modified xsi:type="dcterms:W3CDTF">2024-08-05T15:58:00Z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924878b6f1990edc7cc2a5927852611833ecba7659a19b26b1d94d6a67d0dd8a</vt:lpwstr>
  </property>
  <property fmtid="{D5CDD505-2E9C-101B-9397-08002B2CF9AE}" pid="3" name="ContentTypeId">
    <vt:lpwstr>0x0101003988182BB2D89642830D9F323CBBE254</vt:lpwstr>
  </property>
</Properties>
</file>